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833B" w14:textId="77777777" w:rsidR="009B412A" w:rsidRDefault="009B412A" w:rsidP="009B412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TEME ZAVRŠNIH RADOVA</w:t>
      </w:r>
    </w:p>
    <w:p w14:paraId="6CF27BAC" w14:textId="77777777" w:rsidR="009B412A" w:rsidRDefault="009B412A" w:rsidP="009B412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4.HTT (</w:t>
      </w:r>
      <w:proofErr w:type="spellStart"/>
      <w:r>
        <w:rPr>
          <w:b/>
          <w:sz w:val="28"/>
          <w:szCs w:val="28"/>
        </w:rPr>
        <w:t>šk.god</w:t>
      </w:r>
      <w:proofErr w:type="spellEnd"/>
      <w:r>
        <w:rPr>
          <w:b/>
          <w:sz w:val="28"/>
          <w:szCs w:val="28"/>
        </w:rPr>
        <w:t>. 2022./23.)</w:t>
      </w:r>
    </w:p>
    <w:p w14:paraId="2D7F5E76" w14:textId="77777777" w:rsidR="009B412A" w:rsidRDefault="009B412A" w:rsidP="009B412A">
      <w:pPr>
        <w:tabs>
          <w:tab w:val="left" w:pos="3945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MENTORICA: Ivana </w:t>
      </w:r>
      <w:proofErr w:type="spellStart"/>
      <w:r>
        <w:rPr>
          <w:b/>
          <w:sz w:val="28"/>
          <w:szCs w:val="28"/>
        </w:rPr>
        <w:t>Milunović</w:t>
      </w:r>
      <w:proofErr w:type="spellEnd"/>
      <w:r>
        <w:rPr>
          <w:b/>
          <w:sz w:val="28"/>
          <w:szCs w:val="28"/>
        </w:rPr>
        <w:tab/>
      </w:r>
    </w:p>
    <w:p w14:paraId="0A579AC7" w14:textId="77777777" w:rsidR="009B412A" w:rsidRDefault="009B412A" w:rsidP="009B412A">
      <w:pPr>
        <w:tabs>
          <w:tab w:val="left" w:pos="1140"/>
        </w:tabs>
      </w:pPr>
    </w:p>
    <w:p w14:paraId="5DD989D3" w14:textId="2F0F90B7" w:rsidR="009B412A" w:rsidRPr="009B412A" w:rsidRDefault="009B412A" w:rsidP="009B412A">
      <w:pPr>
        <w:pStyle w:val="Odlomakpopis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B412A">
        <w:rPr>
          <w:b/>
          <w:sz w:val="28"/>
          <w:szCs w:val="28"/>
        </w:rPr>
        <w:t>CAMINO- OTOK  KRK</w:t>
      </w:r>
    </w:p>
    <w:p w14:paraId="7D895311" w14:textId="4F458BE6" w:rsidR="009B412A" w:rsidRPr="009B412A" w:rsidRDefault="009B412A" w:rsidP="009B412A">
      <w:pPr>
        <w:pStyle w:val="Odlomakpopis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B412A">
        <w:rPr>
          <w:b/>
          <w:sz w:val="28"/>
          <w:szCs w:val="28"/>
        </w:rPr>
        <w:t>MIGRACIJE STANOVNIŠTVA I ŽIVOT U NJEMAČKOJ</w:t>
      </w:r>
    </w:p>
    <w:p w14:paraId="1844B734" w14:textId="4ADF2320" w:rsidR="009B412A" w:rsidRPr="009B412A" w:rsidRDefault="009B412A" w:rsidP="009B412A">
      <w:pPr>
        <w:pStyle w:val="Odlomakpopis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B412A">
        <w:rPr>
          <w:b/>
          <w:sz w:val="28"/>
          <w:szCs w:val="28"/>
        </w:rPr>
        <w:t>AZURNA OBALA</w:t>
      </w:r>
    </w:p>
    <w:p w14:paraId="1F34FB77" w14:textId="333165D7" w:rsidR="009B412A" w:rsidRPr="009B412A" w:rsidRDefault="009B412A" w:rsidP="009B412A">
      <w:pPr>
        <w:pStyle w:val="Odlomakpopis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B412A">
        <w:rPr>
          <w:b/>
          <w:sz w:val="28"/>
          <w:szCs w:val="28"/>
        </w:rPr>
        <w:t>IRSKA</w:t>
      </w:r>
    </w:p>
    <w:p w14:paraId="4E9FD933" w14:textId="303E8647" w:rsidR="009B412A" w:rsidRPr="009B412A" w:rsidRDefault="009B412A" w:rsidP="009B412A">
      <w:pPr>
        <w:pStyle w:val="Odlomakpopis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B412A">
        <w:rPr>
          <w:b/>
          <w:sz w:val="28"/>
          <w:szCs w:val="28"/>
        </w:rPr>
        <w:t>NACIONALNI PARKOVI U HRVATSKOJ</w:t>
      </w:r>
    </w:p>
    <w:p w14:paraId="655C529D" w14:textId="6EF6A8EC" w:rsidR="009B412A" w:rsidRPr="009B412A" w:rsidRDefault="009B412A" w:rsidP="009B412A">
      <w:pPr>
        <w:pStyle w:val="Odlomakpopis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B412A">
        <w:rPr>
          <w:b/>
          <w:sz w:val="28"/>
          <w:szCs w:val="28"/>
        </w:rPr>
        <w:t>PRIRODNE I DRUŠTVENE OSOBITOSTI KANADE</w:t>
      </w:r>
    </w:p>
    <w:p w14:paraId="21DA501E" w14:textId="3B64F862" w:rsidR="009B412A" w:rsidRPr="009B412A" w:rsidRDefault="009B412A" w:rsidP="009B412A">
      <w:pPr>
        <w:pStyle w:val="Odlomakpopis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B412A">
        <w:rPr>
          <w:b/>
          <w:sz w:val="28"/>
          <w:szCs w:val="28"/>
        </w:rPr>
        <w:t>KULTURNI TURIZAM LONDONA</w:t>
      </w:r>
    </w:p>
    <w:p w14:paraId="4F4044C5" w14:textId="3F23E59D" w:rsidR="009B412A" w:rsidRPr="009B412A" w:rsidRDefault="009B412A" w:rsidP="009B412A">
      <w:pPr>
        <w:pStyle w:val="Odlomakpopis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B412A">
        <w:rPr>
          <w:b/>
          <w:sz w:val="28"/>
          <w:szCs w:val="28"/>
        </w:rPr>
        <w:t>TURISTIČKA OBILJEŽJA BRAZILA</w:t>
      </w:r>
    </w:p>
    <w:p w14:paraId="6F9B2A68" w14:textId="49418E70" w:rsidR="009B412A" w:rsidRPr="009B412A" w:rsidRDefault="009B412A" w:rsidP="009B412A">
      <w:pPr>
        <w:pStyle w:val="Odlomakpopis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9B412A">
        <w:rPr>
          <w:b/>
          <w:sz w:val="28"/>
          <w:szCs w:val="28"/>
        </w:rPr>
        <w:t xml:space="preserve">LEDENI HOTELI </w:t>
      </w:r>
    </w:p>
    <w:p w14:paraId="2EB6C6C0" w14:textId="38957553" w:rsidR="009B412A" w:rsidRPr="009B412A" w:rsidRDefault="009B412A" w:rsidP="009B412A">
      <w:pPr>
        <w:pStyle w:val="Odlomakpopis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UNESCOVA MATERIJALNA I NEMATERIJALNA BAŠTINA U HRVATSKOJ</w:t>
      </w:r>
    </w:p>
    <w:p w14:paraId="34F38E0A" w14:textId="77777777" w:rsidR="009B412A" w:rsidRPr="009B412A" w:rsidRDefault="009B412A" w:rsidP="009B412A">
      <w:pPr>
        <w:spacing w:after="0" w:line="360" w:lineRule="auto"/>
        <w:ind w:left="360"/>
        <w:rPr>
          <w:b/>
          <w:sz w:val="28"/>
          <w:szCs w:val="28"/>
        </w:rPr>
      </w:pPr>
    </w:p>
    <w:p w14:paraId="7E9CEABF" w14:textId="77777777" w:rsidR="009B412A" w:rsidRPr="009B412A" w:rsidRDefault="009B412A" w:rsidP="009B412A">
      <w:pPr>
        <w:tabs>
          <w:tab w:val="left" w:pos="1140"/>
        </w:tabs>
      </w:pPr>
    </w:p>
    <w:sectPr w:rsidR="009B412A" w:rsidRPr="009B412A" w:rsidSect="00DB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159A5"/>
    <w:multiLevelType w:val="hybridMultilevel"/>
    <w:tmpl w:val="11728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2A"/>
    <w:rsid w:val="00152A12"/>
    <w:rsid w:val="0043173F"/>
    <w:rsid w:val="004C5584"/>
    <w:rsid w:val="009B412A"/>
    <w:rsid w:val="00D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D8D8"/>
  <w15:docId w15:val="{E2E060D1-2D3F-480D-9597-4D3AF75C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Daria Papa</cp:lastModifiedBy>
  <cp:revision>2</cp:revision>
  <cp:lastPrinted>2022-10-28T07:09:00Z</cp:lastPrinted>
  <dcterms:created xsi:type="dcterms:W3CDTF">2022-10-28T07:53:00Z</dcterms:created>
  <dcterms:modified xsi:type="dcterms:W3CDTF">2022-10-28T07:53:00Z</dcterms:modified>
</cp:coreProperties>
</file>