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CDE4" w14:textId="2BF265CE" w:rsidR="001922DF" w:rsidRPr="003D19F6" w:rsidRDefault="00F5179A" w:rsidP="003D19F6">
      <w:pPr>
        <w:jc w:val="center"/>
        <w:rPr>
          <w:b/>
          <w:bCs/>
        </w:rPr>
      </w:pPr>
      <w:r>
        <w:rPr>
          <w:b/>
          <w:bCs/>
        </w:rPr>
        <w:t xml:space="preserve">RASPORED </w:t>
      </w:r>
      <w:r w:rsidR="001922DF" w:rsidRPr="003D19F6">
        <w:rPr>
          <w:b/>
          <w:bCs/>
        </w:rPr>
        <w:t>OBRAN</w:t>
      </w:r>
      <w:r>
        <w:rPr>
          <w:b/>
          <w:bCs/>
        </w:rPr>
        <w:t>E</w:t>
      </w:r>
      <w:r w:rsidR="001922DF" w:rsidRPr="003D19F6">
        <w:rPr>
          <w:b/>
          <w:bCs/>
        </w:rPr>
        <w:t xml:space="preserve"> ZAVRŠNOG RADA U 4.HTT RAZREDU</w:t>
      </w:r>
    </w:p>
    <w:p w14:paraId="3EF2CEF5" w14:textId="1DFEB6C2" w:rsidR="00565C81" w:rsidRPr="00565C81" w:rsidRDefault="00565C81" w:rsidP="003516CA">
      <w:pPr>
        <w:spacing w:after="0"/>
        <w:rPr>
          <w:i/>
          <w:iCs/>
        </w:rPr>
      </w:pPr>
      <w:r w:rsidRPr="00565C81">
        <w:rPr>
          <w:i/>
          <w:iCs/>
        </w:rPr>
        <w:t xml:space="preserve">DATUM: </w:t>
      </w:r>
      <w:r w:rsidRPr="003D19F6">
        <w:rPr>
          <w:i/>
          <w:iCs/>
        </w:rPr>
        <w:t>srijeda 19</w:t>
      </w:r>
      <w:r w:rsidRPr="00565C81">
        <w:rPr>
          <w:i/>
          <w:iCs/>
        </w:rPr>
        <w:t>. lipnja 2024.</w:t>
      </w:r>
    </w:p>
    <w:p w14:paraId="03FA55FD" w14:textId="5590B313" w:rsidR="00565C81" w:rsidRPr="00565C81" w:rsidRDefault="00565C81" w:rsidP="003516CA">
      <w:pPr>
        <w:spacing w:after="0"/>
        <w:rPr>
          <w:i/>
          <w:iCs/>
        </w:rPr>
      </w:pPr>
      <w:r w:rsidRPr="00565C81">
        <w:rPr>
          <w:i/>
          <w:iCs/>
        </w:rPr>
        <w:t xml:space="preserve">POČETAK: </w:t>
      </w:r>
      <w:r w:rsidR="006006D4" w:rsidRPr="003D19F6">
        <w:rPr>
          <w:i/>
          <w:iCs/>
        </w:rPr>
        <w:t xml:space="preserve">9.45 </w:t>
      </w:r>
      <w:r w:rsidRPr="00565C81">
        <w:rPr>
          <w:i/>
          <w:iCs/>
        </w:rPr>
        <w:t xml:space="preserve">sati </w:t>
      </w:r>
    </w:p>
    <w:p w14:paraId="35C17B3D" w14:textId="2E7274C5" w:rsidR="00565C81" w:rsidRPr="003D19F6" w:rsidRDefault="00565C81" w:rsidP="003516CA">
      <w:pPr>
        <w:spacing w:after="0"/>
        <w:rPr>
          <w:i/>
          <w:iCs/>
        </w:rPr>
      </w:pPr>
      <w:r w:rsidRPr="00565C81">
        <w:rPr>
          <w:i/>
          <w:iCs/>
        </w:rPr>
        <w:t>Ispitno povjerenstvo:</w:t>
      </w:r>
      <w:r w:rsidRPr="003D19F6">
        <w:rPr>
          <w:i/>
          <w:iCs/>
        </w:rPr>
        <w:t xml:space="preserve"> </w:t>
      </w:r>
      <w:r w:rsidR="00573301">
        <w:rPr>
          <w:i/>
          <w:iCs/>
        </w:rPr>
        <w:t xml:space="preserve">prof. </w:t>
      </w:r>
      <w:r w:rsidRPr="003D19F6">
        <w:rPr>
          <w:i/>
          <w:iCs/>
        </w:rPr>
        <w:t xml:space="preserve">Ivana </w:t>
      </w:r>
      <w:proofErr w:type="spellStart"/>
      <w:r w:rsidRPr="003D19F6">
        <w:rPr>
          <w:i/>
          <w:iCs/>
        </w:rPr>
        <w:t>Milunović</w:t>
      </w:r>
      <w:proofErr w:type="spellEnd"/>
      <w:r w:rsidRPr="00565C81">
        <w:rPr>
          <w:i/>
          <w:iCs/>
        </w:rPr>
        <w:t xml:space="preserve">, </w:t>
      </w:r>
      <w:r w:rsidR="00573301">
        <w:rPr>
          <w:i/>
          <w:iCs/>
        </w:rPr>
        <w:t xml:space="preserve">prof. </w:t>
      </w:r>
      <w:r w:rsidRPr="00565C81">
        <w:rPr>
          <w:i/>
          <w:iCs/>
        </w:rPr>
        <w:t>M</w:t>
      </w:r>
      <w:r w:rsidR="006006D4" w:rsidRPr="003D19F6">
        <w:rPr>
          <w:i/>
          <w:iCs/>
        </w:rPr>
        <w:t>eri</w:t>
      </w:r>
      <w:r w:rsidRPr="00565C81">
        <w:rPr>
          <w:i/>
          <w:iCs/>
        </w:rPr>
        <w:t xml:space="preserve"> Tomašić, </w:t>
      </w:r>
      <w:r w:rsidR="00573301">
        <w:rPr>
          <w:i/>
          <w:iCs/>
        </w:rPr>
        <w:t xml:space="preserve">prof. </w:t>
      </w:r>
      <w:r w:rsidRPr="00565C81">
        <w:rPr>
          <w:i/>
          <w:iCs/>
        </w:rPr>
        <w:t>Mirjana Komadina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697"/>
      </w:tblGrid>
      <w:tr w:rsidR="00565C81" w14:paraId="210E191E" w14:textId="77777777" w:rsidTr="003516CA">
        <w:tc>
          <w:tcPr>
            <w:tcW w:w="421" w:type="dxa"/>
          </w:tcPr>
          <w:p w14:paraId="12568706" w14:textId="6CF5F3DB" w:rsidR="00565C81" w:rsidRDefault="0097338C" w:rsidP="00565C81">
            <w:r>
              <w:t>1</w:t>
            </w:r>
            <w:r w:rsidR="00565C81">
              <w:t>.</w:t>
            </w:r>
          </w:p>
        </w:tc>
        <w:tc>
          <w:tcPr>
            <w:tcW w:w="4109" w:type="dxa"/>
          </w:tcPr>
          <w:p w14:paraId="1C86BE95" w14:textId="2C007C02" w:rsidR="00565C81" w:rsidRDefault="00565C81" w:rsidP="00565C81">
            <w:r>
              <w:t>T</w:t>
            </w:r>
            <w:r w:rsidR="00573301">
              <w:t>.</w:t>
            </w:r>
            <w:r>
              <w:t xml:space="preserve"> </w:t>
            </w:r>
            <w:r w:rsidR="00573301">
              <w:t xml:space="preserve"> </w:t>
            </w:r>
            <w:r>
              <w:t>B</w:t>
            </w:r>
            <w:r w:rsidR="00573301">
              <w:t>.</w:t>
            </w:r>
          </w:p>
        </w:tc>
        <w:tc>
          <w:tcPr>
            <w:tcW w:w="2266" w:type="dxa"/>
          </w:tcPr>
          <w:p w14:paraId="784A25F4" w14:textId="467D72A5" w:rsidR="00565C81" w:rsidRDefault="00565C81" w:rsidP="00565C81">
            <w:r w:rsidRPr="00565C81">
              <w:t xml:space="preserve">Ivana </w:t>
            </w:r>
            <w:proofErr w:type="spellStart"/>
            <w:r w:rsidRPr="00565C81">
              <w:t>Milunović</w:t>
            </w:r>
            <w:proofErr w:type="spellEnd"/>
          </w:p>
        </w:tc>
        <w:tc>
          <w:tcPr>
            <w:tcW w:w="2697" w:type="dxa"/>
          </w:tcPr>
          <w:p w14:paraId="4F9EFAF3" w14:textId="0A8BC73A" w:rsidR="00565C81" w:rsidRDefault="003516CA" w:rsidP="00565C81">
            <w:r>
              <w:t>Kulturna baština Japana</w:t>
            </w:r>
          </w:p>
        </w:tc>
      </w:tr>
      <w:tr w:rsidR="00565C81" w14:paraId="4602F68A" w14:textId="77777777" w:rsidTr="003516CA">
        <w:tc>
          <w:tcPr>
            <w:tcW w:w="421" w:type="dxa"/>
          </w:tcPr>
          <w:p w14:paraId="34E64966" w14:textId="367A4109" w:rsidR="00565C81" w:rsidRDefault="0097338C" w:rsidP="00565C81">
            <w:r>
              <w:t>2</w:t>
            </w:r>
            <w:r w:rsidR="00565C81">
              <w:t>.</w:t>
            </w:r>
          </w:p>
        </w:tc>
        <w:tc>
          <w:tcPr>
            <w:tcW w:w="4109" w:type="dxa"/>
          </w:tcPr>
          <w:p w14:paraId="019A9C0F" w14:textId="5204580A" w:rsidR="00565C81" w:rsidRDefault="00565C81" w:rsidP="00565C81">
            <w:r>
              <w:t>A</w:t>
            </w:r>
            <w:r w:rsidR="00573301">
              <w:t>.</w:t>
            </w:r>
            <w:r>
              <w:t xml:space="preserve"> C</w:t>
            </w:r>
            <w:r w:rsidR="00573301">
              <w:t>.</w:t>
            </w:r>
          </w:p>
        </w:tc>
        <w:tc>
          <w:tcPr>
            <w:tcW w:w="2266" w:type="dxa"/>
          </w:tcPr>
          <w:p w14:paraId="2361A24C" w14:textId="61E13A59" w:rsidR="00565C81" w:rsidRDefault="00565C81" w:rsidP="00565C81">
            <w:r w:rsidRPr="00565C81">
              <w:t xml:space="preserve">Ivana </w:t>
            </w:r>
            <w:proofErr w:type="spellStart"/>
            <w:r w:rsidRPr="00565C81">
              <w:t>Milunović</w:t>
            </w:r>
            <w:proofErr w:type="spellEnd"/>
          </w:p>
        </w:tc>
        <w:tc>
          <w:tcPr>
            <w:tcW w:w="2697" w:type="dxa"/>
          </w:tcPr>
          <w:p w14:paraId="739C15F3" w14:textId="60F13E47" w:rsidR="00565C81" w:rsidRDefault="003516CA" w:rsidP="00565C81">
            <w:r>
              <w:t>Vječni grad Rim</w:t>
            </w:r>
          </w:p>
        </w:tc>
      </w:tr>
      <w:tr w:rsidR="00565C81" w14:paraId="6AE04935" w14:textId="77777777" w:rsidTr="003516CA">
        <w:tc>
          <w:tcPr>
            <w:tcW w:w="421" w:type="dxa"/>
          </w:tcPr>
          <w:p w14:paraId="7AB8D389" w14:textId="11163BBC" w:rsidR="00565C81" w:rsidRDefault="0097338C" w:rsidP="00565C81">
            <w:r>
              <w:t>3</w:t>
            </w:r>
            <w:r w:rsidR="00565C81">
              <w:t>.</w:t>
            </w:r>
          </w:p>
        </w:tc>
        <w:tc>
          <w:tcPr>
            <w:tcW w:w="4109" w:type="dxa"/>
          </w:tcPr>
          <w:p w14:paraId="1F9832F2" w14:textId="65F2BB18" w:rsidR="00565C81" w:rsidRDefault="00565C81" w:rsidP="00565C81">
            <w:r>
              <w:t>J</w:t>
            </w:r>
            <w:r w:rsidR="00573301">
              <w:t xml:space="preserve">. </w:t>
            </w:r>
            <w:r>
              <w:t xml:space="preserve"> D</w:t>
            </w:r>
            <w:r w:rsidR="00573301">
              <w:t>.</w:t>
            </w:r>
          </w:p>
        </w:tc>
        <w:tc>
          <w:tcPr>
            <w:tcW w:w="2266" w:type="dxa"/>
          </w:tcPr>
          <w:p w14:paraId="2CE73147" w14:textId="23F450B9" w:rsidR="00565C81" w:rsidRDefault="00565C81" w:rsidP="00565C81">
            <w:r w:rsidRPr="00565C81">
              <w:t xml:space="preserve">Ivana </w:t>
            </w:r>
            <w:proofErr w:type="spellStart"/>
            <w:r w:rsidRPr="00565C81">
              <w:t>Milunović</w:t>
            </w:r>
            <w:proofErr w:type="spellEnd"/>
          </w:p>
        </w:tc>
        <w:tc>
          <w:tcPr>
            <w:tcW w:w="2697" w:type="dxa"/>
          </w:tcPr>
          <w:p w14:paraId="3C5A2F95" w14:textId="26AB0433" w:rsidR="00565C81" w:rsidRDefault="003516CA" w:rsidP="00565C81">
            <w:r>
              <w:t>Zimski turizam alpskog područja</w:t>
            </w:r>
          </w:p>
        </w:tc>
      </w:tr>
      <w:tr w:rsidR="00565C81" w14:paraId="3B2F114F" w14:textId="77777777" w:rsidTr="003516CA">
        <w:tc>
          <w:tcPr>
            <w:tcW w:w="421" w:type="dxa"/>
          </w:tcPr>
          <w:p w14:paraId="39656D8A" w14:textId="663D0FC7" w:rsidR="00565C81" w:rsidRDefault="0097338C" w:rsidP="00565C81">
            <w:r>
              <w:t>4</w:t>
            </w:r>
            <w:r w:rsidR="00565C81">
              <w:t>.</w:t>
            </w:r>
          </w:p>
        </w:tc>
        <w:tc>
          <w:tcPr>
            <w:tcW w:w="4109" w:type="dxa"/>
          </w:tcPr>
          <w:p w14:paraId="03282792" w14:textId="6FCA9627" w:rsidR="00565C81" w:rsidRDefault="00565C81" w:rsidP="00565C81">
            <w:r>
              <w:t>J</w:t>
            </w:r>
            <w:r w:rsidR="00573301">
              <w:t>.</w:t>
            </w:r>
            <w:r>
              <w:t xml:space="preserve"> D</w:t>
            </w:r>
            <w:r w:rsidR="00573301">
              <w:t>.</w:t>
            </w:r>
          </w:p>
        </w:tc>
        <w:tc>
          <w:tcPr>
            <w:tcW w:w="2266" w:type="dxa"/>
          </w:tcPr>
          <w:p w14:paraId="3682B6C0" w14:textId="6A3E8B04" w:rsidR="00565C81" w:rsidRDefault="00565C81" w:rsidP="00565C81">
            <w:r w:rsidRPr="00565C81">
              <w:t xml:space="preserve">Ivana </w:t>
            </w:r>
            <w:proofErr w:type="spellStart"/>
            <w:r w:rsidRPr="00565C81">
              <w:t>Milunović</w:t>
            </w:r>
            <w:proofErr w:type="spellEnd"/>
          </w:p>
        </w:tc>
        <w:tc>
          <w:tcPr>
            <w:tcW w:w="2697" w:type="dxa"/>
          </w:tcPr>
          <w:p w14:paraId="4FA9ABC2" w14:textId="329A8B94" w:rsidR="00565C81" w:rsidRDefault="003516CA" w:rsidP="00565C81">
            <w:r>
              <w:t>Istanbul</w:t>
            </w:r>
          </w:p>
        </w:tc>
      </w:tr>
      <w:tr w:rsidR="00565C81" w14:paraId="163BD383" w14:textId="77777777" w:rsidTr="003516CA">
        <w:tc>
          <w:tcPr>
            <w:tcW w:w="421" w:type="dxa"/>
          </w:tcPr>
          <w:p w14:paraId="17B7E9C1" w14:textId="5B743DA2" w:rsidR="00565C81" w:rsidRDefault="0097338C" w:rsidP="00565C81">
            <w:r>
              <w:t>5</w:t>
            </w:r>
            <w:r w:rsidR="00565C81">
              <w:t>.</w:t>
            </w:r>
          </w:p>
        </w:tc>
        <w:tc>
          <w:tcPr>
            <w:tcW w:w="4109" w:type="dxa"/>
          </w:tcPr>
          <w:p w14:paraId="058F53BA" w14:textId="13BA8DA4" w:rsidR="00565C81" w:rsidRDefault="00565C81" w:rsidP="00565C81">
            <w:r>
              <w:t>L</w:t>
            </w:r>
            <w:r w:rsidR="00573301">
              <w:t>.</w:t>
            </w:r>
            <w:r>
              <w:t xml:space="preserve"> J</w:t>
            </w:r>
            <w:r w:rsidR="00573301">
              <w:t>.</w:t>
            </w:r>
          </w:p>
        </w:tc>
        <w:tc>
          <w:tcPr>
            <w:tcW w:w="2266" w:type="dxa"/>
          </w:tcPr>
          <w:p w14:paraId="668BCC67" w14:textId="3E3C5116" w:rsidR="00565C81" w:rsidRDefault="00565C81" w:rsidP="00565C81">
            <w:r w:rsidRPr="00565C81">
              <w:t xml:space="preserve">Ivana </w:t>
            </w:r>
            <w:proofErr w:type="spellStart"/>
            <w:r w:rsidRPr="00565C81">
              <w:t>Milunović</w:t>
            </w:r>
            <w:proofErr w:type="spellEnd"/>
          </w:p>
        </w:tc>
        <w:tc>
          <w:tcPr>
            <w:tcW w:w="2697" w:type="dxa"/>
          </w:tcPr>
          <w:p w14:paraId="1C2D7059" w14:textId="029B9FD9" w:rsidR="00565C81" w:rsidRDefault="003516CA" w:rsidP="00565C81">
            <w:r>
              <w:t>Prirodne osobitosti Gorskog kotara</w:t>
            </w:r>
          </w:p>
        </w:tc>
      </w:tr>
      <w:tr w:rsidR="00565C81" w14:paraId="29D0A28D" w14:textId="77777777" w:rsidTr="003516CA">
        <w:tc>
          <w:tcPr>
            <w:tcW w:w="421" w:type="dxa"/>
          </w:tcPr>
          <w:p w14:paraId="102DFF84" w14:textId="1DDEAF65" w:rsidR="00565C81" w:rsidRDefault="0097338C" w:rsidP="00565C81">
            <w:r>
              <w:t>6</w:t>
            </w:r>
            <w:r w:rsidR="00565C81">
              <w:t>.</w:t>
            </w:r>
          </w:p>
        </w:tc>
        <w:tc>
          <w:tcPr>
            <w:tcW w:w="4109" w:type="dxa"/>
          </w:tcPr>
          <w:p w14:paraId="4FB023E6" w14:textId="7D387358" w:rsidR="00565C81" w:rsidRDefault="00565C81" w:rsidP="00565C81">
            <w:r>
              <w:t>M</w:t>
            </w:r>
            <w:r w:rsidR="00573301">
              <w:t>.</w:t>
            </w:r>
            <w:r>
              <w:t xml:space="preserve"> K</w:t>
            </w:r>
            <w:r w:rsidR="00573301">
              <w:t>.</w:t>
            </w:r>
          </w:p>
        </w:tc>
        <w:tc>
          <w:tcPr>
            <w:tcW w:w="2266" w:type="dxa"/>
          </w:tcPr>
          <w:p w14:paraId="335E0A31" w14:textId="509D3C5C" w:rsidR="00565C81" w:rsidRDefault="00565C81" w:rsidP="00565C81">
            <w:r w:rsidRPr="00565C81">
              <w:t>Ivana Milunović</w:t>
            </w:r>
          </w:p>
        </w:tc>
        <w:tc>
          <w:tcPr>
            <w:tcW w:w="2697" w:type="dxa"/>
          </w:tcPr>
          <w:p w14:paraId="39B9D943" w14:textId="2110A2F8" w:rsidR="00565C81" w:rsidRDefault="003516CA" w:rsidP="00565C81">
            <w:r>
              <w:t>Adrenalinski parkovi u Hrvatskoj</w:t>
            </w:r>
          </w:p>
        </w:tc>
      </w:tr>
      <w:tr w:rsidR="00565C81" w14:paraId="7E363ED8" w14:textId="77777777" w:rsidTr="003516CA">
        <w:tc>
          <w:tcPr>
            <w:tcW w:w="421" w:type="dxa"/>
          </w:tcPr>
          <w:p w14:paraId="43F8D270" w14:textId="0611D95A" w:rsidR="00565C81" w:rsidRDefault="0097338C" w:rsidP="00565C81">
            <w:r>
              <w:t>7</w:t>
            </w:r>
            <w:r w:rsidR="00565C81">
              <w:t>.</w:t>
            </w:r>
          </w:p>
        </w:tc>
        <w:tc>
          <w:tcPr>
            <w:tcW w:w="4109" w:type="dxa"/>
          </w:tcPr>
          <w:p w14:paraId="3BADFD03" w14:textId="12C9735F" w:rsidR="00565C81" w:rsidRDefault="00565C81" w:rsidP="00565C81">
            <w:r>
              <w:t>M</w:t>
            </w:r>
            <w:r w:rsidR="00573301">
              <w:t>.</w:t>
            </w:r>
            <w:r>
              <w:t xml:space="preserve"> K</w:t>
            </w:r>
            <w:r w:rsidR="00573301">
              <w:t>.</w:t>
            </w:r>
          </w:p>
        </w:tc>
        <w:tc>
          <w:tcPr>
            <w:tcW w:w="2266" w:type="dxa"/>
          </w:tcPr>
          <w:p w14:paraId="1CD02C44" w14:textId="2A64C4B0" w:rsidR="00565C81" w:rsidRDefault="00565C81" w:rsidP="00565C81">
            <w:r w:rsidRPr="00565C81">
              <w:t xml:space="preserve">Ivana </w:t>
            </w:r>
            <w:proofErr w:type="spellStart"/>
            <w:r w:rsidRPr="00565C81">
              <w:t>Milunović</w:t>
            </w:r>
            <w:proofErr w:type="spellEnd"/>
          </w:p>
        </w:tc>
        <w:tc>
          <w:tcPr>
            <w:tcW w:w="2697" w:type="dxa"/>
          </w:tcPr>
          <w:p w14:paraId="793EEDD0" w14:textId="0FE978DC" w:rsidR="00565C81" w:rsidRDefault="003516CA" w:rsidP="00565C81">
            <w:r>
              <w:t>Švedska – prirodne i društvene osobitosti</w:t>
            </w:r>
          </w:p>
        </w:tc>
      </w:tr>
      <w:tr w:rsidR="00565C81" w14:paraId="2EBFD970" w14:textId="77777777" w:rsidTr="003516CA">
        <w:tc>
          <w:tcPr>
            <w:tcW w:w="421" w:type="dxa"/>
          </w:tcPr>
          <w:p w14:paraId="7AD8704B" w14:textId="6348F72F" w:rsidR="00565C81" w:rsidRDefault="0097338C" w:rsidP="00565C81">
            <w:r>
              <w:t>8.</w:t>
            </w:r>
          </w:p>
        </w:tc>
        <w:tc>
          <w:tcPr>
            <w:tcW w:w="4109" w:type="dxa"/>
          </w:tcPr>
          <w:p w14:paraId="5C58EAC0" w14:textId="6E6FC9CB" w:rsidR="00565C81" w:rsidRDefault="00565C81" w:rsidP="00565C81">
            <w:r>
              <w:t>M</w:t>
            </w:r>
            <w:r w:rsidR="00573301">
              <w:t>.</w:t>
            </w:r>
            <w:r>
              <w:t xml:space="preserve"> T</w:t>
            </w:r>
            <w:r w:rsidR="00573301">
              <w:t>.</w:t>
            </w:r>
          </w:p>
        </w:tc>
        <w:tc>
          <w:tcPr>
            <w:tcW w:w="2266" w:type="dxa"/>
          </w:tcPr>
          <w:p w14:paraId="5A32AB2E" w14:textId="174A9CCF" w:rsidR="00565C81" w:rsidRPr="00565C81" w:rsidRDefault="00565C81" w:rsidP="00565C81">
            <w:r w:rsidRPr="00565C81">
              <w:t xml:space="preserve">Ivana </w:t>
            </w:r>
            <w:proofErr w:type="spellStart"/>
            <w:r w:rsidRPr="00565C81">
              <w:t>Milunović</w:t>
            </w:r>
            <w:proofErr w:type="spellEnd"/>
          </w:p>
        </w:tc>
        <w:tc>
          <w:tcPr>
            <w:tcW w:w="2697" w:type="dxa"/>
          </w:tcPr>
          <w:p w14:paraId="64DDDEF9" w14:textId="58AADE62" w:rsidR="00565C81" w:rsidRDefault="003516CA" w:rsidP="00565C81">
            <w:r>
              <w:t>Beč</w:t>
            </w:r>
          </w:p>
        </w:tc>
      </w:tr>
    </w:tbl>
    <w:p w14:paraId="216B6F5E" w14:textId="77777777" w:rsidR="00565C81" w:rsidRPr="00565C81" w:rsidRDefault="00565C81" w:rsidP="00565C81"/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697"/>
      </w:tblGrid>
      <w:tr w:rsidR="006006D4" w14:paraId="42F6CBF5" w14:textId="77777777" w:rsidTr="003D19F6">
        <w:tc>
          <w:tcPr>
            <w:tcW w:w="421" w:type="dxa"/>
          </w:tcPr>
          <w:p w14:paraId="4AC5DD80" w14:textId="651DE40E" w:rsidR="006006D4" w:rsidRDefault="006006D4">
            <w:r>
              <w:t>1.</w:t>
            </w:r>
          </w:p>
        </w:tc>
        <w:tc>
          <w:tcPr>
            <w:tcW w:w="4109" w:type="dxa"/>
          </w:tcPr>
          <w:p w14:paraId="23CF5DC7" w14:textId="072AB633" w:rsidR="006006D4" w:rsidRDefault="006006D4">
            <w:r>
              <w:t>N</w:t>
            </w:r>
            <w:r w:rsidR="00573301">
              <w:t>.</w:t>
            </w:r>
            <w:r>
              <w:t xml:space="preserve"> B</w:t>
            </w:r>
            <w:r w:rsidR="00573301">
              <w:t>.</w:t>
            </w:r>
          </w:p>
        </w:tc>
        <w:tc>
          <w:tcPr>
            <w:tcW w:w="2266" w:type="dxa"/>
          </w:tcPr>
          <w:p w14:paraId="654D72CF" w14:textId="58FC6F83" w:rsidR="006006D4" w:rsidRDefault="006006D4">
            <w:r w:rsidRPr="00565C81">
              <w:t>M</w:t>
            </w:r>
            <w:r w:rsidRPr="006006D4">
              <w:t>eri</w:t>
            </w:r>
            <w:r w:rsidRPr="00565C81">
              <w:t xml:space="preserve"> Tomašić</w:t>
            </w:r>
          </w:p>
        </w:tc>
        <w:tc>
          <w:tcPr>
            <w:tcW w:w="2697" w:type="dxa"/>
          </w:tcPr>
          <w:p w14:paraId="673A4F08" w14:textId="1CFDC5CA" w:rsidR="006006D4" w:rsidRDefault="003516CA">
            <w:proofErr w:type="spellStart"/>
            <w:r>
              <w:t>Červerodnevni</w:t>
            </w:r>
            <w:proofErr w:type="spellEnd"/>
            <w:r>
              <w:t xml:space="preserve"> turistički aranžman u </w:t>
            </w:r>
            <w:proofErr w:type="spellStart"/>
            <w:r>
              <w:t>veneciji</w:t>
            </w:r>
            <w:proofErr w:type="spellEnd"/>
            <w:r>
              <w:t xml:space="preserve"> za vrijeme filmskog festivala</w:t>
            </w:r>
          </w:p>
        </w:tc>
      </w:tr>
      <w:tr w:rsidR="006006D4" w14:paraId="2895A5AA" w14:textId="77777777" w:rsidTr="003D19F6">
        <w:tc>
          <w:tcPr>
            <w:tcW w:w="421" w:type="dxa"/>
          </w:tcPr>
          <w:p w14:paraId="24853456" w14:textId="3EABA657" w:rsidR="006006D4" w:rsidRDefault="006006D4">
            <w:r>
              <w:t>2.</w:t>
            </w:r>
          </w:p>
        </w:tc>
        <w:tc>
          <w:tcPr>
            <w:tcW w:w="4109" w:type="dxa"/>
          </w:tcPr>
          <w:p w14:paraId="25357F54" w14:textId="56DD58D6" w:rsidR="006006D4" w:rsidRDefault="006006D4">
            <w:r>
              <w:t>B</w:t>
            </w:r>
            <w:r w:rsidR="00573301">
              <w:t xml:space="preserve">. </w:t>
            </w:r>
            <w:r>
              <w:t xml:space="preserve"> B</w:t>
            </w:r>
            <w:r w:rsidR="00573301">
              <w:t>.</w:t>
            </w:r>
          </w:p>
        </w:tc>
        <w:tc>
          <w:tcPr>
            <w:tcW w:w="2266" w:type="dxa"/>
          </w:tcPr>
          <w:p w14:paraId="10627E91" w14:textId="586B7FF0" w:rsidR="006006D4" w:rsidRDefault="006006D4">
            <w:r w:rsidRPr="00565C81">
              <w:t>M</w:t>
            </w:r>
            <w:r w:rsidRPr="006006D4">
              <w:t>eri</w:t>
            </w:r>
            <w:r w:rsidRPr="00565C81">
              <w:t xml:space="preserve"> Tomašić</w:t>
            </w:r>
          </w:p>
        </w:tc>
        <w:tc>
          <w:tcPr>
            <w:tcW w:w="2697" w:type="dxa"/>
          </w:tcPr>
          <w:p w14:paraId="2D9E2F9F" w14:textId="655CC05B" w:rsidR="006006D4" w:rsidRDefault="003516CA">
            <w:r>
              <w:t>Maldivi</w:t>
            </w:r>
          </w:p>
        </w:tc>
      </w:tr>
      <w:tr w:rsidR="006006D4" w14:paraId="1B69F605" w14:textId="77777777" w:rsidTr="003D19F6">
        <w:tc>
          <w:tcPr>
            <w:tcW w:w="421" w:type="dxa"/>
          </w:tcPr>
          <w:p w14:paraId="408166B6" w14:textId="1354168C" w:rsidR="006006D4" w:rsidRDefault="006006D4">
            <w:r>
              <w:t>3.</w:t>
            </w:r>
          </w:p>
        </w:tc>
        <w:tc>
          <w:tcPr>
            <w:tcW w:w="4109" w:type="dxa"/>
          </w:tcPr>
          <w:p w14:paraId="3F4E1FC2" w14:textId="63A37AFB" w:rsidR="006006D4" w:rsidRDefault="006006D4">
            <w:r>
              <w:t>A</w:t>
            </w:r>
            <w:r w:rsidR="00573301">
              <w:t>.</w:t>
            </w:r>
            <w:r>
              <w:t xml:space="preserve"> D</w:t>
            </w:r>
            <w:r w:rsidR="00573301">
              <w:t>.</w:t>
            </w:r>
          </w:p>
        </w:tc>
        <w:tc>
          <w:tcPr>
            <w:tcW w:w="2266" w:type="dxa"/>
          </w:tcPr>
          <w:p w14:paraId="33252A26" w14:textId="26E14A59" w:rsidR="006006D4" w:rsidRDefault="006006D4">
            <w:r w:rsidRPr="00565C81">
              <w:t>M</w:t>
            </w:r>
            <w:r w:rsidRPr="006006D4">
              <w:t>eri</w:t>
            </w:r>
            <w:r w:rsidRPr="00565C81">
              <w:t xml:space="preserve"> Tomašić</w:t>
            </w:r>
          </w:p>
        </w:tc>
        <w:tc>
          <w:tcPr>
            <w:tcW w:w="2697" w:type="dxa"/>
          </w:tcPr>
          <w:p w14:paraId="33CEB106" w14:textId="317AE0A2" w:rsidR="006006D4" w:rsidRDefault="003516CA">
            <w:r>
              <w:t xml:space="preserve">Hoteli baština, Francuska, dolina </w:t>
            </w:r>
            <w:proofErr w:type="spellStart"/>
            <w:r>
              <w:t>Loire</w:t>
            </w:r>
            <w:proofErr w:type="spellEnd"/>
          </w:p>
        </w:tc>
      </w:tr>
      <w:tr w:rsidR="006006D4" w14:paraId="548F45F2" w14:textId="77777777" w:rsidTr="003D19F6">
        <w:tc>
          <w:tcPr>
            <w:tcW w:w="421" w:type="dxa"/>
          </w:tcPr>
          <w:p w14:paraId="6BDD725B" w14:textId="21984EFA" w:rsidR="006006D4" w:rsidRDefault="006006D4">
            <w:r>
              <w:t>4.</w:t>
            </w:r>
          </w:p>
        </w:tc>
        <w:tc>
          <w:tcPr>
            <w:tcW w:w="4109" w:type="dxa"/>
          </w:tcPr>
          <w:p w14:paraId="2978EE51" w14:textId="4700B0F2" w:rsidR="006006D4" w:rsidRDefault="006006D4">
            <w:r>
              <w:t>M</w:t>
            </w:r>
            <w:r w:rsidR="00573301">
              <w:t>.</w:t>
            </w:r>
            <w:r>
              <w:t xml:space="preserve"> I</w:t>
            </w:r>
            <w:r w:rsidR="00573301">
              <w:t>.</w:t>
            </w:r>
          </w:p>
        </w:tc>
        <w:tc>
          <w:tcPr>
            <w:tcW w:w="2266" w:type="dxa"/>
          </w:tcPr>
          <w:p w14:paraId="1F5B6A93" w14:textId="67017D34" w:rsidR="006006D4" w:rsidRDefault="006006D4">
            <w:r w:rsidRPr="00565C81">
              <w:t>M</w:t>
            </w:r>
            <w:r w:rsidRPr="006006D4">
              <w:t>eri</w:t>
            </w:r>
            <w:r w:rsidRPr="00565C81">
              <w:t xml:space="preserve"> Tomašić</w:t>
            </w:r>
          </w:p>
        </w:tc>
        <w:tc>
          <w:tcPr>
            <w:tcW w:w="2697" w:type="dxa"/>
          </w:tcPr>
          <w:p w14:paraId="11145861" w14:textId="5F2C7AD7" w:rsidR="006006D4" w:rsidRDefault="003516CA">
            <w:r>
              <w:t>Sedmodnevni aranžman Škotskom</w:t>
            </w:r>
          </w:p>
        </w:tc>
      </w:tr>
      <w:tr w:rsidR="006006D4" w14:paraId="53BAF530" w14:textId="77777777" w:rsidTr="003D19F6">
        <w:tc>
          <w:tcPr>
            <w:tcW w:w="421" w:type="dxa"/>
          </w:tcPr>
          <w:p w14:paraId="27EE02A6" w14:textId="74E37C52" w:rsidR="006006D4" w:rsidRDefault="006006D4">
            <w:r>
              <w:t>5.</w:t>
            </w:r>
          </w:p>
        </w:tc>
        <w:tc>
          <w:tcPr>
            <w:tcW w:w="4109" w:type="dxa"/>
          </w:tcPr>
          <w:p w14:paraId="70E8556C" w14:textId="5FBB5B09" w:rsidR="006006D4" w:rsidRDefault="006006D4">
            <w:r>
              <w:t>T</w:t>
            </w:r>
            <w:r w:rsidR="00573301">
              <w:t>.</w:t>
            </w:r>
            <w:r>
              <w:t xml:space="preserve"> P</w:t>
            </w:r>
            <w:r w:rsidR="00573301">
              <w:t>.</w:t>
            </w:r>
          </w:p>
        </w:tc>
        <w:tc>
          <w:tcPr>
            <w:tcW w:w="2266" w:type="dxa"/>
          </w:tcPr>
          <w:p w14:paraId="1C21F624" w14:textId="009455A7" w:rsidR="006006D4" w:rsidRDefault="006006D4">
            <w:r w:rsidRPr="00565C81">
              <w:t>M</w:t>
            </w:r>
            <w:r w:rsidRPr="006006D4">
              <w:t>eri</w:t>
            </w:r>
            <w:r w:rsidRPr="00565C81">
              <w:t xml:space="preserve"> Tomašić</w:t>
            </w:r>
          </w:p>
        </w:tc>
        <w:tc>
          <w:tcPr>
            <w:tcW w:w="2697" w:type="dxa"/>
          </w:tcPr>
          <w:p w14:paraId="5DEC77C0" w14:textId="3CF58140" w:rsidR="006006D4" w:rsidRDefault="003516CA">
            <w:r>
              <w:t>City break u Parizu, Pragu i Londonu</w:t>
            </w:r>
          </w:p>
        </w:tc>
      </w:tr>
      <w:tr w:rsidR="006006D4" w14:paraId="79148828" w14:textId="77777777" w:rsidTr="003D19F6">
        <w:tc>
          <w:tcPr>
            <w:tcW w:w="421" w:type="dxa"/>
          </w:tcPr>
          <w:p w14:paraId="6952DE74" w14:textId="6D1C7429" w:rsidR="006006D4" w:rsidRDefault="006006D4">
            <w:r>
              <w:t>6.</w:t>
            </w:r>
          </w:p>
        </w:tc>
        <w:tc>
          <w:tcPr>
            <w:tcW w:w="4109" w:type="dxa"/>
          </w:tcPr>
          <w:p w14:paraId="2B2CF1B7" w14:textId="2BB4FA64" w:rsidR="006006D4" w:rsidRDefault="006006D4">
            <w:r>
              <w:t>I</w:t>
            </w:r>
            <w:r w:rsidR="00573301">
              <w:t>.</w:t>
            </w:r>
            <w:r>
              <w:t xml:space="preserve"> P</w:t>
            </w:r>
            <w:r w:rsidR="00573301">
              <w:t>.</w:t>
            </w:r>
          </w:p>
        </w:tc>
        <w:tc>
          <w:tcPr>
            <w:tcW w:w="2266" w:type="dxa"/>
          </w:tcPr>
          <w:p w14:paraId="7641D0B2" w14:textId="2B43FE08" w:rsidR="006006D4" w:rsidRDefault="006006D4">
            <w:r w:rsidRPr="00565C81">
              <w:t>M</w:t>
            </w:r>
            <w:r w:rsidRPr="006006D4">
              <w:t>eri</w:t>
            </w:r>
            <w:r w:rsidRPr="00565C81">
              <w:t xml:space="preserve"> Tomašić</w:t>
            </w:r>
          </w:p>
        </w:tc>
        <w:tc>
          <w:tcPr>
            <w:tcW w:w="2697" w:type="dxa"/>
          </w:tcPr>
          <w:p w14:paraId="55F026FC" w14:textId="26AAC7F7" w:rsidR="006006D4" w:rsidRDefault="003516CA">
            <w:proofErr w:type="spellStart"/>
            <w:r>
              <w:t>Vinoteli</w:t>
            </w:r>
            <w:proofErr w:type="spellEnd"/>
            <w:r>
              <w:t xml:space="preserve"> u hrvatskoj ponudi s naglaskom na poslovanje </w:t>
            </w:r>
            <w:proofErr w:type="spellStart"/>
            <w:r>
              <w:t>Vinotela</w:t>
            </w:r>
            <w:proofErr w:type="spellEnd"/>
            <w:r>
              <w:t xml:space="preserve"> Gospoja u Vrbniku</w:t>
            </w:r>
          </w:p>
        </w:tc>
      </w:tr>
      <w:tr w:rsidR="006006D4" w14:paraId="0FF9223C" w14:textId="77777777" w:rsidTr="003D19F6">
        <w:tc>
          <w:tcPr>
            <w:tcW w:w="421" w:type="dxa"/>
          </w:tcPr>
          <w:p w14:paraId="346CCFE1" w14:textId="016FB68E" w:rsidR="006006D4" w:rsidRDefault="006006D4">
            <w:r>
              <w:t>7.</w:t>
            </w:r>
          </w:p>
        </w:tc>
        <w:tc>
          <w:tcPr>
            <w:tcW w:w="4109" w:type="dxa"/>
          </w:tcPr>
          <w:p w14:paraId="4D6FB2BE" w14:textId="4D929A7B" w:rsidR="006006D4" w:rsidRDefault="006006D4">
            <w:r>
              <w:t>A</w:t>
            </w:r>
            <w:r w:rsidR="00573301">
              <w:t>.</w:t>
            </w:r>
            <w:r>
              <w:t>-M</w:t>
            </w:r>
            <w:r w:rsidR="00573301">
              <w:t>.</w:t>
            </w:r>
            <w:r>
              <w:t xml:space="preserve"> S</w:t>
            </w:r>
            <w:r w:rsidR="00573301">
              <w:t>.</w:t>
            </w:r>
          </w:p>
        </w:tc>
        <w:tc>
          <w:tcPr>
            <w:tcW w:w="2266" w:type="dxa"/>
          </w:tcPr>
          <w:p w14:paraId="51291237" w14:textId="1D23E997" w:rsidR="006006D4" w:rsidRDefault="006006D4">
            <w:r w:rsidRPr="00565C81">
              <w:t>M</w:t>
            </w:r>
            <w:r w:rsidRPr="006006D4">
              <w:t>eri</w:t>
            </w:r>
            <w:r w:rsidRPr="00565C81">
              <w:t xml:space="preserve"> Tomašić</w:t>
            </w:r>
          </w:p>
        </w:tc>
        <w:tc>
          <w:tcPr>
            <w:tcW w:w="2697" w:type="dxa"/>
          </w:tcPr>
          <w:p w14:paraId="2FACB71A" w14:textId="7238D5E2" w:rsidR="006006D4" w:rsidRDefault="003516CA">
            <w:r>
              <w:t>Hodočasnički turizam</w:t>
            </w:r>
          </w:p>
        </w:tc>
      </w:tr>
    </w:tbl>
    <w:p w14:paraId="57EEBD3D" w14:textId="77777777" w:rsidR="00565C81" w:rsidRDefault="00565C81"/>
    <w:p w14:paraId="798E60B8" w14:textId="4FA91CFD" w:rsidR="00054D2E" w:rsidRPr="003D19F6" w:rsidRDefault="001922DF" w:rsidP="003516CA">
      <w:pPr>
        <w:spacing w:after="0"/>
        <w:rPr>
          <w:i/>
          <w:iCs/>
        </w:rPr>
      </w:pPr>
      <w:r w:rsidRPr="003D19F6">
        <w:rPr>
          <w:i/>
          <w:iCs/>
        </w:rPr>
        <w:t>DATUM: četvrtak 20. lipnja 2024.</w:t>
      </w:r>
    </w:p>
    <w:p w14:paraId="5A9B5256" w14:textId="6738E424" w:rsidR="001922DF" w:rsidRPr="003D19F6" w:rsidRDefault="001922DF" w:rsidP="003516CA">
      <w:pPr>
        <w:spacing w:after="0"/>
        <w:rPr>
          <w:i/>
          <w:iCs/>
        </w:rPr>
      </w:pPr>
      <w:r w:rsidRPr="003D19F6">
        <w:rPr>
          <w:i/>
          <w:iCs/>
        </w:rPr>
        <w:t xml:space="preserve">POČETAK: 8.00 sati </w:t>
      </w:r>
    </w:p>
    <w:p w14:paraId="51E3466D" w14:textId="335EAF80" w:rsidR="001922DF" w:rsidRPr="003D19F6" w:rsidRDefault="001922DF" w:rsidP="003516CA">
      <w:pPr>
        <w:spacing w:after="0"/>
        <w:rPr>
          <w:i/>
          <w:iCs/>
        </w:rPr>
      </w:pPr>
      <w:r w:rsidRPr="003D19F6">
        <w:rPr>
          <w:i/>
          <w:iCs/>
        </w:rPr>
        <w:t xml:space="preserve">Ispitno povjerenstvo: </w:t>
      </w:r>
      <w:r w:rsidR="00573301">
        <w:rPr>
          <w:i/>
          <w:iCs/>
        </w:rPr>
        <w:t xml:space="preserve">prof. </w:t>
      </w:r>
      <w:r w:rsidRPr="003D19F6">
        <w:rPr>
          <w:i/>
          <w:iCs/>
        </w:rPr>
        <w:t xml:space="preserve">Dražen Nikolić, </w:t>
      </w:r>
      <w:r w:rsidR="00573301">
        <w:rPr>
          <w:i/>
          <w:iCs/>
        </w:rPr>
        <w:t xml:space="preserve">prof. </w:t>
      </w:r>
      <w:r w:rsidRPr="003D19F6">
        <w:rPr>
          <w:i/>
          <w:iCs/>
        </w:rPr>
        <w:t>M</w:t>
      </w:r>
      <w:r w:rsidR="006006D4" w:rsidRPr="003D19F6">
        <w:rPr>
          <w:i/>
          <w:iCs/>
        </w:rPr>
        <w:t>eri</w:t>
      </w:r>
      <w:r w:rsidRPr="003D19F6">
        <w:rPr>
          <w:i/>
          <w:iCs/>
        </w:rPr>
        <w:t xml:space="preserve"> Tomašić, </w:t>
      </w:r>
      <w:r w:rsidR="00573301">
        <w:rPr>
          <w:i/>
          <w:iCs/>
        </w:rPr>
        <w:t xml:space="preserve">prof. </w:t>
      </w:r>
      <w:r w:rsidRPr="003D19F6">
        <w:rPr>
          <w:i/>
          <w:iCs/>
        </w:rPr>
        <w:t>Mirjana Komadina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697"/>
      </w:tblGrid>
      <w:tr w:rsidR="001922DF" w14:paraId="03FC9F8F" w14:textId="77777777" w:rsidTr="003516CA">
        <w:tc>
          <w:tcPr>
            <w:tcW w:w="562" w:type="dxa"/>
          </w:tcPr>
          <w:p w14:paraId="73904C63" w14:textId="4569908A" w:rsidR="001922DF" w:rsidRDefault="001922DF">
            <w:r>
              <w:t>1.</w:t>
            </w:r>
          </w:p>
        </w:tc>
        <w:tc>
          <w:tcPr>
            <w:tcW w:w="3968" w:type="dxa"/>
          </w:tcPr>
          <w:p w14:paraId="01CF782A" w14:textId="207B80FA" w:rsidR="001922DF" w:rsidRDefault="001922DF">
            <w:r>
              <w:t>M</w:t>
            </w:r>
            <w:r w:rsidR="00573301">
              <w:t>.</w:t>
            </w:r>
            <w:r>
              <w:t xml:space="preserve"> C</w:t>
            </w:r>
            <w:r w:rsidR="00573301">
              <w:t>.</w:t>
            </w:r>
          </w:p>
        </w:tc>
        <w:tc>
          <w:tcPr>
            <w:tcW w:w="2266" w:type="dxa"/>
          </w:tcPr>
          <w:p w14:paraId="0F41A306" w14:textId="48E55423" w:rsidR="001922DF" w:rsidRDefault="001D7F4B">
            <w:r>
              <w:t>Dražen Nikolić</w:t>
            </w:r>
          </w:p>
        </w:tc>
        <w:tc>
          <w:tcPr>
            <w:tcW w:w="2697" w:type="dxa"/>
          </w:tcPr>
          <w:p w14:paraId="6417E6C2" w14:textId="6A864C9E" w:rsidR="001922DF" w:rsidRDefault="003516CA">
            <w:r>
              <w:t>Litva</w:t>
            </w:r>
          </w:p>
        </w:tc>
      </w:tr>
      <w:tr w:rsidR="001922DF" w14:paraId="3A82927F" w14:textId="77777777" w:rsidTr="003516CA">
        <w:tc>
          <w:tcPr>
            <w:tcW w:w="562" w:type="dxa"/>
          </w:tcPr>
          <w:p w14:paraId="0D81E6D3" w14:textId="0C0B775D" w:rsidR="001922DF" w:rsidRDefault="001922DF">
            <w:r>
              <w:t>2.</w:t>
            </w:r>
          </w:p>
        </w:tc>
        <w:tc>
          <w:tcPr>
            <w:tcW w:w="3968" w:type="dxa"/>
          </w:tcPr>
          <w:p w14:paraId="4B80F721" w14:textId="4678EE6B" w:rsidR="001922DF" w:rsidRDefault="001922DF">
            <w:r>
              <w:t>M</w:t>
            </w:r>
            <w:r w:rsidR="00573301">
              <w:t>.</w:t>
            </w:r>
            <w:r>
              <w:t xml:space="preserve"> G</w:t>
            </w:r>
            <w:r w:rsidR="00573301">
              <w:t>.</w:t>
            </w:r>
          </w:p>
        </w:tc>
        <w:tc>
          <w:tcPr>
            <w:tcW w:w="2266" w:type="dxa"/>
          </w:tcPr>
          <w:p w14:paraId="2D959BF5" w14:textId="7B22688D" w:rsidR="001922DF" w:rsidRDefault="001D7F4B">
            <w:r w:rsidRPr="001D7F4B">
              <w:t>Dražen Nikolić</w:t>
            </w:r>
          </w:p>
        </w:tc>
        <w:tc>
          <w:tcPr>
            <w:tcW w:w="2697" w:type="dxa"/>
          </w:tcPr>
          <w:p w14:paraId="5F8CE037" w14:textId="5C0C7225" w:rsidR="001922DF" w:rsidRDefault="003516CA">
            <w:r>
              <w:t>Istra</w:t>
            </w:r>
          </w:p>
        </w:tc>
      </w:tr>
      <w:tr w:rsidR="001922DF" w14:paraId="4914251D" w14:textId="77777777" w:rsidTr="003516CA">
        <w:tc>
          <w:tcPr>
            <w:tcW w:w="562" w:type="dxa"/>
          </w:tcPr>
          <w:p w14:paraId="3E3AD6EC" w14:textId="457CEE24" w:rsidR="001922DF" w:rsidRDefault="001922DF">
            <w:r>
              <w:t xml:space="preserve">3. </w:t>
            </w:r>
          </w:p>
        </w:tc>
        <w:tc>
          <w:tcPr>
            <w:tcW w:w="3968" w:type="dxa"/>
          </w:tcPr>
          <w:p w14:paraId="7253EBD4" w14:textId="001252A9" w:rsidR="001922DF" w:rsidRDefault="001922DF">
            <w:r>
              <w:t>D</w:t>
            </w:r>
            <w:r w:rsidR="00573301">
              <w:t>.</w:t>
            </w:r>
            <w:r>
              <w:t xml:space="preserve"> K</w:t>
            </w:r>
            <w:r w:rsidR="00573301">
              <w:t>.</w:t>
            </w:r>
          </w:p>
        </w:tc>
        <w:tc>
          <w:tcPr>
            <w:tcW w:w="2266" w:type="dxa"/>
          </w:tcPr>
          <w:p w14:paraId="188B2AE4" w14:textId="4E5AB6BF" w:rsidR="001922DF" w:rsidRDefault="001D7F4B">
            <w:r w:rsidRPr="001D7F4B">
              <w:t>Dražen Nikolić</w:t>
            </w:r>
          </w:p>
        </w:tc>
        <w:tc>
          <w:tcPr>
            <w:tcW w:w="2697" w:type="dxa"/>
          </w:tcPr>
          <w:p w14:paraId="2DF91E82" w14:textId="5DD73E51" w:rsidR="001922DF" w:rsidRDefault="003516CA">
            <w:r>
              <w:t>Rim</w:t>
            </w:r>
          </w:p>
        </w:tc>
      </w:tr>
      <w:tr w:rsidR="001922DF" w14:paraId="79FA8C27" w14:textId="77777777" w:rsidTr="003516CA">
        <w:tc>
          <w:tcPr>
            <w:tcW w:w="562" w:type="dxa"/>
          </w:tcPr>
          <w:p w14:paraId="24E092BE" w14:textId="0E473F1D" w:rsidR="001922DF" w:rsidRDefault="001922DF">
            <w:r>
              <w:t xml:space="preserve">4. </w:t>
            </w:r>
          </w:p>
        </w:tc>
        <w:tc>
          <w:tcPr>
            <w:tcW w:w="3968" w:type="dxa"/>
          </w:tcPr>
          <w:p w14:paraId="566A4842" w14:textId="645E9015" w:rsidR="001922DF" w:rsidRDefault="001922DF">
            <w:r>
              <w:t>A</w:t>
            </w:r>
            <w:r w:rsidR="00573301">
              <w:t>.</w:t>
            </w:r>
            <w:r>
              <w:t xml:space="preserve"> K</w:t>
            </w:r>
            <w:r w:rsidR="00573301">
              <w:t>.</w:t>
            </w:r>
          </w:p>
        </w:tc>
        <w:tc>
          <w:tcPr>
            <w:tcW w:w="2266" w:type="dxa"/>
          </w:tcPr>
          <w:p w14:paraId="4662DF86" w14:textId="425ED46D" w:rsidR="001922DF" w:rsidRDefault="001D7F4B">
            <w:r w:rsidRPr="001D7F4B">
              <w:t>Dražen Nikolić</w:t>
            </w:r>
          </w:p>
        </w:tc>
        <w:tc>
          <w:tcPr>
            <w:tcW w:w="2697" w:type="dxa"/>
          </w:tcPr>
          <w:p w14:paraId="5A25DF76" w14:textId="7C3F481D" w:rsidR="001922DF" w:rsidRDefault="003516CA">
            <w:r>
              <w:t>Zadar</w:t>
            </w:r>
          </w:p>
        </w:tc>
      </w:tr>
      <w:tr w:rsidR="001922DF" w14:paraId="655988C0" w14:textId="77777777" w:rsidTr="003516CA">
        <w:tc>
          <w:tcPr>
            <w:tcW w:w="562" w:type="dxa"/>
          </w:tcPr>
          <w:p w14:paraId="1BDFAFA7" w14:textId="11FF9895" w:rsidR="001922DF" w:rsidRDefault="001922DF">
            <w:r>
              <w:t>5.</w:t>
            </w:r>
          </w:p>
        </w:tc>
        <w:tc>
          <w:tcPr>
            <w:tcW w:w="3968" w:type="dxa"/>
          </w:tcPr>
          <w:p w14:paraId="6F625A54" w14:textId="66EE653F" w:rsidR="001922DF" w:rsidRDefault="001922DF">
            <w:r>
              <w:t>E</w:t>
            </w:r>
            <w:r w:rsidR="00573301">
              <w:t>.</w:t>
            </w:r>
            <w:r>
              <w:t>M</w:t>
            </w:r>
            <w:r w:rsidR="00573301">
              <w:t>.</w:t>
            </w:r>
          </w:p>
        </w:tc>
        <w:tc>
          <w:tcPr>
            <w:tcW w:w="2266" w:type="dxa"/>
          </w:tcPr>
          <w:p w14:paraId="2B303F5A" w14:textId="652F965F" w:rsidR="001922DF" w:rsidRDefault="001D7F4B">
            <w:r w:rsidRPr="001D7F4B">
              <w:t>Dražen Nikolić</w:t>
            </w:r>
          </w:p>
        </w:tc>
        <w:tc>
          <w:tcPr>
            <w:tcW w:w="2697" w:type="dxa"/>
          </w:tcPr>
          <w:p w14:paraId="74FB3CD4" w14:textId="5B6757F8" w:rsidR="001922DF" w:rsidRDefault="003516CA">
            <w:r>
              <w:t>Barcelona</w:t>
            </w:r>
          </w:p>
        </w:tc>
      </w:tr>
      <w:tr w:rsidR="001922DF" w14:paraId="7C1AAC28" w14:textId="77777777" w:rsidTr="003516CA">
        <w:tc>
          <w:tcPr>
            <w:tcW w:w="562" w:type="dxa"/>
          </w:tcPr>
          <w:p w14:paraId="36E011C8" w14:textId="0A23BCCA" w:rsidR="001922DF" w:rsidRDefault="001922DF">
            <w:r>
              <w:t>6.</w:t>
            </w:r>
          </w:p>
        </w:tc>
        <w:tc>
          <w:tcPr>
            <w:tcW w:w="3968" w:type="dxa"/>
          </w:tcPr>
          <w:p w14:paraId="4D16EBF0" w14:textId="42191AD8" w:rsidR="001922DF" w:rsidRDefault="001D7F4B">
            <w:r>
              <w:t>F</w:t>
            </w:r>
            <w:r w:rsidR="00573301">
              <w:t xml:space="preserve">. </w:t>
            </w:r>
            <w:r>
              <w:t>P</w:t>
            </w:r>
            <w:r w:rsidR="00573301">
              <w:t>.</w:t>
            </w:r>
          </w:p>
        </w:tc>
        <w:tc>
          <w:tcPr>
            <w:tcW w:w="2266" w:type="dxa"/>
          </w:tcPr>
          <w:p w14:paraId="03663E91" w14:textId="4809E9F3" w:rsidR="001922DF" w:rsidRDefault="001D7F4B">
            <w:r w:rsidRPr="001D7F4B">
              <w:t>Dražen Nikolić</w:t>
            </w:r>
          </w:p>
        </w:tc>
        <w:tc>
          <w:tcPr>
            <w:tcW w:w="2697" w:type="dxa"/>
          </w:tcPr>
          <w:p w14:paraId="047AF521" w14:textId="0DEC7975" w:rsidR="001922DF" w:rsidRDefault="003516CA">
            <w:r>
              <w:t>Otok Krk</w:t>
            </w:r>
          </w:p>
        </w:tc>
      </w:tr>
      <w:tr w:rsidR="00F82EF7" w14:paraId="0BF1952C" w14:textId="77777777" w:rsidTr="003516CA">
        <w:tc>
          <w:tcPr>
            <w:tcW w:w="562" w:type="dxa"/>
          </w:tcPr>
          <w:p w14:paraId="444C104C" w14:textId="7332780E" w:rsidR="00F82EF7" w:rsidRDefault="00F82EF7">
            <w:r>
              <w:t>7.</w:t>
            </w:r>
          </w:p>
        </w:tc>
        <w:tc>
          <w:tcPr>
            <w:tcW w:w="3968" w:type="dxa"/>
          </w:tcPr>
          <w:p w14:paraId="3519FB18" w14:textId="0F7F176E" w:rsidR="00F82EF7" w:rsidRDefault="00F82EF7">
            <w:r w:rsidRPr="00F82EF7">
              <w:t>P</w:t>
            </w:r>
            <w:r w:rsidR="00573301">
              <w:t>. Š.</w:t>
            </w:r>
            <w:r w:rsidRPr="00F82EF7">
              <w:tab/>
            </w:r>
            <w:r w:rsidRPr="00F82EF7">
              <w:tab/>
            </w:r>
          </w:p>
        </w:tc>
        <w:tc>
          <w:tcPr>
            <w:tcW w:w="2266" w:type="dxa"/>
          </w:tcPr>
          <w:p w14:paraId="40C28622" w14:textId="1ED910A5" w:rsidR="00F82EF7" w:rsidRPr="001D7F4B" w:rsidRDefault="00F82EF7">
            <w:r w:rsidRPr="00F82EF7">
              <w:t>Meri Tomašić</w:t>
            </w:r>
          </w:p>
        </w:tc>
        <w:tc>
          <w:tcPr>
            <w:tcW w:w="2697" w:type="dxa"/>
          </w:tcPr>
          <w:p w14:paraId="01A0ABF5" w14:textId="5A0D8B4F" w:rsidR="00F82EF7" w:rsidRDefault="00F82EF7">
            <w:r w:rsidRPr="00F82EF7">
              <w:t>Lječilišni turizam</w:t>
            </w:r>
          </w:p>
        </w:tc>
      </w:tr>
      <w:tr w:rsidR="00F82EF7" w:rsidRPr="00573301" w14:paraId="437ED15B" w14:textId="77777777" w:rsidTr="003516CA">
        <w:tc>
          <w:tcPr>
            <w:tcW w:w="562" w:type="dxa"/>
          </w:tcPr>
          <w:p w14:paraId="622F9676" w14:textId="78D1135C" w:rsidR="00F82EF7" w:rsidRPr="00573301" w:rsidRDefault="00F82EF7">
            <w:r w:rsidRPr="00573301">
              <w:t xml:space="preserve">8. </w:t>
            </w:r>
          </w:p>
        </w:tc>
        <w:tc>
          <w:tcPr>
            <w:tcW w:w="3968" w:type="dxa"/>
          </w:tcPr>
          <w:p w14:paraId="56AC1CF5" w14:textId="68328F0A" w:rsidR="00F82EF7" w:rsidRPr="00573301" w:rsidRDefault="00F82EF7">
            <w:r w:rsidRPr="00573301">
              <w:t>M</w:t>
            </w:r>
            <w:r w:rsidR="00573301" w:rsidRPr="00573301">
              <w:t>.</w:t>
            </w:r>
            <w:r w:rsidRPr="00573301">
              <w:t xml:space="preserve"> B</w:t>
            </w:r>
            <w:r w:rsidR="00573301" w:rsidRPr="00573301">
              <w:t>.</w:t>
            </w:r>
            <w:r w:rsidRPr="00573301">
              <w:t xml:space="preserve"> (2.SAT OD 8.50</w:t>
            </w:r>
            <w:r w:rsidR="0097338C" w:rsidRPr="00573301">
              <w:t>)</w:t>
            </w:r>
            <w:r w:rsidRPr="00573301">
              <w:tab/>
            </w:r>
            <w:r w:rsidRPr="00573301">
              <w:tab/>
            </w:r>
          </w:p>
        </w:tc>
        <w:tc>
          <w:tcPr>
            <w:tcW w:w="2266" w:type="dxa"/>
          </w:tcPr>
          <w:p w14:paraId="23DFD905" w14:textId="02F801BB" w:rsidR="00F82EF7" w:rsidRPr="00573301" w:rsidRDefault="00F82EF7">
            <w:r w:rsidRPr="00573301">
              <w:t xml:space="preserve">Ivana </w:t>
            </w:r>
            <w:proofErr w:type="spellStart"/>
            <w:r w:rsidRPr="00573301">
              <w:t>Milunović</w:t>
            </w:r>
            <w:proofErr w:type="spellEnd"/>
          </w:p>
        </w:tc>
        <w:tc>
          <w:tcPr>
            <w:tcW w:w="2697" w:type="dxa"/>
          </w:tcPr>
          <w:p w14:paraId="5D954B83" w14:textId="04AEA39F" w:rsidR="00F82EF7" w:rsidRPr="00573301" w:rsidRDefault="00F82EF7">
            <w:r w:rsidRPr="00573301">
              <w:t>Turizam u Australiji</w:t>
            </w:r>
          </w:p>
        </w:tc>
      </w:tr>
    </w:tbl>
    <w:p w14:paraId="08C3C953" w14:textId="77777777" w:rsidR="001922DF" w:rsidRPr="00573301" w:rsidRDefault="001922DF"/>
    <w:sectPr w:rsidR="001922DF" w:rsidRPr="00573301" w:rsidSect="003D19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5BAE"/>
    <w:multiLevelType w:val="hybridMultilevel"/>
    <w:tmpl w:val="48D0E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01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DF"/>
    <w:rsid w:val="00054D2E"/>
    <w:rsid w:val="001922DF"/>
    <w:rsid w:val="001D7F4B"/>
    <w:rsid w:val="003516CA"/>
    <w:rsid w:val="003D19F6"/>
    <w:rsid w:val="00565C81"/>
    <w:rsid w:val="00573301"/>
    <w:rsid w:val="006006D4"/>
    <w:rsid w:val="007A467C"/>
    <w:rsid w:val="0097338C"/>
    <w:rsid w:val="00B5695B"/>
    <w:rsid w:val="00F5179A"/>
    <w:rsid w:val="00F82EF7"/>
    <w:rsid w:val="00F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D9B9"/>
  <w15:chartTrackingRefBased/>
  <w15:docId w15:val="{058FADB2-FB6C-4CBB-875A-6546B00B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922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922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922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922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922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922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922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922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922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922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922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922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922DF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922DF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922D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922D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922D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922D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922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92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922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1922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922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922D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922DF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1922DF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922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922DF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922DF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19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Papa</dc:creator>
  <cp:keywords/>
  <dc:description/>
  <cp:lastModifiedBy>Daria Papa</cp:lastModifiedBy>
  <cp:revision>2</cp:revision>
  <dcterms:created xsi:type="dcterms:W3CDTF">2024-06-11T10:37:00Z</dcterms:created>
  <dcterms:modified xsi:type="dcterms:W3CDTF">2024-06-11T10:37:00Z</dcterms:modified>
</cp:coreProperties>
</file>