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0A188B">
      <w:pPr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 xml:space="preserve">INFORMACIJE O TROŠENJU SREDSTAVA ZA </w:t>
      </w:r>
      <w:r w:rsidR="000A188B">
        <w:rPr>
          <w:rFonts w:asciiTheme="majorHAnsi" w:hAnsiTheme="majorHAnsi" w:cstheme="majorHAnsi"/>
          <w:b/>
        </w:rPr>
        <w:t>SVIBA</w:t>
      </w:r>
      <w:r w:rsidR="000471D6">
        <w:rPr>
          <w:rFonts w:asciiTheme="majorHAnsi" w:hAnsiTheme="majorHAnsi" w:cstheme="majorHAnsi"/>
          <w:b/>
        </w:rPr>
        <w:t>NJ</w:t>
      </w:r>
      <w:r w:rsidRPr="00C105C7">
        <w:rPr>
          <w:rFonts w:asciiTheme="majorHAnsi" w:hAnsiTheme="majorHAnsi" w:cstheme="majorHAnsi"/>
          <w:b/>
        </w:rPr>
        <w:t xml:space="preserve">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48121A" w:rsidP="000A188B">
            <w:pPr>
              <w:jc w:val="right"/>
            </w:pPr>
            <w:r>
              <w:t>97.</w:t>
            </w:r>
            <w:r w:rsidR="000A188B">
              <w:t>418</w:t>
            </w:r>
            <w:r>
              <w:t>,</w:t>
            </w:r>
            <w:r w:rsidR="000A188B">
              <w:t>5</w:t>
            </w:r>
            <w:r>
              <w:t>3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48121A" w:rsidP="000A188B">
            <w:pPr>
              <w:jc w:val="right"/>
            </w:pPr>
            <w:r>
              <w:t>5.</w:t>
            </w:r>
            <w:r w:rsidR="000A188B">
              <w:t>117,43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0B32E2" w:rsidP="00FD0D8C">
            <w:pPr>
              <w:jc w:val="right"/>
            </w:pPr>
            <w:r>
              <w:t>16.9</w:t>
            </w:r>
            <w:r w:rsidR="00FD0D8C">
              <w:t>18</w:t>
            </w:r>
            <w:r>
              <w:t>,</w:t>
            </w:r>
            <w:r w:rsidR="00FD0D8C">
              <w:t>47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C04136">
        <w:tc>
          <w:tcPr>
            <w:tcW w:w="2972" w:type="dxa"/>
          </w:tcPr>
          <w:p w:rsidR="00C04136" w:rsidRDefault="00FD0D8C" w:rsidP="00C04136">
            <w:pPr>
              <w:jc w:val="right"/>
            </w:pPr>
            <w:r>
              <w:t>523,44</w:t>
            </w:r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3C4A3C" w:rsidP="00C04136">
            <w:pPr>
              <w:jc w:val="right"/>
            </w:pPr>
            <w:r>
              <w:t>442,97</w:t>
            </w: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FD0D8C" w:rsidTr="00C04136">
        <w:tc>
          <w:tcPr>
            <w:tcW w:w="2972" w:type="dxa"/>
          </w:tcPr>
          <w:p w:rsidR="00FD0D8C" w:rsidRDefault="00FD0D8C" w:rsidP="00C04136">
            <w:pPr>
              <w:jc w:val="right"/>
            </w:pPr>
            <w:r>
              <w:t>336,00</w:t>
            </w:r>
          </w:p>
        </w:tc>
        <w:tc>
          <w:tcPr>
            <w:tcW w:w="6090" w:type="dxa"/>
          </w:tcPr>
          <w:p w:rsidR="00FD0D8C" w:rsidRDefault="00FD0D8C">
            <w:r>
              <w:t>3295 novčana naknada poslodavca zbog nezapošljavanja osoba sa invaliditetom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3C4A3C" w:rsidP="00C04136">
            <w:pPr>
              <w:jc w:val="right"/>
              <w:rPr>
                <w:b/>
              </w:rPr>
            </w:pPr>
            <w:r w:rsidRPr="003C4A3C">
              <w:rPr>
                <w:b/>
              </w:rPr>
              <w:t>120.756,84</w:t>
            </w:r>
          </w:p>
        </w:tc>
        <w:tc>
          <w:tcPr>
            <w:tcW w:w="6090" w:type="dxa"/>
          </w:tcPr>
          <w:p w:rsidR="00C04136" w:rsidRPr="00C105C7" w:rsidRDefault="00C41F48" w:rsidP="00FD0D8C">
            <w:pPr>
              <w:rPr>
                <w:b/>
              </w:rPr>
            </w:pPr>
            <w:r w:rsidRPr="00C105C7">
              <w:rPr>
                <w:b/>
              </w:rPr>
              <w:t xml:space="preserve">Ukupno za </w:t>
            </w:r>
            <w:r w:rsidR="00FD0D8C">
              <w:rPr>
                <w:b/>
              </w:rPr>
              <w:t>svib</w:t>
            </w:r>
            <w:r w:rsidR="002B2F70">
              <w:rPr>
                <w:b/>
              </w:rPr>
              <w:t>anj</w:t>
            </w:r>
            <w:r w:rsidRPr="00C105C7">
              <w:rPr>
                <w:b/>
              </w:rPr>
              <w:t xml:space="preserve"> 2024. godine</w:t>
            </w:r>
          </w:p>
        </w:tc>
      </w:tr>
    </w:tbl>
    <w:p w:rsidR="00C04136" w:rsidRDefault="00C04136">
      <w:bookmarkStart w:id="0" w:name="_GoBack"/>
      <w:bookmarkEnd w:id="0"/>
    </w:p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0471D6"/>
    <w:rsid w:val="000A188B"/>
    <w:rsid w:val="000A7B76"/>
    <w:rsid w:val="000B32E2"/>
    <w:rsid w:val="002B2F70"/>
    <w:rsid w:val="003C4A3C"/>
    <w:rsid w:val="0048121A"/>
    <w:rsid w:val="00510569"/>
    <w:rsid w:val="007123F7"/>
    <w:rsid w:val="007A1311"/>
    <w:rsid w:val="009727DA"/>
    <w:rsid w:val="00A4038B"/>
    <w:rsid w:val="00C04136"/>
    <w:rsid w:val="00C105C7"/>
    <w:rsid w:val="00C41F48"/>
    <w:rsid w:val="00C7328C"/>
    <w:rsid w:val="00C74EB5"/>
    <w:rsid w:val="00ED7880"/>
    <w:rsid w:val="00F35D34"/>
    <w:rsid w:val="00F64A03"/>
    <w:rsid w:val="00F8580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dcterms:created xsi:type="dcterms:W3CDTF">2024-05-09T10:55:00Z</dcterms:created>
  <dcterms:modified xsi:type="dcterms:W3CDTF">2024-06-19T09:15:00Z</dcterms:modified>
</cp:coreProperties>
</file>