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CA82" w14:textId="2FE6D1C0" w:rsidR="00EF5DDF" w:rsidRPr="00476DF6" w:rsidRDefault="00476DF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50D68" wp14:editId="335F8213">
            <wp:simplePos x="0" y="0"/>
            <wp:positionH relativeFrom="column">
              <wp:posOffset>-8255</wp:posOffset>
            </wp:positionH>
            <wp:positionV relativeFrom="paragraph">
              <wp:posOffset>539750</wp:posOffset>
            </wp:positionV>
            <wp:extent cx="5760720" cy="66186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20916_1219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DF6">
        <w:rPr>
          <w:b/>
        </w:rPr>
        <w:t>Uputa</w:t>
      </w:r>
      <w:r>
        <w:rPr>
          <w:b/>
        </w:rPr>
        <w:t xml:space="preserve">: </w:t>
      </w:r>
      <w:r>
        <w:t xml:space="preserve">Pročitajte polazni tekst. Sažetak oblikujte kao zaokruženu cjelinu s uvodom, razradom i zaključkom. </w:t>
      </w:r>
      <w:r>
        <w:rPr>
          <w:b/>
        </w:rPr>
        <w:t xml:space="preserve"> </w:t>
      </w:r>
      <w:r>
        <w:t>Pazite da Vaš sažetak bude pravopisno, gramatički i leksički točan. U sažetak morate uvrstiti sve smjernice. Sažetak mora imati 200 – 250 riječi.</w:t>
      </w:r>
    </w:p>
    <w:p w14:paraId="3014B622" w14:textId="5ACCE7CE" w:rsidR="00476DF6" w:rsidRDefault="00476DF6">
      <w:r>
        <w:t xml:space="preserve">Smjernice za pisanje sažetka </w:t>
      </w:r>
    </w:p>
    <w:p w14:paraId="6E7F40F9" w14:textId="77777777" w:rsidR="00476DF6" w:rsidRDefault="00476DF6">
      <w:r>
        <w:t xml:space="preserve">Pročitajte zadani tekst. </w:t>
      </w:r>
    </w:p>
    <w:p w14:paraId="63F8A8DF" w14:textId="77777777" w:rsidR="00476DF6" w:rsidRDefault="00476DF6">
      <w:r>
        <w:t xml:space="preserve">Sažmite polazni tekst svojim riječima tako da: </w:t>
      </w:r>
    </w:p>
    <w:p w14:paraId="44242FAF" w14:textId="77777777" w:rsidR="00476DF6" w:rsidRPr="00476DF6" w:rsidRDefault="00476DF6" w:rsidP="65649AD0">
      <w:pPr>
        <w:rPr>
          <w:b/>
          <w:bCs/>
          <w:color w:val="FF0000"/>
        </w:rPr>
      </w:pPr>
      <w:r w:rsidRPr="65649AD0">
        <w:rPr>
          <w:rFonts w:ascii="Symbol" w:eastAsia="Symbol" w:hAnsi="Symbol" w:cs="Symbol"/>
          <w:b/>
          <w:bCs/>
          <w:color w:val="FF0000"/>
        </w:rPr>
        <w:t>·</w:t>
      </w:r>
      <w:r w:rsidRPr="65649AD0">
        <w:rPr>
          <w:b/>
          <w:bCs/>
          <w:color w:val="FF0000"/>
        </w:rPr>
        <w:t xml:space="preserve"> navedete opće podatke o polaznome tekstu </w:t>
      </w:r>
    </w:p>
    <w:p w14:paraId="0F504A42" w14:textId="77777777" w:rsidR="00476DF6" w:rsidRPr="00476DF6" w:rsidRDefault="00476DF6" w:rsidP="65649AD0">
      <w:pPr>
        <w:rPr>
          <w:b/>
          <w:bCs/>
          <w:color w:val="FF0000"/>
        </w:rPr>
      </w:pPr>
      <w:r w:rsidRPr="65649AD0">
        <w:rPr>
          <w:rFonts w:ascii="Symbol" w:eastAsia="Symbol" w:hAnsi="Symbol" w:cs="Symbol"/>
          <w:b/>
          <w:bCs/>
          <w:color w:val="FF0000"/>
        </w:rPr>
        <w:t>·</w:t>
      </w:r>
      <w:r w:rsidRPr="65649AD0">
        <w:rPr>
          <w:b/>
          <w:bCs/>
          <w:color w:val="FF0000"/>
        </w:rPr>
        <w:t xml:space="preserve"> odredite namjenu i temu teksta </w:t>
      </w:r>
    </w:p>
    <w:p w14:paraId="5012C12E" w14:textId="77777777" w:rsidR="00476DF6" w:rsidRPr="00476DF6" w:rsidRDefault="00476DF6">
      <w:pPr>
        <w:rPr>
          <w:b/>
        </w:rPr>
      </w:pPr>
      <w:r w:rsidRPr="00476DF6">
        <w:rPr>
          <w:rFonts w:ascii="Symbol" w:eastAsia="Symbol" w:hAnsi="Symbol" w:cs="Symbol"/>
          <w:b/>
        </w:rPr>
        <w:t>·</w:t>
      </w:r>
      <w:r w:rsidRPr="00476DF6">
        <w:rPr>
          <w:b/>
        </w:rPr>
        <w:t xml:space="preserve"> navedete osnovne misli teksta i pojedinosti koje ih podupiru </w:t>
      </w:r>
    </w:p>
    <w:p w14:paraId="1141D6A3" w14:textId="163D7DE0" w:rsidR="00476DF6" w:rsidRPr="00476DF6" w:rsidRDefault="00476DF6">
      <w:pPr>
        <w:rPr>
          <w:b/>
        </w:rPr>
      </w:pPr>
      <w:r w:rsidRPr="00476DF6">
        <w:rPr>
          <w:rFonts w:ascii="Symbol" w:eastAsia="Symbol" w:hAnsi="Symbol" w:cs="Symbol"/>
          <w:b/>
        </w:rPr>
        <w:t>·</w:t>
      </w:r>
      <w:r w:rsidRPr="00476DF6">
        <w:rPr>
          <w:b/>
        </w:rPr>
        <w:t xml:space="preserve"> odredite autorov stav o temi.</w:t>
      </w:r>
    </w:p>
    <w:sectPr w:rsidR="00476DF6" w:rsidRPr="0047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EA"/>
    <w:rsid w:val="003574EA"/>
    <w:rsid w:val="00476DF6"/>
    <w:rsid w:val="00A5076F"/>
    <w:rsid w:val="00AF21EC"/>
    <w:rsid w:val="00EF5DDF"/>
    <w:rsid w:val="65649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AACE"/>
  <w15:chartTrackingRefBased/>
  <w15:docId w15:val="{F752B119-BF26-4029-81D4-116BFAB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EC"/>
  </w:style>
  <w:style w:type="paragraph" w:styleId="Naslov1">
    <w:name w:val="heading 1"/>
    <w:basedOn w:val="Normal"/>
    <w:next w:val="Normal"/>
    <w:link w:val="Naslov1Char"/>
    <w:uiPriority w:val="9"/>
    <w:qFormat/>
    <w:rsid w:val="00AF21EC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2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21E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1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1E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1E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1E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1E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1E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21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AF21E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AF21E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1E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1E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1E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1E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1EC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1EC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AF21E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1E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F21EC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AF21EC"/>
    <w:rPr>
      <w:b/>
      <w:bCs/>
    </w:rPr>
  </w:style>
  <w:style w:type="character" w:styleId="Istaknuto">
    <w:name w:val="Emphasis"/>
    <w:basedOn w:val="Zadanifontodlomka"/>
    <w:uiPriority w:val="20"/>
    <w:qFormat/>
    <w:rsid w:val="00AF21EC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21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F21E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1E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1EC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1EC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F21E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21E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AF21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21EC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21EC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1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Gospodnetić</dc:creator>
  <cp:keywords/>
  <dc:description/>
  <cp:lastModifiedBy>Mirjana Komadina</cp:lastModifiedBy>
  <cp:revision>2</cp:revision>
  <dcterms:created xsi:type="dcterms:W3CDTF">2024-05-21T13:14:00Z</dcterms:created>
  <dcterms:modified xsi:type="dcterms:W3CDTF">2024-05-21T13:14:00Z</dcterms:modified>
</cp:coreProperties>
</file>