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5C" w:rsidRDefault="006E567A" w:rsidP="006E567A">
      <w:pPr>
        <w:contextualSpacing/>
        <w:jc w:val="center"/>
        <w:rPr>
          <w:b/>
          <w:sz w:val="36"/>
          <w:szCs w:val="36"/>
        </w:rPr>
      </w:pPr>
      <w:r w:rsidRPr="006E567A">
        <w:rPr>
          <w:b/>
          <w:sz w:val="36"/>
          <w:szCs w:val="36"/>
        </w:rPr>
        <w:t>POPIS UDŽBENIKA, 1.E</w:t>
      </w:r>
    </w:p>
    <w:tbl>
      <w:tblPr>
        <w:tblStyle w:val="TableGrid"/>
        <w:tblpPr w:leftFromText="180" w:rightFromText="180" w:vertAnchor="text" w:horzAnchor="margin" w:tblpY="358"/>
        <w:tblW w:w="9333" w:type="dxa"/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1845"/>
        <w:gridCol w:w="982"/>
        <w:gridCol w:w="1288"/>
        <w:gridCol w:w="852"/>
      </w:tblGrid>
      <w:tr w:rsidR="00BE73A9" w:rsidRPr="00E315F6" w:rsidTr="00BE73A9">
        <w:trPr>
          <w:trHeight w:val="482"/>
        </w:trPr>
        <w:tc>
          <w:tcPr>
            <w:tcW w:w="567" w:type="dxa"/>
          </w:tcPr>
          <w:p w:rsidR="00BE73A9" w:rsidRPr="008E48B8" w:rsidRDefault="00BE73A9" w:rsidP="00BE73A9">
            <w:pPr>
              <w:jc w:val="center"/>
              <w:rPr>
                <w:b/>
                <w:sz w:val="16"/>
                <w:szCs w:val="18"/>
              </w:rPr>
            </w:pPr>
            <w:bookmarkStart w:id="0" w:name="_GoBack"/>
            <w:bookmarkEnd w:id="0"/>
            <w:r w:rsidRPr="008E48B8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3799" w:type="dxa"/>
          </w:tcPr>
          <w:p w:rsidR="00BE73A9" w:rsidRPr="008E48B8" w:rsidRDefault="00BE73A9" w:rsidP="00BE73A9">
            <w:pPr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45" w:type="dxa"/>
          </w:tcPr>
          <w:p w:rsidR="00BE73A9" w:rsidRPr="008E48B8" w:rsidRDefault="00BE73A9" w:rsidP="00BE73A9">
            <w:pPr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982" w:type="dxa"/>
          </w:tcPr>
          <w:p w:rsidR="00BE73A9" w:rsidRPr="008E48B8" w:rsidRDefault="00BE73A9" w:rsidP="00BE73A9">
            <w:pPr>
              <w:jc w:val="center"/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288" w:type="dxa"/>
          </w:tcPr>
          <w:p w:rsidR="00BE73A9" w:rsidRPr="008E48B8" w:rsidRDefault="00BE73A9" w:rsidP="00BE73A9">
            <w:pPr>
              <w:jc w:val="center"/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52" w:type="dxa"/>
          </w:tcPr>
          <w:p w:rsidR="00BE73A9" w:rsidRPr="008E48B8" w:rsidRDefault="00BE73A9" w:rsidP="00BE73A9">
            <w:pPr>
              <w:jc w:val="center"/>
              <w:rPr>
                <w:b/>
                <w:sz w:val="16"/>
                <w:szCs w:val="18"/>
              </w:rPr>
            </w:pPr>
            <w:r w:rsidRPr="008E48B8">
              <w:rPr>
                <w:b/>
                <w:sz w:val="16"/>
                <w:szCs w:val="18"/>
              </w:rPr>
              <w:t>CIJENA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udžbenik engleskog jezika za 1. i 2. razred </w:t>
            </w:r>
          </w:p>
        </w:tc>
        <w:tc>
          <w:tcPr>
            <w:tcW w:w="1845" w:type="dxa"/>
            <w:vAlign w:val="center"/>
          </w:tcPr>
          <w:p w:rsidR="00BE73A9" w:rsidRPr="005835C8" w:rsidRDefault="00BE73A9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Bob Hastings, Stuart McKinlay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52" w:type="dxa"/>
            <w:vAlign w:val="center"/>
          </w:tcPr>
          <w:p w:rsidR="00BE73A9" w:rsidRPr="005835C8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2.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radna bilježnica engleskog jezika za 1. i 2. razred </w:t>
            </w:r>
          </w:p>
        </w:tc>
        <w:tc>
          <w:tcPr>
            <w:tcW w:w="1845" w:type="dxa"/>
            <w:vAlign w:val="center"/>
          </w:tcPr>
          <w:p w:rsidR="00BE73A9" w:rsidRPr="005835C8" w:rsidRDefault="00BE73A9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Lindsay White, Dominika Chandler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52" w:type="dxa"/>
            <w:vAlign w:val="center"/>
          </w:tcPr>
          <w:p w:rsidR="00BE73A9" w:rsidRPr="005835C8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69,00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3.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1 : udžbenik njemačkog jezika s audio CD-om </w:t>
            </w:r>
          </w:p>
        </w:tc>
        <w:tc>
          <w:tcPr>
            <w:tcW w:w="1845" w:type="dxa"/>
            <w:vAlign w:val="center"/>
          </w:tcPr>
          <w:p w:rsidR="00BE73A9" w:rsidRPr="005835C8" w:rsidRDefault="00BE73A9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Irena Lasić, Željka Brezni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5835C8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BE73A9" w:rsidRPr="00E315F6" w:rsidTr="00BE73A9">
        <w:trPr>
          <w:trHeight w:val="519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4.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IST KLASSE! 1 : radna bilježnica za njemački jezik </w:t>
            </w:r>
          </w:p>
        </w:tc>
        <w:tc>
          <w:tcPr>
            <w:tcW w:w="1845" w:type="dxa"/>
            <w:vAlign w:val="center"/>
          </w:tcPr>
          <w:p w:rsidR="00BE73A9" w:rsidRPr="005835C8" w:rsidRDefault="00BE73A9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Irena Lasić, Željka Brezni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5835C8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5.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1 : udžbenik iz geografije za I. razred ekonomske škole</w:t>
            </w:r>
          </w:p>
        </w:tc>
        <w:tc>
          <w:tcPr>
            <w:tcW w:w="1845" w:type="dxa"/>
            <w:vAlign w:val="center"/>
          </w:tcPr>
          <w:p w:rsidR="00BE73A9" w:rsidRPr="005835C8" w:rsidRDefault="00BE73A9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Emil Čokonaj, Vedran Šikić, Ružica Vuk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52" w:type="dxa"/>
            <w:vAlign w:val="center"/>
          </w:tcPr>
          <w:p w:rsidR="00BE73A9" w:rsidRPr="005835C8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6.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BIOLOGIJA : udžbenik za prvi razred ekonomske škole</w:t>
            </w:r>
          </w:p>
        </w:tc>
        <w:tc>
          <w:tcPr>
            <w:tcW w:w="1845" w:type="dxa"/>
            <w:vAlign w:val="center"/>
          </w:tcPr>
          <w:p w:rsidR="00BE73A9" w:rsidRPr="005835C8" w:rsidRDefault="00BE73A9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Mirjana Mijić, Roberto Škara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ALKA</w:t>
            </w:r>
          </w:p>
        </w:tc>
        <w:tc>
          <w:tcPr>
            <w:tcW w:w="852" w:type="dxa"/>
            <w:vAlign w:val="center"/>
          </w:tcPr>
          <w:p w:rsidR="00BE73A9" w:rsidRPr="005835C8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7.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ETIKA 1 - SMISAO I ORIJENTACIJA : udžbenik u prvom razredu gimnazija i srednjih škola</w:t>
            </w:r>
          </w:p>
        </w:tc>
        <w:tc>
          <w:tcPr>
            <w:tcW w:w="1845" w:type="dxa"/>
            <w:vAlign w:val="center"/>
          </w:tcPr>
          <w:p w:rsidR="00BE73A9" w:rsidRPr="005835C8" w:rsidRDefault="00BE73A9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Bruno Ćurko, Igor Lukić, Marko Zec, Marina Katinić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5835C8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8.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TRAŽITELJI SMISLA : udžbenik vjeronauka za 1. razred srednjih škola</w:t>
            </w:r>
          </w:p>
        </w:tc>
        <w:tc>
          <w:tcPr>
            <w:tcW w:w="1845" w:type="dxa"/>
            <w:vAlign w:val="center"/>
          </w:tcPr>
          <w:p w:rsidR="00BE73A9" w:rsidRPr="005835C8" w:rsidRDefault="00BE73A9" w:rsidP="00BE73A9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>Viktorija Gadža, Nikola Milanović, Rudi Paloš</w:t>
            </w:r>
            <w:r>
              <w:rPr>
                <w:color w:val="000000"/>
                <w:sz w:val="14"/>
                <w:szCs w:val="18"/>
              </w:rPr>
              <w:t xml:space="preserve"> i dr.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9.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KNJIŽEVNOST 1 : čitanka za 1. razred četverogodišnjih strukovnih škola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0118EB" w:rsidRDefault="00BE73A9" w:rsidP="00BE73A9">
            <w:pPr>
              <w:jc w:val="center"/>
              <w:rPr>
                <w:sz w:val="18"/>
                <w:szCs w:val="18"/>
              </w:rPr>
            </w:pPr>
            <w:r w:rsidRPr="000118EB">
              <w:rPr>
                <w:sz w:val="18"/>
                <w:szCs w:val="18"/>
              </w:rPr>
              <w:t>10.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HRVATSKI JEZIK 1 : udžbenik za 1. razred srednjih strukovnih škola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Snježana Zrinjan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68,00</w:t>
            </w:r>
          </w:p>
        </w:tc>
      </w:tr>
      <w:tr w:rsidR="00BE73A9" w:rsidRPr="00E315F6" w:rsidTr="00BE73A9">
        <w:trPr>
          <w:trHeight w:val="816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11.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MATEMATIKA 1 : udžbenik sa zbirkom zadataka za 1. razred ekonomske škole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Biljana Janković, Ivan Mrkonjić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NEODIDACTA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189,00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12.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INFORMATIKA 1 : udžbenik informatike za 1. razred 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Natalija Stjepanek, Vesna Tomić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BE73A9" w:rsidRPr="00E315F6" w:rsidTr="00BE73A9">
        <w:trPr>
          <w:trHeight w:val="40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13.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KEMIJA : udžbenik za 1. razred ekonomskih škola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Antica Petreski, Blanka Sever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14.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HRVATSKA I SVIJET 1 : udžbenik povijesti za 1. razred četverogodišnjih strukovnih škola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Zdenko Samaržija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BE73A9" w:rsidRPr="00E315F6" w:rsidTr="00BE73A9">
        <w:trPr>
          <w:trHeight w:val="278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15.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OBITELJSKI POSAO : udžbenik u prvom razredu 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Željko Tintor, Igor Čizmadija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16.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POSLOVNE KOMUNIKACIJE 1 : udžbenik za 1. razred 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Olivera Jurković Majić, Helena Majić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109,00</w:t>
            </w:r>
          </w:p>
        </w:tc>
      </w:tr>
      <w:tr w:rsidR="00BE73A9" w:rsidRPr="00E315F6" w:rsidTr="00BE73A9">
        <w:trPr>
          <w:trHeight w:val="519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17.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PODUZETNIŠTVO 1 : udžbenik za 1. razred ekonomske škole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Sanja Arambašić, Antonija Čalić, Luka Rupčić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95,26</w:t>
            </w:r>
          </w:p>
        </w:tc>
      </w:tr>
      <w:tr w:rsidR="00BE73A9" w:rsidRPr="00E315F6" w:rsidTr="00BE73A9">
        <w:trPr>
          <w:trHeight w:val="816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18.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RAČUNOVODSTVO 1 : udžbenik za 1. razred srednje škole za zanimanje ekonomist/ekonomistica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BE73A9" w:rsidRPr="00E315F6" w:rsidTr="00BE73A9">
        <w:trPr>
          <w:trHeight w:val="816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19.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RAČUNOVODSTVO 1 : radna billježnica za 1. razred srednje škole za zanimanje ekonomist/ekonomistica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Branka Marić, Ljerka Dragović-Kovač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59,00</w:t>
            </w:r>
          </w:p>
        </w:tc>
      </w:tr>
      <w:tr w:rsidR="00BE73A9" w:rsidRPr="00E315F6" w:rsidTr="00BE73A9">
        <w:trPr>
          <w:trHeight w:val="537"/>
        </w:trPr>
        <w:tc>
          <w:tcPr>
            <w:tcW w:w="567" w:type="dxa"/>
            <w:vAlign w:val="center"/>
          </w:tcPr>
          <w:p w:rsidR="00BE73A9" w:rsidRPr="005835C8" w:rsidRDefault="00BE73A9" w:rsidP="00BE73A9">
            <w:pPr>
              <w:jc w:val="center"/>
              <w:rPr>
                <w:sz w:val="18"/>
                <w:szCs w:val="18"/>
              </w:rPr>
            </w:pPr>
            <w:r w:rsidRPr="005835C8">
              <w:rPr>
                <w:sz w:val="18"/>
                <w:szCs w:val="18"/>
              </w:rPr>
              <w:t>20.</w:t>
            </w:r>
          </w:p>
        </w:tc>
        <w:tc>
          <w:tcPr>
            <w:tcW w:w="3799" w:type="dxa"/>
            <w:vAlign w:val="center"/>
          </w:tcPr>
          <w:p w:rsidR="00BE73A9" w:rsidRDefault="00BE73A9" w:rsidP="00BE73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EKONOMIJE 1 : udžbenik u prvom razredu </w:t>
            </w:r>
          </w:p>
        </w:tc>
        <w:tc>
          <w:tcPr>
            <w:tcW w:w="1845" w:type="dxa"/>
            <w:vAlign w:val="center"/>
          </w:tcPr>
          <w:p w:rsidR="00BE73A9" w:rsidRPr="0088737F" w:rsidRDefault="00BE73A9" w:rsidP="00BE73A9">
            <w:pPr>
              <w:rPr>
                <w:color w:val="000000"/>
                <w:sz w:val="14"/>
                <w:szCs w:val="18"/>
              </w:rPr>
            </w:pPr>
            <w:r w:rsidRPr="0088737F">
              <w:rPr>
                <w:color w:val="000000"/>
                <w:sz w:val="14"/>
                <w:szCs w:val="18"/>
              </w:rPr>
              <w:t>Jadranka Jošić, Josipa Ilić, Anto Mandir i dr.</w:t>
            </w:r>
          </w:p>
        </w:tc>
        <w:tc>
          <w:tcPr>
            <w:tcW w:w="982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288" w:type="dxa"/>
            <w:vAlign w:val="center"/>
          </w:tcPr>
          <w:p w:rsidR="00BE73A9" w:rsidRDefault="00BE73A9" w:rsidP="00BE73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52" w:type="dxa"/>
            <w:vAlign w:val="center"/>
          </w:tcPr>
          <w:p w:rsidR="00BE73A9" w:rsidRPr="0088737F" w:rsidRDefault="00BE73A9" w:rsidP="00BE73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737F">
              <w:rPr>
                <w:b/>
                <w:color w:val="000000"/>
                <w:sz w:val="18"/>
                <w:szCs w:val="18"/>
              </w:rPr>
              <w:t>79,00</w:t>
            </w:r>
          </w:p>
        </w:tc>
      </w:tr>
    </w:tbl>
    <w:p w:rsidR="006E567A" w:rsidRPr="006E567A" w:rsidRDefault="006E567A" w:rsidP="006E567A">
      <w:pPr>
        <w:contextualSpacing/>
        <w:jc w:val="center"/>
        <w:rPr>
          <w:b/>
          <w:sz w:val="36"/>
          <w:szCs w:val="36"/>
        </w:rPr>
      </w:pPr>
    </w:p>
    <w:p w:rsidR="00E9045C" w:rsidRDefault="00E9045C" w:rsidP="003F29C9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sectPr w:rsidR="00E9045C" w:rsidSect="00466335">
      <w:pgSz w:w="11906" w:h="16838"/>
      <w:pgMar w:top="141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118EB"/>
    <w:rsid w:val="000862E9"/>
    <w:rsid w:val="00091C3F"/>
    <w:rsid w:val="0009578D"/>
    <w:rsid w:val="000A4028"/>
    <w:rsid w:val="000B1CB7"/>
    <w:rsid w:val="000C261C"/>
    <w:rsid w:val="000C7124"/>
    <w:rsid w:val="000D2F08"/>
    <w:rsid w:val="000E2132"/>
    <w:rsid w:val="000E4720"/>
    <w:rsid w:val="000F2E05"/>
    <w:rsid w:val="0012347A"/>
    <w:rsid w:val="0014089D"/>
    <w:rsid w:val="001432B9"/>
    <w:rsid w:val="001706B2"/>
    <w:rsid w:val="00174451"/>
    <w:rsid w:val="00175C35"/>
    <w:rsid w:val="00177256"/>
    <w:rsid w:val="001C6E45"/>
    <w:rsid w:val="001F013F"/>
    <w:rsid w:val="00224015"/>
    <w:rsid w:val="00233F90"/>
    <w:rsid w:val="00250F0E"/>
    <w:rsid w:val="002706E9"/>
    <w:rsid w:val="002821C4"/>
    <w:rsid w:val="00283DEC"/>
    <w:rsid w:val="002846FB"/>
    <w:rsid w:val="00285A4C"/>
    <w:rsid w:val="002929FA"/>
    <w:rsid w:val="002E44BE"/>
    <w:rsid w:val="0030305F"/>
    <w:rsid w:val="0030765C"/>
    <w:rsid w:val="003147B1"/>
    <w:rsid w:val="00362727"/>
    <w:rsid w:val="003939AC"/>
    <w:rsid w:val="003B68DE"/>
    <w:rsid w:val="003D479E"/>
    <w:rsid w:val="003D5B21"/>
    <w:rsid w:val="003E7ED6"/>
    <w:rsid w:val="003F29C9"/>
    <w:rsid w:val="00421533"/>
    <w:rsid w:val="004504E9"/>
    <w:rsid w:val="00466335"/>
    <w:rsid w:val="004A2BC9"/>
    <w:rsid w:val="004B4FE5"/>
    <w:rsid w:val="004F07B5"/>
    <w:rsid w:val="0050598E"/>
    <w:rsid w:val="00525A6E"/>
    <w:rsid w:val="00537E9F"/>
    <w:rsid w:val="00542901"/>
    <w:rsid w:val="00545EA7"/>
    <w:rsid w:val="00547293"/>
    <w:rsid w:val="00550095"/>
    <w:rsid w:val="00550E87"/>
    <w:rsid w:val="005835C8"/>
    <w:rsid w:val="0059265C"/>
    <w:rsid w:val="005C39B0"/>
    <w:rsid w:val="005D1B03"/>
    <w:rsid w:val="00617659"/>
    <w:rsid w:val="0063141A"/>
    <w:rsid w:val="0064338F"/>
    <w:rsid w:val="006549C5"/>
    <w:rsid w:val="006649FB"/>
    <w:rsid w:val="006737B3"/>
    <w:rsid w:val="0067571A"/>
    <w:rsid w:val="006B5EB7"/>
    <w:rsid w:val="006E25C8"/>
    <w:rsid w:val="006E567A"/>
    <w:rsid w:val="006F6EC3"/>
    <w:rsid w:val="007174D7"/>
    <w:rsid w:val="00717863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64706"/>
    <w:rsid w:val="0088737F"/>
    <w:rsid w:val="008874B9"/>
    <w:rsid w:val="008951A2"/>
    <w:rsid w:val="008C0EAE"/>
    <w:rsid w:val="008E48B8"/>
    <w:rsid w:val="00916724"/>
    <w:rsid w:val="009216E9"/>
    <w:rsid w:val="00927880"/>
    <w:rsid w:val="00930FE6"/>
    <w:rsid w:val="0093118B"/>
    <w:rsid w:val="009327EC"/>
    <w:rsid w:val="00944E2B"/>
    <w:rsid w:val="00962F3C"/>
    <w:rsid w:val="00972C3B"/>
    <w:rsid w:val="009B0639"/>
    <w:rsid w:val="009B3138"/>
    <w:rsid w:val="009F20EB"/>
    <w:rsid w:val="009F51D1"/>
    <w:rsid w:val="00A360CD"/>
    <w:rsid w:val="00A45B05"/>
    <w:rsid w:val="00A52BCB"/>
    <w:rsid w:val="00A64198"/>
    <w:rsid w:val="00A64274"/>
    <w:rsid w:val="00AA4619"/>
    <w:rsid w:val="00AC2316"/>
    <w:rsid w:val="00AC4286"/>
    <w:rsid w:val="00AD5CF0"/>
    <w:rsid w:val="00AF3EA5"/>
    <w:rsid w:val="00B075AB"/>
    <w:rsid w:val="00B430DE"/>
    <w:rsid w:val="00B46101"/>
    <w:rsid w:val="00B52524"/>
    <w:rsid w:val="00B536B4"/>
    <w:rsid w:val="00B54ED5"/>
    <w:rsid w:val="00B9541F"/>
    <w:rsid w:val="00B967ED"/>
    <w:rsid w:val="00BB11B6"/>
    <w:rsid w:val="00BB361D"/>
    <w:rsid w:val="00BB52F7"/>
    <w:rsid w:val="00BD1CB3"/>
    <w:rsid w:val="00BE73A9"/>
    <w:rsid w:val="00BF06A6"/>
    <w:rsid w:val="00C048EF"/>
    <w:rsid w:val="00C12380"/>
    <w:rsid w:val="00C434B2"/>
    <w:rsid w:val="00C6638C"/>
    <w:rsid w:val="00C85B67"/>
    <w:rsid w:val="00CA16E6"/>
    <w:rsid w:val="00CB1B69"/>
    <w:rsid w:val="00D12371"/>
    <w:rsid w:val="00D13547"/>
    <w:rsid w:val="00D24783"/>
    <w:rsid w:val="00D4429B"/>
    <w:rsid w:val="00D60A33"/>
    <w:rsid w:val="00D74A2E"/>
    <w:rsid w:val="00DA37D3"/>
    <w:rsid w:val="00DE4C85"/>
    <w:rsid w:val="00DF5EA7"/>
    <w:rsid w:val="00E0049C"/>
    <w:rsid w:val="00E0188D"/>
    <w:rsid w:val="00E05EEC"/>
    <w:rsid w:val="00E315F6"/>
    <w:rsid w:val="00E33FB1"/>
    <w:rsid w:val="00E50F95"/>
    <w:rsid w:val="00E514A7"/>
    <w:rsid w:val="00E564F6"/>
    <w:rsid w:val="00E642A8"/>
    <w:rsid w:val="00E772C8"/>
    <w:rsid w:val="00E835C2"/>
    <w:rsid w:val="00E9045C"/>
    <w:rsid w:val="00EB3BD6"/>
    <w:rsid w:val="00EC7BED"/>
    <w:rsid w:val="00ED682B"/>
    <w:rsid w:val="00EF6110"/>
    <w:rsid w:val="00F01C57"/>
    <w:rsid w:val="00F04943"/>
    <w:rsid w:val="00F05C40"/>
    <w:rsid w:val="00F125E6"/>
    <w:rsid w:val="00F27566"/>
    <w:rsid w:val="00F367DB"/>
    <w:rsid w:val="00F463FF"/>
    <w:rsid w:val="00F55967"/>
    <w:rsid w:val="00F61F49"/>
    <w:rsid w:val="00F946DE"/>
    <w:rsid w:val="00FA264E"/>
    <w:rsid w:val="00FB287C"/>
    <w:rsid w:val="00FC6B5B"/>
    <w:rsid w:val="00FD51E8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BDBA-F5C5-49DC-9EB1-B7D54235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9</cp:revision>
  <cp:lastPrinted>2015-06-16T07:17:00Z</cp:lastPrinted>
  <dcterms:created xsi:type="dcterms:W3CDTF">2014-09-02T06:39:00Z</dcterms:created>
  <dcterms:modified xsi:type="dcterms:W3CDTF">2015-06-16T07:19:00Z</dcterms:modified>
</cp:coreProperties>
</file>