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FD" w:rsidRDefault="00E802FD" w:rsidP="00E802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4.E</w:t>
      </w:r>
    </w:p>
    <w:p w:rsidR="00D11CAC" w:rsidRPr="00D5728F" w:rsidRDefault="00D11CAC" w:rsidP="00AD5C33">
      <w:pPr>
        <w:contextualSpacing/>
        <w:jc w:val="center"/>
        <w:rPr>
          <w:b/>
          <w:sz w:val="18"/>
        </w:rPr>
      </w:pPr>
    </w:p>
    <w:p w:rsidR="00927880" w:rsidRPr="008021A8" w:rsidRDefault="00927880">
      <w:pPr>
        <w:contextualSpacing/>
        <w:rPr>
          <w:b/>
          <w:szCs w:val="20"/>
        </w:rPr>
      </w:pPr>
    </w:p>
    <w:tbl>
      <w:tblPr>
        <w:tblStyle w:val="TableGrid"/>
        <w:tblW w:w="9731" w:type="dxa"/>
        <w:tblLayout w:type="fixed"/>
        <w:tblLook w:val="04A0" w:firstRow="1" w:lastRow="0" w:firstColumn="1" w:lastColumn="0" w:noHBand="0" w:noVBand="1"/>
      </w:tblPr>
      <w:tblGrid>
        <w:gridCol w:w="583"/>
        <w:gridCol w:w="4048"/>
        <w:gridCol w:w="1894"/>
        <w:gridCol w:w="1008"/>
        <w:gridCol w:w="1323"/>
        <w:gridCol w:w="875"/>
      </w:tblGrid>
      <w:tr w:rsidR="00AD5C33" w:rsidRPr="0022586A" w:rsidTr="00E802FD">
        <w:trPr>
          <w:trHeight w:val="527"/>
        </w:trPr>
        <w:tc>
          <w:tcPr>
            <w:tcW w:w="583" w:type="dxa"/>
          </w:tcPr>
          <w:p w:rsidR="00AD5C33" w:rsidRPr="0022586A" w:rsidRDefault="00AD5C33" w:rsidP="00927880">
            <w:pPr>
              <w:jc w:val="center"/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048" w:type="dxa"/>
          </w:tcPr>
          <w:p w:rsidR="00AD5C33" w:rsidRPr="0022586A" w:rsidRDefault="00AD5C33">
            <w:pPr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94" w:type="dxa"/>
          </w:tcPr>
          <w:p w:rsidR="00AD5C33" w:rsidRPr="0022586A" w:rsidRDefault="00AD5C33">
            <w:pPr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8" w:type="dxa"/>
          </w:tcPr>
          <w:p w:rsidR="00AD5C33" w:rsidRPr="0022586A" w:rsidRDefault="00AD5C33" w:rsidP="00927880">
            <w:pPr>
              <w:jc w:val="center"/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23" w:type="dxa"/>
          </w:tcPr>
          <w:p w:rsidR="00AD5C33" w:rsidRPr="0022586A" w:rsidRDefault="00AD5C33" w:rsidP="00927880">
            <w:pPr>
              <w:jc w:val="center"/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75" w:type="dxa"/>
          </w:tcPr>
          <w:p w:rsidR="00AD5C33" w:rsidRPr="00520888" w:rsidRDefault="00AD5C33" w:rsidP="00520888">
            <w:pPr>
              <w:jc w:val="center"/>
              <w:rPr>
                <w:b/>
                <w:sz w:val="16"/>
                <w:szCs w:val="18"/>
              </w:rPr>
            </w:pPr>
            <w:r w:rsidRPr="00520888">
              <w:rPr>
                <w:b/>
                <w:sz w:val="16"/>
                <w:szCs w:val="18"/>
              </w:rPr>
              <w:t>CIJENA</w:t>
            </w:r>
          </w:p>
        </w:tc>
      </w:tr>
      <w:tr w:rsidR="0005464D" w:rsidRPr="0022586A" w:rsidTr="00E802FD">
        <w:trPr>
          <w:trHeight w:val="872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 w:rsidRPr="00F62F23">
              <w:rPr>
                <w:sz w:val="18"/>
                <w:szCs w:val="18"/>
              </w:rPr>
              <w:t>1.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894" w:type="dxa"/>
            <w:vAlign w:val="center"/>
          </w:tcPr>
          <w:p w:rsidR="0005464D" w:rsidRPr="00D46963" w:rsidRDefault="0005464D" w:rsidP="0005464D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 xml:space="preserve">Jane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Comyns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Carr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, Jennifer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Parsons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, Peter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Moran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Jenny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Day</w:t>
            </w:r>
            <w:proofErr w:type="spellEnd"/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75" w:type="dxa"/>
            <w:vAlign w:val="center"/>
          </w:tcPr>
          <w:p w:rsidR="0005464D" w:rsidRPr="00D4696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bookmarkEnd w:id="0"/>
      <w:tr w:rsidR="0005464D" w:rsidRPr="0022586A" w:rsidTr="00E802FD">
        <w:trPr>
          <w:trHeight w:val="892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2.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SUCCESS UPPER-INTERMEDIATE : radna bilježnica engleskog jezika</w:t>
            </w:r>
          </w:p>
        </w:tc>
        <w:tc>
          <w:tcPr>
            <w:tcW w:w="1894" w:type="dxa"/>
            <w:vAlign w:val="center"/>
          </w:tcPr>
          <w:p w:rsidR="0005464D" w:rsidRPr="00D46963" w:rsidRDefault="0005464D" w:rsidP="0005464D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 xml:space="preserve">Rod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Fricker</w:t>
            </w:r>
            <w:proofErr w:type="spellEnd"/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75" w:type="dxa"/>
            <w:vAlign w:val="center"/>
          </w:tcPr>
          <w:p w:rsidR="0005464D" w:rsidRPr="00D4696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05464D" w:rsidRPr="0022586A" w:rsidTr="00E802FD">
        <w:trPr>
          <w:trHeight w:val="892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3.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DEUTSCH IN DER WIRTSCHAFTSSCHULE 4 Fachsprache Deutsch : udžbenik njemačkog jezika za 4. razred ekonomskih škola : 9. godina učenja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Ljiljana Troskot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4.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GEOGRAFIJA 4 : udžbenik iz geografije za IV.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Dragutin Feletar, Petar Feletar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5.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6.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SVJETLOM VJERE : udžbenik katoličkoga vjeronauka za 4. razred srednjih škola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Ana Thea Filipović, autorski tim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47,00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7.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KNJIŽEVNOST 4 : čitanka za 4. razred četverogodišnje strukovne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05464D" w:rsidRPr="0022586A" w:rsidTr="00E802FD">
        <w:trPr>
          <w:trHeight w:val="56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8.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HRVATSKI JEZIK 4 : udžbenik za 4. razred četverogodišnjih strukovnih škola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Marina Čubrić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76,00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9.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MATEMATIKA 4 : udžbenik sa zbirkom zadataka za 4.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Đurđica Salamon, Boško Šego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ALKA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10.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PRAVNO OKRUŽENJE POSLOVANJA : udžbenik u četvrtom razredu srednje škole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Vilim Gorenc, Andrea Pešutić, Helena Majić, Željko Pajalić, Mirjana Pavić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11.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PRAVNO OKRUŽENJE POSLOVANJA : radna bilježnica u četvrtom razredu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Helena Majić, Željko Pajalić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59,00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12.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MARKETING USLUGA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Đurđana Ozretić Došen, Olivera Jurković Majić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13.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VJEŽBENIČKA TVRTKA 4 : udžbenik za 4.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Sanja Arambašić, Antonija Čalić, Hrvoje Kovač, Olivera Jurković Majić, Luka Rupčić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86,60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14.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MARKETING 2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Ondina Čižmek Vujnović, Zoran Krupka, Jurica Pavičić, Goran Vlašić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15.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4 : udžbenik u četvrtom razredu srednje škole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Branka Marić, Ljerka Dragović Kovač, Maja Safret, Dubravka Hržica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16.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RAČUNOVODSTVO 4 : radna bilježnica u četvrtom razredu srednje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Branka Marić, Ljerka Dragović Kovač, Dubravka Hržica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17.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BANKARSTVO I OSIGURANJE 4 : udžbenik za 4.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Renata Muženić, Martina Petrac, Ante Žigman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116,90</w:t>
            </w:r>
          </w:p>
        </w:tc>
      </w:tr>
      <w:tr w:rsidR="0005464D" w:rsidRPr="0022586A" w:rsidTr="00E802FD">
        <w:trPr>
          <w:trHeight w:val="669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18.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TRŽIŠTE KAPITALA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Marinko Škare, Josipa Ilić, Mirjana Nemet, Dean Sinković, Marija Tolušić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05464D" w:rsidRPr="0022586A" w:rsidTr="00E802FD">
        <w:trPr>
          <w:trHeight w:val="60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OSNOVE EKONOMIJE 4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Đuro Benić, Ivan Režić, Marinko Škare, Nella Terihaj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79,00</w:t>
            </w:r>
          </w:p>
        </w:tc>
      </w:tr>
    </w:tbl>
    <w:p w:rsidR="00D11CAC" w:rsidRDefault="00D11CAC" w:rsidP="00D11CAC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D11CAC" w:rsidRDefault="00D11CAC" w:rsidP="00D11CAC">
      <w:pPr>
        <w:contextualSpacing/>
        <w:rPr>
          <w:sz w:val="14"/>
          <w:szCs w:val="18"/>
        </w:rPr>
      </w:pPr>
    </w:p>
    <w:p w:rsidR="00D11CAC" w:rsidRPr="00E315F6" w:rsidRDefault="00D11CAC" w:rsidP="00D11CAC">
      <w:pPr>
        <w:contextualSpacing/>
        <w:rPr>
          <w:sz w:val="14"/>
          <w:szCs w:val="18"/>
        </w:rPr>
      </w:pPr>
    </w:p>
    <w:p w:rsidR="00B46101" w:rsidRPr="0022586A" w:rsidRDefault="00B46101" w:rsidP="001706B2">
      <w:pPr>
        <w:contextualSpacing/>
        <w:rPr>
          <w:sz w:val="16"/>
          <w:szCs w:val="18"/>
        </w:rPr>
      </w:pPr>
    </w:p>
    <w:sectPr w:rsidR="00B46101" w:rsidRPr="0022586A" w:rsidSect="00F62F23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00B95"/>
    <w:rsid w:val="0005464D"/>
    <w:rsid w:val="000862E9"/>
    <w:rsid w:val="00091C3F"/>
    <w:rsid w:val="000A4028"/>
    <w:rsid w:val="000A7B07"/>
    <w:rsid w:val="000B1CB7"/>
    <w:rsid w:val="000C7124"/>
    <w:rsid w:val="000D2F08"/>
    <w:rsid w:val="000E2132"/>
    <w:rsid w:val="000E4720"/>
    <w:rsid w:val="0012347A"/>
    <w:rsid w:val="0014089D"/>
    <w:rsid w:val="001706B2"/>
    <w:rsid w:val="00175C35"/>
    <w:rsid w:val="00177256"/>
    <w:rsid w:val="001C6E45"/>
    <w:rsid w:val="00201F77"/>
    <w:rsid w:val="00224015"/>
    <w:rsid w:val="0022586A"/>
    <w:rsid w:val="00250F0E"/>
    <w:rsid w:val="00283DEC"/>
    <w:rsid w:val="00287654"/>
    <w:rsid w:val="002A0A91"/>
    <w:rsid w:val="002A4541"/>
    <w:rsid w:val="002E44BE"/>
    <w:rsid w:val="0030305F"/>
    <w:rsid w:val="0030765C"/>
    <w:rsid w:val="003147B1"/>
    <w:rsid w:val="00334DA0"/>
    <w:rsid w:val="00362727"/>
    <w:rsid w:val="003939AC"/>
    <w:rsid w:val="003B68DE"/>
    <w:rsid w:val="003D479E"/>
    <w:rsid w:val="003D54A2"/>
    <w:rsid w:val="003D5B21"/>
    <w:rsid w:val="003E7ED6"/>
    <w:rsid w:val="00427BCE"/>
    <w:rsid w:val="004504E9"/>
    <w:rsid w:val="004862EA"/>
    <w:rsid w:val="004A2BC9"/>
    <w:rsid w:val="004B4FE5"/>
    <w:rsid w:val="004F07B5"/>
    <w:rsid w:val="0050598E"/>
    <w:rsid w:val="005172C9"/>
    <w:rsid w:val="00520888"/>
    <w:rsid w:val="00525A6E"/>
    <w:rsid w:val="00537E9F"/>
    <w:rsid w:val="00545EA7"/>
    <w:rsid w:val="00547293"/>
    <w:rsid w:val="00550095"/>
    <w:rsid w:val="00550E87"/>
    <w:rsid w:val="0059265C"/>
    <w:rsid w:val="005C39B0"/>
    <w:rsid w:val="005D1B03"/>
    <w:rsid w:val="005E43AE"/>
    <w:rsid w:val="006136BB"/>
    <w:rsid w:val="0063141A"/>
    <w:rsid w:val="0064338F"/>
    <w:rsid w:val="006549C5"/>
    <w:rsid w:val="006649FB"/>
    <w:rsid w:val="006737B3"/>
    <w:rsid w:val="0067571A"/>
    <w:rsid w:val="0069544B"/>
    <w:rsid w:val="006E25C8"/>
    <w:rsid w:val="006F6EC3"/>
    <w:rsid w:val="007174D7"/>
    <w:rsid w:val="00734F7F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21A8"/>
    <w:rsid w:val="00804F6A"/>
    <w:rsid w:val="0080532F"/>
    <w:rsid w:val="00805E33"/>
    <w:rsid w:val="008227EF"/>
    <w:rsid w:val="008275C6"/>
    <w:rsid w:val="00861C79"/>
    <w:rsid w:val="008874B9"/>
    <w:rsid w:val="008951A2"/>
    <w:rsid w:val="008C0EAE"/>
    <w:rsid w:val="00916724"/>
    <w:rsid w:val="009216E9"/>
    <w:rsid w:val="00927880"/>
    <w:rsid w:val="00930FE6"/>
    <w:rsid w:val="0093118B"/>
    <w:rsid w:val="009327EC"/>
    <w:rsid w:val="00962F3C"/>
    <w:rsid w:val="00972C3B"/>
    <w:rsid w:val="009F51D1"/>
    <w:rsid w:val="00A360CD"/>
    <w:rsid w:val="00A45B05"/>
    <w:rsid w:val="00A64198"/>
    <w:rsid w:val="00A64274"/>
    <w:rsid w:val="00A914EF"/>
    <w:rsid w:val="00AA4619"/>
    <w:rsid w:val="00AC2316"/>
    <w:rsid w:val="00AD5C33"/>
    <w:rsid w:val="00AD5CF0"/>
    <w:rsid w:val="00B075AB"/>
    <w:rsid w:val="00B07C88"/>
    <w:rsid w:val="00B31D9C"/>
    <w:rsid w:val="00B430DE"/>
    <w:rsid w:val="00B46101"/>
    <w:rsid w:val="00B52524"/>
    <w:rsid w:val="00B54ED5"/>
    <w:rsid w:val="00B84FE7"/>
    <w:rsid w:val="00B9541F"/>
    <w:rsid w:val="00B967ED"/>
    <w:rsid w:val="00BB11B6"/>
    <w:rsid w:val="00BD12BF"/>
    <w:rsid w:val="00BF06A6"/>
    <w:rsid w:val="00C048EF"/>
    <w:rsid w:val="00C12380"/>
    <w:rsid w:val="00C434B2"/>
    <w:rsid w:val="00C6638C"/>
    <w:rsid w:val="00C85B67"/>
    <w:rsid w:val="00CA16E6"/>
    <w:rsid w:val="00CB0343"/>
    <w:rsid w:val="00CB1B69"/>
    <w:rsid w:val="00CE5453"/>
    <w:rsid w:val="00CF4988"/>
    <w:rsid w:val="00D11CAC"/>
    <w:rsid w:val="00D12371"/>
    <w:rsid w:val="00D24783"/>
    <w:rsid w:val="00D73661"/>
    <w:rsid w:val="00DA37D3"/>
    <w:rsid w:val="00DF2EA7"/>
    <w:rsid w:val="00E0049C"/>
    <w:rsid w:val="00E0188D"/>
    <w:rsid w:val="00E33FB1"/>
    <w:rsid w:val="00E40E0B"/>
    <w:rsid w:val="00E564F6"/>
    <w:rsid w:val="00E642A8"/>
    <w:rsid w:val="00E772C8"/>
    <w:rsid w:val="00E802FD"/>
    <w:rsid w:val="00EB4B50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62F23"/>
    <w:rsid w:val="00F946DE"/>
    <w:rsid w:val="00FA264E"/>
    <w:rsid w:val="00FB287C"/>
    <w:rsid w:val="00FD5FD2"/>
    <w:rsid w:val="00FE012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1169-9776-4980-BC7E-84D14AF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5</cp:revision>
  <cp:lastPrinted>2009-08-20T16:32:00Z</cp:lastPrinted>
  <dcterms:created xsi:type="dcterms:W3CDTF">2014-09-02T06:50:00Z</dcterms:created>
  <dcterms:modified xsi:type="dcterms:W3CDTF">2015-06-17T10:13:00Z</dcterms:modified>
</cp:coreProperties>
</file>