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A6" w:rsidRDefault="008F6B4C">
      <w:r>
        <w:t>Dragi učenici i profesori,</w:t>
      </w:r>
    </w:p>
    <w:p w:rsidR="008F6B4C" w:rsidRDefault="008F6B4C">
      <w:bookmarkStart w:id="0" w:name="_GoBack"/>
      <w:bookmarkEnd w:id="0"/>
      <w:r>
        <w:t xml:space="preserve">Pozivamo Vas na Božićni sajam koji će se održati u petak 16. prosinca 2016. godine od 10,00 do 13,00 sati na </w:t>
      </w:r>
      <w:proofErr w:type="spellStart"/>
      <w:r>
        <w:t>Veloj</w:t>
      </w:r>
      <w:proofErr w:type="spellEnd"/>
      <w:r>
        <w:t xml:space="preserve"> placi u gradu Krku. Božićni sajam bit će organiziran kao buvljak na kojem će se prodavati i kupovati rabljene stvari. Pozivamo Vas da donirate stvari koje Vam ne trebaju i pomognete u prikupljanju predmeta za prodaju na sajmu. Prikupljaju se: knjige, slikovnice, igračke, nakit, suveniri, božićni ukrasi i drugo. Prikupljene stvari možete dostaviti u školsku knjižnici do četvrtka 15. prosinca 2016. godine. Uz navedeno, na Božićnom sajmu prodavat će se kišobrani koje su učenici oslikavali tijekom mjeseca prosinca u projektu Otvoreni kišobran te će biti organizirana čajanka i prodaja čajeva od šipka koje su priredili učenici 1. HTT razreda. Sav prihod Božićnog sajma bit će doniran u humanitarne svrhe. Zavirite u svoj ormar i srce, riješite se nepotrebnih stvari, a usput pomognite onima kojima je pomoć potrebna. </w:t>
      </w:r>
    </w:p>
    <w:sectPr w:rsidR="008F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C"/>
    <w:rsid w:val="0068026F"/>
    <w:rsid w:val="008F6B4C"/>
    <w:rsid w:val="00B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6323-8FC4-45CC-996B-2C010D4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2016-12-12T08:33:00Z</dcterms:created>
  <dcterms:modified xsi:type="dcterms:W3CDTF">2016-12-12T08:39:00Z</dcterms:modified>
</cp:coreProperties>
</file>