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 xml:space="preserve">Rezultati natječaja za sudjelovanje u Erasmus + projektu Through experience to competence - </w:t>
      </w:r>
      <w:r>
        <w:rPr>
          <w:rStyle w:val="Strong"/>
          <w:rFonts w:ascii="Verdana" w:hAnsi="Verdana"/>
          <w:color w:val="000000"/>
          <w:sz w:val="17"/>
          <w:szCs w:val="17"/>
        </w:rPr>
        <w:t>Irska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Projektni broj: 2017-1-HR01-KA102-034939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Temeljem dostavljenih prijava Projektni tim objavljuje rang listu odabranih učenika za mobilnost u </w:t>
      </w:r>
      <w:r>
        <w:rPr>
          <w:rFonts w:ascii="Verdana" w:hAnsi="Verdana"/>
          <w:color w:val="000000"/>
          <w:sz w:val="17"/>
          <w:szCs w:val="17"/>
        </w:rPr>
        <w:t>Dublin</w:t>
      </w:r>
      <w:r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Verdana" w:hAnsi="Verdana"/>
          <w:color w:val="000000"/>
          <w:sz w:val="17"/>
          <w:szCs w:val="17"/>
        </w:rPr>
        <w:t>Irska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Rang lista sastavljena je prema kriterijima iz natječaja.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Kandidati imaju pravo žalbe do </w:t>
      </w:r>
      <w:r>
        <w:rPr>
          <w:rFonts w:ascii="Verdana" w:hAnsi="Verdana"/>
          <w:color w:val="000000"/>
          <w:sz w:val="17"/>
          <w:szCs w:val="17"/>
        </w:rPr>
        <w:t>srijede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13</w:t>
      </w:r>
      <w:r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>prosinca</w:t>
      </w:r>
      <w:r>
        <w:rPr>
          <w:rFonts w:ascii="Verdana" w:hAnsi="Verdana"/>
          <w:color w:val="000000"/>
          <w:sz w:val="17"/>
          <w:szCs w:val="17"/>
        </w:rPr>
        <w:t xml:space="preserve"> 2017. godine pismenim putem na adresu škole: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Srednja škola Hrvatski kralj Zvonimir, Vinogradska 3, 51500 Krk ili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e-mail: srednja-skola-krk@ri.t-com.hr, ana.pasaric@skole.hr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75156" w:rsidRDefault="00975156" w:rsidP="0097515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                                                   Projektni tim </w:t>
      </w:r>
    </w:p>
    <w:p w:rsidR="00567BFA" w:rsidRDefault="000261CF"/>
    <w:sectPr w:rsidR="0056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6"/>
    <w:rsid w:val="00344DEF"/>
    <w:rsid w:val="00975156"/>
    <w:rsid w:val="00B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3C946-2087-4A45-9542-4F3A45E6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751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</dc:creator>
  <cp:keywords/>
  <dc:description/>
  <cp:lastModifiedBy>Prof4</cp:lastModifiedBy>
  <cp:revision>2</cp:revision>
  <dcterms:created xsi:type="dcterms:W3CDTF">2017-12-11T12:24:00Z</dcterms:created>
  <dcterms:modified xsi:type="dcterms:W3CDTF">2017-12-11T12:24:00Z</dcterms:modified>
</cp:coreProperties>
</file>