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E9" w:rsidRPr="00CD1AE9" w:rsidRDefault="009A5E75" w:rsidP="00CD1AE9">
      <w:pPr>
        <w:rPr>
          <w:rStyle w:val="Hyperlink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4C7D2FE" wp14:editId="00F61EC3">
            <wp:simplePos x="0" y="0"/>
            <wp:positionH relativeFrom="column">
              <wp:posOffset>4634230</wp:posOffset>
            </wp:positionH>
            <wp:positionV relativeFrom="paragraph">
              <wp:posOffset>-547370</wp:posOffset>
            </wp:positionV>
            <wp:extent cx="1571625" cy="591185"/>
            <wp:effectExtent l="0" t="0" r="0" b="0"/>
            <wp:wrapNone/>
            <wp:docPr id="2" name="Picture 2" descr="Slikovni rezultat za amp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amp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AE9" w:rsidRPr="00CD1AE9">
        <w:fldChar w:fldCharType="begin"/>
      </w:r>
      <w:r w:rsidR="00CD1AE9" w:rsidRPr="00CD1AE9">
        <w:instrText xml:space="preserve"> HYPERLINK "http://ss-hrvatskikraljzvonimir-krk.skole.hr/upload/ss-hrvatskikraljzvonimir-krk/newsattach/1269/tekst_natjecaja.pdf" \l "page=1" \o "Page 1" </w:instrText>
      </w:r>
      <w:r w:rsidR="00CD1AE9" w:rsidRPr="00CD1AE9">
        <w:fldChar w:fldCharType="separate"/>
      </w:r>
    </w:p>
    <w:p w:rsidR="00CD1AE9" w:rsidRPr="00140805" w:rsidRDefault="00CD1AE9" w:rsidP="00CD1AE9">
      <w:pPr>
        <w:rPr>
          <w:color w:val="FF0000"/>
        </w:rPr>
      </w:pPr>
      <w:r w:rsidRPr="00CD1AE9">
        <w:fldChar w:fldCharType="end"/>
      </w:r>
      <w:r w:rsidRPr="00CD1AE9">
        <w:t xml:space="preserve">Krk, </w:t>
      </w:r>
      <w:r w:rsidR="00A92455">
        <w:t>14. lipnja 2018.</w:t>
      </w:r>
    </w:p>
    <w:p w:rsidR="00140805" w:rsidRDefault="00CD1AE9" w:rsidP="00CD1AE9">
      <w:r w:rsidRPr="00140805">
        <w:rPr>
          <w:b/>
        </w:rPr>
        <w:t>Predmet:</w:t>
      </w:r>
      <w:r w:rsidRPr="00CD1AE9">
        <w:t xml:space="preserve"> Natječaj za sudjelovanje u Erasmus+ projektu: </w:t>
      </w:r>
      <w:r w:rsidR="00140805">
        <w:t xml:space="preserve">Through experience to competence – </w:t>
      </w:r>
    </w:p>
    <w:p w:rsidR="00CD1AE9" w:rsidRDefault="00140805" w:rsidP="00140805">
      <w:pPr>
        <w:ind w:firstLine="708"/>
      </w:pPr>
      <w:r>
        <w:t xml:space="preserve">    mobilnost u </w:t>
      </w:r>
      <w:proofErr w:type="spellStart"/>
      <w:r w:rsidR="00B4527C">
        <w:t>Bolonj</w:t>
      </w:r>
      <w:bookmarkStart w:id="0" w:name="_GoBack"/>
      <w:bookmarkEnd w:id="0"/>
      <w:r w:rsidR="00A92455">
        <w:t>u</w:t>
      </w:r>
      <w:proofErr w:type="spellEnd"/>
      <w:r>
        <w:t>,</w:t>
      </w:r>
      <w:r w:rsidR="00A92455">
        <w:t xml:space="preserve"> Italija</w:t>
      </w:r>
      <w:r>
        <w:t xml:space="preserve"> </w:t>
      </w:r>
      <w:r w:rsidR="00A92455">
        <w:t>listopad/prosinac 2018</w:t>
      </w:r>
      <w:r>
        <w:t>.</w:t>
      </w:r>
    </w:p>
    <w:p w:rsidR="00A92455" w:rsidRPr="00CD1AE9" w:rsidRDefault="00A92455" w:rsidP="00140805">
      <w:pPr>
        <w:ind w:firstLine="708"/>
      </w:pPr>
    </w:p>
    <w:p w:rsidR="00A31DF4" w:rsidRDefault="00CD1AE9" w:rsidP="00A92455">
      <w:pPr>
        <w:spacing w:after="0"/>
        <w:ind w:firstLine="708"/>
      </w:pPr>
      <w:r w:rsidRPr="00CD1AE9">
        <w:t>Srednja škola Hrvatski kralj Zvonimir iz Krka raspisuje Natječaj za sudjelovanje učenika u programu Erasmus+, ključna aktivnost 1 -</w:t>
      </w:r>
      <w:r w:rsidR="00140805">
        <w:t xml:space="preserve"> </w:t>
      </w:r>
      <w:r w:rsidRPr="00CD1AE9">
        <w:t>Mobilnost u svrhu učenja za pojedince. Riječ je o projektu mobilnosti kojoj je Srednjoj školi Hrvatski kralj Zvonimir odobrila Agencija za mobilnost I programe EU u okviru programa Erasmus+, te</w:t>
      </w:r>
      <w:r w:rsidR="00140805">
        <w:t xml:space="preserve"> </w:t>
      </w:r>
      <w:r w:rsidRPr="00CD1AE9">
        <w:t>dala financijsku potporu iz koje su pokriveni svi troškovi: pripreme, prijevoza, smještaja i organizacije stručne prakse/ praktične nastave.</w:t>
      </w:r>
    </w:p>
    <w:p w:rsidR="00CD1AE9" w:rsidRPr="00CD1AE9" w:rsidRDefault="00CD1AE9" w:rsidP="00A31DF4">
      <w:pPr>
        <w:spacing w:after="0"/>
        <w:ind w:firstLine="708"/>
      </w:pPr>
      <w:r w:rsidRPr="00CD1AE9">
        <w:t>Projektom se želi om</w:t>
      </w:r>
      <w:r w:rsidR="00A92455">
        <w:t>ogućiti stjecanje kompetencija za</w:t>
      </w:r>
      <w:r w:rsidRPr="00CD1AE9">
        <w:t xml:space="preserve"> </w:t>
      </w:r>
      <w:r w:rsidR="00A92455">
        <w:t xml:space="preserve">zanimanje automehaničar </w:t>
      </w:r>
      <w:r w:rsidRPr="00CD1AE9">
        <w:t xml:space="preserve"> kako bi učenici u budućnosti bili konkurentniji na tržištu rada.</w:t>
      </w:r>
    </w:p>
    <w:p w:rsidR="00CD1AE9" w:rsidRPr="00CD1AE9" w:rsidRDefault="00CD1AE9" w:rsidP="00A31DF4">
      <w:pPr>
        <w:spacing w:after="0"/>
        <w:ind w:firstLine="360"/>
      </w:pPr>
      <w:r w:rsidRPr="00CD1AE9">
        <w:t xml:space="preserve">Projekt će uključiti ukupno </w:t>
      </w:r>
      <w:r w:rsidR="00A92455">
        <w:t>3</w:t>
      </w:r>
      <w:r w:rsidRPr="00CD1AE9">
        <w:t xml:space="preserve"> </w:t>
      </w:r>
      <w:r w:rsidR="00140805">
        <w:t>učenika</w:t>
      </w:r>
      <w:r w:rsidR="00A92455">
        <w:t xml:space="preserve"> automehaničara </w:t>
      </w:r>
      <w:r w:rsidR="00140805">
        <w:t xml:space="preserve"> i 1</w:t>
      </w:r>
      <w:r w:rsidR="00A92455">
        <w:t xml:space="preserve"> nastavnika u pratnji.</w:t>
      </w:r>
    </w:p>
    <w:p w:rsidR="00CD1AE9" w:rsidRPr="00CD1AE9" w:rsidRDefault="00CD1AE9" w:rsidP="00A31DF4">
      <w:pPr>
        <w:ind w:firstLine="426"/>
      </w:pPr>
      <w:r w:rsidRPr="00CD1AE9">
        <w:t>Pravo podnošenja prijav</w:t>
      </w:r>
      <w:r w:rsidR="00A31DF4">
        <w:t xml:space="preserve">e na Natječaj imaju svi učenici </w:t>
      </w:r>
      <w:r w:rsidR="00A92455">
        <w:t>koji će školske godine 2018/2019</w:t>
      </w:r>
      <w:r w:rsidRPr="00CD1AE9">
        <w:t xml:space="preserve"> polaziti drugi i treći</w:t>
      </w:r>
      <w:r w:rsidR="00A31DF4">
        <w:t xml:space="preserve"> </w:t>
      </w:r>
      <w:r w:rsidRPr="00CD1AE9">
        <w:t>razred</w:t>
      </w:r>
      <w:r w:rsidR="00A31DF4">
        <w:t xml:space="preserve"> </w:t>
      </w:r>
      <w:r w:rsidR="00A92455">
        <w:t xml:space="preserve"> strojarskog </w:t>
      </w:r>
      <w:r w:rsidRPr="00CD1AE9">
        <w:t>programa</w:t>
      </w:r>
      <w:r w:rsidR="00A92455">
        <w:t xml:space="preserve"> za zanimanje automehaničar</w:t>
      </w:r>
      <w:r w:rsidRPr="00CD1AE9">
        <w:t xml:space="preserve"> Srednje škole Hrvatski kralj Zvonimir.</w:t>
      </w:r>
    </w:p>
    <w:p w:rsidR="00CD1AE9" w:rsidRPr="00A92455" w:rsidRDefault="00CD1AE9" w:rsidP="00A31DF4">
      <w:pPr>
        <w:spacing w:after="0"/>
        <w:rPr>
          <w:b/>
        </w:rPr>
      </w:pPr>
      <w:r w:rsidRPr="00A92455">
        <w:rPr>
          <w:b/>
        </w:rPr>
        <w:t>Opći cilj projekta:</w:t>
      </w:r>
    </w:p>
    <w:p w:rsidR="00CD1AE9" w:rsidRPr="00CD1AE9" w:rsidRDefault="00CD1AE9" w:rsidP="00A31DF4">
      <w:pPr>
        <w:spacing w:after="0"/>
      </w:pPr>
      <w:r w:rsidRPr="00CD1AE9">
        <w:t xml:space="preserve">Stručna praksa učenika u </w:t>
      </w:r>
      <w:r w:rsidR="00A92455">
        <w:t>automehaničarskim radnjama</w:t>
      </w:r>
      <w:r w:rsidRPr="00CD1AE9">
        <w:t xml:space="preserve"> s ciljem stjecanja</w:t>
      </w:r>
      <w:r w:rsidR="00A31DF4">
        <w:t xml:space="preserve"> </w:t>
      </w:r>
      <w:r w:rsidRPr="00CD1AE9">
        <w:t>kompetencija potrebnih za daljne obrazo</w:t>
      </w:r>
      <w:r w:rsidR="00A31DF4">
        <w:t>v</w:t>
      </w:r>
      <w:r w:rsidRPr="00CD1AE9">
        <w:t>anje i rad na budućim radnim mjestima.</w:t>
      </w:r>
    </w:p>
    <w:p w:rsidR="00A92455" w:rsidRDefault="00A92455" w:rsidP="0078108D">
      <w:pPr>
        <w:spacing w:after="0"/>
      </w:pPr>
    </w:p>
    <w:p w:rsidR="00CD1AE9" w:rsidRPr="00A92455" w:rsidRDefault="00CD1AE9" w:rsidP="0078108D">
      <w:pPr>
        <w:spacing w:after="0"/>
        <w:rPr>
          <w:b/>
        </w:rPr>
      </w:pPr>
      <w:r w:rsidRPr="00A92455">
        <w:rPr>
          <w:b/>
        </w:rPr>
        <w:t>Kriteriji za odabir učenika: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 xml:space="preserve">opći uspjeh učenika 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motivacija za učenjem i stjecanjem novih kompetencija i iskustava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posebna postignuća (npr. zapaženi rezultati na državnim i ostalim natjecanjima)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uspješno izvršavanje zadataka na praktičnom radu, snalažljivost u radnom okruženju i poštivanje radne etike te pravovremeno i uspješno izvršavanje radnih zadataka na dosadašnjem praktičnom radu</w:t>
      </w:r>
      <w:r w:rsidR="00A31DF4">
        <w:t xml:space="preserve"> </w:t>
      </w:r>
      <w:r w:rsidRPr="00CD1AE9">
        <w:t>(praktična nastava/stručna praksa)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razvijene socijalne vještine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dobro poznavanje engleskog jezika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naglašeno zalaganje u dosadašnjem učenju i radu</w:t>
      </w:r>
      <w:r w:rsidR="00A31DF4">
        <w:t xml:space="preserve"> (</w:t>
      </w:r>
      <w:r w:rsidRPr="00CD1AE9">
        <w:t>projekti, izvannastavne aktivnosti)</w:t>
      </w:r>
    </w:p>
    <w:p w:rsidR="0078108D" w:rsidRDefault="0078108D" w:rsidP="0078108D">
      <w:pPr>
        <w:spacing w:after="0"/>
      </w:pPr>
    </w:p>
    <w:p w:rsidR="00CD1AE9" w:rsidRPr="00CD1AE9" w:rsidRDefault="00CD1AE9" w:rsidP="0078108D">
      <w:pPr>
        <w:spacing w:after="0"/>
      </w:pPr>
      <w:r w:rsidRPr="00CD1AE9">
        <w:t>Rok za podnošenje prijave je 8</w:t>
      </w:r>
      <w:r w:rsidR="00A31DF4">
        <w:t xml:space="preserve"> </w:t>
      </w:r>
      <w:r w:rsidRPr="00CD1AE9">
        <w:t>dana od dana objave</w:t>
      </w:r>
      <w:r w:rsidR="00A31DF4">
        <w:t xml:space="preserve"> </w:t>
      </w:r>
      <w:r w:rsidRPr="00CD1AE9">
        <w:t xml:space="preserve">putem e-pošte: </w:t>
      </w:r>
      <w:hyperlink r:id="rId8" w:history="1">
        <w:r w:rsidR="00A31DF4" w:rsidRPr="00041EAD">
          <w:rPr>
            <w:rStyle w:val="Hyperlink"/>
          </w:rPr>
          <w:t>ana.pasaric@skole.hr</w:t>
        </w:r>
      </w:hyperlink>
      <w:r w:rsidR="00A31DF4">
        <w:t xml:space="preserve"> </w:t>
      </w:r>
      <w:r w:rsidRPr="00CD1AE9">
        <w:t>ili osobno na adresu Vinogradska 3, 51500 Krk</w:t>
      </w:r>
    </w:p>
    <w:p w:rsidR="00A31DF4" w:rsidRDefault="00CD1AE9" w:rsidP="0078108D">
      <w:pPr>
        <w:spacing w:after="0"/>
        <w:ind w:firstLine="708"/>
      </w:pPr>
      <w:r w:rsidRPr="00CD1AE9">
        <w:t>Trajanje mobilnosti za obavljanje stručene prakse</w:t>
      </w:r>
      <w:r w:rsidR="00A31DF4">
        <w:t xml:space="preserve"> </w:t>
      </w:r>
      <w:r w:rsidRPr="00CD1AE9">
        <w:t>/ praktične nastave</w:t>
      </w:r>
      <w:r w:rsidR="00A31DF4">
        <w:t xml:space="preserve"> </w:t>
      </w:r>
      <w:r w:rsidR="00A92455">
        <w:t>iznosi ukupno 16</w:t>
      </w:r>
      <w:r w:rsidRPr="00CD1AE9">
        <w:t xml:space="preserve"> dana uključivo i 2 dana puta. </w:t>
      </w:r>
    </w:p>
    <w:p w:rsidR="00A31DF4" w:rsidRDefault="00CD1AE9" w:rsidP="0078108D">
      <w:pPr>
        <w:spacing w:after="0"/>
        <w:ind w:firstLine="708"/>
      </w:pPr>
      <w:r w:rsidRPr="00CD1AE9">
        <w:t xml:space="preserve">Vrijeme provedeno na mobilnosti u </w:t>
      </w:r>
      <w:proofErr w:type="spellStart"/>
      <w:r w:rsidR="00B4527C">
        <w:t>Bolonj</w:t>
      </w:r>
      <w:r w:rsidR="00A92455">
        <w:t>i</w:t>
      </w:r>
      <w:proofErr w:type="spellEnd"/>
      <w:r w:rsidRPr="00CD1AE9">
        <w:t xml:space="preserve"> učenicima je opravdano, učenici za to vrijeme obavljaju stručnu praksu</w:t>
      </w:r>
      <w:r w:rsidR="00A31DF4">
        <w:t xml:space="preserve"> </w:t>
      </w:r>
      <w:r w:rsidRPr="00CD1AE9">
        <w:t xml:space="preserve">/ praktičnu nastavu. </w:t>
      </w:r>
    </w:p>
    <w:p w:rsidR="00CD1AE9" w:rsidRPr="00CD1AE9" w:rsidRDefault="00CD1AE9" w:rsidP="00A31DF4">
      <w:pPr>
        <w:spacing w:after="0"/>
        <w:ind w:firstLine="708"/>
      </w:pPr>
      <w:r w:rsidRPr="00CD1AE9">
        <w:t>Učenicima će biti izdana potvrda o obavljenoj st</w:t>
      </w:r>
      <w:r w:rsidR="0078108D">
        <w:t>r</w:t>
      </w:r>
      <w:r w:rsidRPr="00CD1AE9">
        <w:t>učnoj praksi od strane pa</w:t>
      </w:r>
      <w:r w:rsidR="00A31DF4">
        <w:t xml:space="preserve">rtnerske </w:t>
      </w:r>
      <w:r w:rsidRPr="00CD1AE9">
        <w:t>organizacije koja će im poslužiti kao preporuka pri zapošljavanju ili sudjelovanju u sličnim projektima.</w:t>
      </w:r>
    </w:p>
    <w:p w:rsidR="00377330" w:rsidRDefault="00377330"/>
    <w:sectPr w:rsidR="003773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00" w:rsidRDefault="002E7800" w:rsidP="009A5E75">
      <w:pPr>
        <w:spacing w:after="0" w:line="240" w:lineRule="auto"/>
      </w:pPr>
      <w:r>
        <w:separator/>
      </w:r>
    </w:p>
  </w:endnote>
  <w:endnote w:type="continuationSeparator" w:id="0">
    <w:p w:rsidR="002E7800" w:rsidRDefault="002E7800" w:rsidP="009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00" w:rsidRDefault="002E7800" w:rsidP="009A5E75">
      <w:pPr>
        <w:spacing w:after="0" w:line="240" w:lineRule="auto"/>
      </w:pPr>
      <w:r>
        <w:separator/>
      </w:r>
    </w:p>
  </w:footnote>
  <w:footnote w:type="continuationSeparator" w:id="0">
    <w:p w:rsidR="002E7800" w:rsidRDefault="002E7800" w:rsidP="009A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05" w:rsidRPr="00140805" w:rsidRDefault="00140805" w:rsidP="00140805">
    <w:pPr>
      <w:spacing w:after="0" w:line="240" w:lineRule="auto"/>
      <w:rPr>
        <w:color w:val="0070C0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9E3CC65" wp14:editId="43251696">
          <wp:simplePos x="0" y="0"/>
          <wp:positionH relativeFrom="page">
            <wp:align>right</wp:align>
          </wp:positionH>
          <wp:positionV relativeFrom="paragraph">
            <wp:posOffset>-370205</wp:posOffset>
          </wp:positionV>
          <wp:extent cx="1838325" cy="554707"/>
          <wp:effectExtent l="0" t="0" r="0" b="0"/>
          <wp:wrapNone/>
          <wp:docPr id="1" name="Picture 1" descr="Slikovni rezultat za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rasmus+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7" b="22917"/>
                  <a:stretch/>
                </pic:blipFill>
                <pic:spPr bwMode="auto">
                  <a:xfrm>
                    <a:off x="0" y="0"/>
                    <a:ext cx="1838325" cy="554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805">
      <w:rPr>
        <w:color w:val="0070C0"/>
      </w:rPr>
      <w:t xml:space="preserve">Srednja škola Hrvatski kralj Zvnonimir </w:t>
    </w:r>
  </w:p>
  <w:p w:rsidR="00140805" w:rsidRPr="00140805" w:rsidRDefault="00140805" w:rsidP="00140805">
    <w:pPr>
      <w:spacing w:after="0" w:line="240" w:lineRule="auto"/>
      <w:rPr>
        <w:color w:val="0070C0"/>
      </w:rPr>
    </w:pPr>
    <w:r w:rsidRPr="00140805">
      <w:rPr>
        <w:color w:val="0070C0"/>
      </w:rPr>
      <w:t xml:space="preserve">Vinogradska 3, 51500 Krk </w:t>
    </w:r>
  </w:p>
  <w:p w:rsidR="00140805" w:rsidRPr="00140805" w:rsidRDefault="00140805" w:rsidP="00140805">
    <w:pPr>
      <w:spacing w:after="0" w:line="240" w:lineRule="auto"/>
      <w:rPr>
        <w:color w:val="0070C0"/>
      </w:rPr>
    </w:pPr>
    <w:r w:rsidRPr="00140805">
      <w:rPr>
        <w:color w:val="0070C0"/>
      </w:rPr>
      <w:t xml:space="preserve">Tel: + 385 51 221 400 </w:t>
    </w:r>
  </w:p>
  <w:p w:rsidR="00140805" w:rsidRPr="00140805" w:rsidRDefault="00140805" w:rsidP="00140805">
    <w:pPr>
      <w:spacing w:after="0" w:line="240" w:lineRule="auto"/>
      <w:rPr>
        <w:color w:val="0070C0"/>
      </w:rPr>
    </w:pPr>
    <w:r w:rsidRPr="00140805">
      <w:rPr>
        <w:color w:val="0070C0"/>
      </w:rPr>
      <w:t>email:</w:t>
    </w:r>
    <w:r>
      <w:rPr>
        <w:color w:val="0070C0"/>
      </w:rPr>
      <w:t xml:space="preserve"> </w:t>
    </w:r>
    <w:r w:rsidRPr="00140805">
      <w:rPr>
        <w:color w:val="0070C0"/>
      </w:rPr>
      <w:t>ana.pasaric@skole.hr</w:t>
    </w:r>
  </w:p>
  <w:p w:rsidR="009A5E75" w:rsidRDefault="009A5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72F"/>
    <w:multiLevelType w:val="hybridMultilevel"/>
    <w:tmpl w:val="54C44114"/>
    <w:lvl w:ilvl="0" w:tplc="8376A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848"/>
    <w:multiLevelType w:val="hybridMultilevel"/>
    <w:tmpl w:val="598CC324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850"/>
    <w:multiLevelType w:val="hybridMultilevel"/>
    <w:tmpl w:val="04DE192E"/>
    <w:lvl w:ilvl="0" w:tplc="02B076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6548C"/>
    <w:multiLevelType w:val="hybridMultilevel"/>
    <w:tmpl w:val="720A47A6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25F86"/>
    <w:multiLevelType w:val="hybridMultilevel"/>
    <w:tmpl w:val="DF3EE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9"/>
    <w:rsid w:val="00140805"/>
    <w:rsid w:val="002E7800"/>
    <w:rsid w:val="00377330"/>
    <w:rsid w:val="003C0BE3"/>
    <w:rsid w:val="00645A02"/>
    <w:rsid w:val="0078108D"/>
    <w:rsid w:val="009A5E75"/>
    <w:rsid w:val="00A31DF4"/>
    <w:rsid w:val="00A92176"/>
    <w:rsid w:val="00A92455"/>
    <w:rsid w:val="00AA1307"/>
    <w:rsid w:val="00B4527C"/>
    <w:rsid w:val="00B97C09"/>
    <w:rsid w:val="00C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8F1F1-A2EF-4744-B5BE-B83FE654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A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75"/>
  </w:style>
  <w:style w:type="paragraph" w:styleId="Footer">
    <w:name w:val="footer"/>
    <w:basedOn w:val="Normal"/>
    <w:link w:val="Footer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75"/>
  </w:style>
  <w:style w:type="paragraph" w:styleId="ListParagraph">
    <w:name w:val="List Paragraph"/>
    <w:basedOn w:val="Normal"/>
    <w:uiPriority w:val="34"/>
    <w:qFormat/>
    <w:rsid w:val="0014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pasaric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Knjiznica</cp:lastModifiedBy>
  <cp:revision>4</cp:revision>
  <dcterms:created xsi:type="dcterms:W3CDTF">2018-06-14T06:32:00Z</dcterms:created>
  <dcterms:modified xsi:type="dcterms:W3CDTF">2018-06-14T06:49:00Z</dcterms:modified>
</cp:coreProperties>
</file>