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6" w:rsidRDefault="001A4756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</w:pPr>
    </w:p>
    <w:p w:rsidR="00FB66BB" w:rsidRDefault="00014403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OPIS I PLAN MOBILNOSTI</w:t>
      </w:r>
      <w:r w:rsidR="00EA0C77" w:rsidRPr="00EA0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A0C77" w:rsidRPr="00EA0C77" w:rsidRDefault="00FB66BB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THROUGH EXPERIENCE TO COMPETENCE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1365"/>
      <w:bookmarkEnd w:id="0"/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pošiljatelj: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kralj Zvonimir, Krk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B66B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 201</w:t>
      </w:r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Bologna</w:t>
      </w:r>
      <w:proofErr w:type="spellEnd"/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, Italija</w:t>
      </w:r>
    </w:p>
    <w:p w:rsidR="00EA0C77" w:rsidRPr="00EA0C77" w:rsidRDefault="00EA0C77" w:rsidP="00EA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A0C77" w:rsidRPr="00B50529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(nedjelja)</w:t>
      </w:r>
    </w:p>
    <w:p w:rsidR="00B50529" w:rsidRPr="00EA0C77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455DF0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organizirani prijevoz sudionika mobilnosti od Krka do </w:t>
      </w:r>
      <w:proofErr w:type="spellStart"/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Bologne</w:t>
      </w:r>
      <w:proofErr w:type="spellEnd"/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, Italija</w:t>
      </w:r>
    </w:p>
    <w:p w:rsidR="00EA0C77" w:rsidRPr="00B50529" w:rsidRDefault="00EA0C77" w:rsidP="00B50529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 sudionika mobilnosti </w:t>
      </w:r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455DF0">
        <w:rPr>
          <w:rFonts w:ascii="Times New Roman" w:eastAsia="Times New Roman" w:hAnsi="Times New Roman" w:cs="Times New Roman"/>
          <w:sz w:val="24"/>
          <w:szCs w:val="24"/>
          <w:lang w:eastAsia="hr-HR"/>
        </w:rPr>
        <w:t>Bologni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</w:t>
      </w:r>
      <w:proofErr w:type="spellStart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parntera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 do smještaja</w:t>
      </w:r>
    </w:p>
    <w:p w:rsidR="00EA0C77" w:rsidRDefault="00EA0C77" w:rsidP="00B50529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 sudionka mobilnosti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(ponedjeljak)</w:t>
      </w:r>
    </w:p>
    <w:p w:rsid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sastanak s partnerom: </w:t>
      </w:r>
    </w:p>
    <w:p w:rsidR="00EA0C77" w:rsidRDefault="00EA0C77" w:rsidP="00B50529">
      <w:pPr>
        <w:pStyle w:val="Odlomakpopisa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podatcima o radnom mjestu  </w:t>
      </w:r>
    </w:p>
    <w:p w:rsidR="00910556" w:rsidRPr="00B50529" w:rsidRDefault="00910556" w:rsidP="00910556">
      <w:pPr>
        <w:pStyle w:val="Odlomakpopisa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dodjela mentora koji će pratiti učenika na radnom mjestu</w:t>
      </w:r>
    </w:p>
    <w:p w:rsidR="00EA0C77" w:rsidRPr="00EA0C77" w:rsidRDefault="00EA0C77" w:rsidP="00EA0C77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 (utorak)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odlazak sudionika mobilnosti na radno mjesto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radom tvrtke/organizacije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o rasporedu radnih zadataka</w:t>
      </w:r>
    </w:p>
    <w:p w:rsidR="00EA0C77" w:rsidRPr="00B50529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Default="00EA0C77" w:rsidP="00B50529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B50529" w:rsidRPr="00B50529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 6. 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(srijeda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EA0C77" w:rsidRPr="00B50529" w:rsidRDefault="00EA0C77" w:rsidP="00B5052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EA0C77" w:rsidRPr="00EA0C77" w:rsidRDefault="00991D9F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7.  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(subota)</w:t>
      </w:r>
    </w:p>
    <w:p w:rsidR="00BE0B1F" w:rsidRDefault="00BE0B1F" w:rsidP="00BE0B1F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obilazak grada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Bologne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razvijanje međukulturalne snošljivosti, upoznavanje kulture i običaja stanovnika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Italije</w:t>
      </w:r>
    </w:p>
    <w:p w:rsidR="00BE0B1F" w:rsidRDefault="00BE0B1F" w:rsidP="00BE0B1F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om-musee"/>
          <w:rFonts w:ascii="Times New Roman" w:hAnsi="Times New Roman" w:cs="Times New Roman"/>
          <w:bCs/>
          <w:sz w:val="24"/>
        </w:rPr>
        <w:t xml:space="preserve">Posjet Muzeju </w:t>
      </w:r>
      <w:proofErr w:type="spellStart"/>
      <w:r>
        <w:rPr>
          <w:rStyle w:val="nom-musee"/>
          <w:rFonts w:ascii="Times New Roman" w:hAnsi="Times New Roman" w:cs="Times New Roman"/>
          <w:bCs/>
          <w:sz w:val="24"/>
        </w:rPr>
        <w:t>Ducati</w:t>
      </w:r>
      <w:proofErr w:type="spellEnd"/>
      <w:r w:rsidRPr="00BE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E0B1F" w:rsidRPr="00BE0B1F" w:rsidRDefault="00BE0B1F" w:rsidP="00BE0B1F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avnikom</w:t>
      </w: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pratnji – procjena i samoprocjena uspjeha na radnom mjestu, profesionalna pomoć učenicima, osobna pomoć učenicima</w:t>
      </w:r>
    </w:p>
    <w:p w:rsidR="00991D9F" w:rsidRPr="00991D9F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 Dan (nedjelja)</w:t>
      </w:r>
    </w:p>
    <w:p w:rsidR="00BE0B1F" w:rsidRPr="00596A8D" w:rsidRDefault="00BE0B1F" w:rsidP="00BE0B1F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rološke aktivnosti s nastavnikom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pratnji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Firenca</w:t>
      </w:r>
    </w:p>
    <w:p w:rsidR="00991D9F" w:rsidRPr="00EA0C77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9. 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(ponedjeljak)</w:t>
      </w:r>
    </w:p>
    <w:p w:rsidR="00991D9F" w:rsidRDefault="00991D9F" w:rsidP="00991D9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tvornici automobila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Ferrari</w:t>
      </w:r>
      <w:proofErr w:type="spellEnd"/>
      <w:r>
        <w:rPr>
          <w:b/>
          <w:bCs/>
        </w:rPr>
        <w:t xml:space="preserve"> S.p.A </w:t>
      </w:r>
      <w:r w:rsidRPr="005A0850">
        <w:rPr>
          <w:b/>
          <w:bCs/>
        </w:rPr>
        <w:t xml:space="preserve"> </w:t>
      </w:r>
      <w:proofErr w:type="spellStart"/>
      <w:r w:rsidRPr="005A0850">
        <w:rPr>
          <w:b/>
          <w:bCs/>
        </w:rPr>
        <w:t>Maranello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stručno vođenje</w:t>
      </w:r>
    </w:p>
    <w:p w:rsidR="00991D9F" w:rsidRPr="00EA0C77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- 13.  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 do petka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991D9F" w:rsidRPr="00596A8D" w:rsidRDefault="00991D9F" w:rsidP="00991D9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s mentorom o novim radnim zadatcima</w:t>
      </w:r>
    </w:p>
    <w:p w:rsidR="00991D9F" w:rsidRPr="00596A8D" w:rsidRDefault="00991D9F" w:rsidP="00991D9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  tjednog rasporeda aktivnosti i radnih zadataka na radnom mjestu</w:t>
      </w:r>
    </w:p>
    <w:p w:rsidR="00991D9F" w:rsidRPr="00596A8D" w:rsidRDefault="00991D9F" w:rsidP="00991D9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dodijeljenim radnim zadatcima</w:t>
      </w:r>
    </w:p>
    <w:p w:rsidR="00991D9F" w:rsidRPr="00596A8D" w:rsidRDefault="00991D9F" w:rsidP="00991D9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991D9F" w:rsidRPr="00596A8D" w:rsidRDefault="00991D9F" w:rsidP="00991D9F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D9F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14. Dan 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(subota)</w:t>
      </w:r>
    </w:p>
    <w:p w:rsidR="00991D9F" w:rsidRPr="00596A8D" w:rsidRDefault="00991D9F" w:rsidP="00991D9F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rološke aktivnosti s nastavnikom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pratnji</w:t>
      </w:r>
      <w:r w:rsidR="00BE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Venecija</w:t>
      </w:r>
    </w:p>
    <w:p w:rsidR="00991D9F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 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991D9F" w:rsidRDefault="00991D9F" w:rsidP="00991D9F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</w:t>
      </w:r>
      <w:r w:rsidR="00BE0B1F">
        <w:rPr>
          <w:rFonts w:ascii="Times New Roman" w:eastAsia="Times New Roman" w:hAnsi="Times New Roman" w:cs="Times New Roman"/>
          <w:sz w:val="24"/>
          <w:szCs w:val="24"/>
          <w:lang w:eastAsia="hr-HR"/>
        </w:rPr>
        <w:t>ološke aktivnosti s nastavnikom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pratnji</w:t>
      </w:r>
      <w:r w:rsidR="00BE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="00BE0B1F">
        <w:rPr>
          <w:rFonts w:ascii="Times New Roman" w:eastAsia="Times New Roman" w:hAnsi="Times New Roman" w:cs="Times New Roman"/>
          <w:sz w:val="24"/>
          <w:szCs w:val="24"/>
          <w:lang w:eastAsia="hr-HR"/>
        </w:rPr>
        <w:t>Bologna</w:t>
      </w:r>
      <w:proofErr w:type="spellEnd"/>
    </w:p>
    <w:p w:rsidR="00BE0B1F" w:rsidRPr="00596A8D" w:rsidRDefault="00BE0B1F" w:rsidP="00991D9F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Muzeju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Lamborghini</w:t>
      </w:r>
      <w:proofErr w:type="spellEnd"/>
    </w:p>
    <w:p w:rsidR="00991D9F" w:rsidRPr="00BE0B1F" w:rsidRDefault="00991D9F" w:rsidP="00BE0B1F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sastanci s nastavnicima u pratnji – procjena i </w:t>
      </w:r>
      <w:proofErr w:type="spellStart"/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mjestu, profesionalna pomoć učenicima, osobna pomoć učenicima</w:t>
      </w:r>
    </w:p>
    <w:p w:rsidR="00991D9F" w:rsidRPr="00EA0C77" w:rsidRDefault="00991D9F" w:rsidP="00991D9F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991D9F" w:rsidRPr="00EA0C77" w:rsidRDefault="00991D9F" w:rsidP="00991D9F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 prijevoz sudion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ika mobilnosti do Krka</w:t>
      </w:r>
    </w:p>
    <w:p w:rsidR="003624A3" w:rsidRDefault="000B59C6" w:rsidP="00BE0B1F">
      <w:pPr>
        <w:spacing w:before="100" w:beforeAutospacing="1" w:after="100" w:afterAutospacing="1" w:line="240" w:lineRule="auto"/>
      </w:pPr>
    </w:p>
    <w:sectPr w:rsidR="003624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C6" w:rsidRDefault="000B59C6" w:rsidP="001A4756">
      <w:pPr>
        <w:spacing w:after="0" w:line="240" w:lineRule="auto"/>
      </w:pPr>
      <w:r>
        <w:separator/>
      </w:r>
    </w:p>
  </w:endnote>
  <w:endnote w:type="continuationSeparator" w:id="0">
    <w:p w:rsidR="000B59C6" w:rsidRDefault="000B59C6" w:rsidP="001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C6" w:rsidRDefault="000B59C6" w:rsidP="001A4756">
      <w:pPr>
        <w:spacing w:after="0" w:line="240" w:lineRule="auto"/>
      </w:pPr>
      <w:r>
        <w:separator/>
      </w:r>
    </w:p>
  </w:footnote>
  <w:footnote w:type="continuationSeparator" w:id="0">
    <w:p w:rsidR="000B59C6" w:rsidRDefault="000B59C6" w:rsidP="001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56" w:rsidRDefault="001A475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2620645</wp:posOffset>
          </wp:positionH>
          <wp:positionV relativeFrom="paragraph">
            <wp:posOffset>-396240</wp:posOffset>
          </wp:positionV>
          <wp:extent cx="610235" cy="785451"/>
          <wp:effectExtent l="0" t="0" r="0" b="0"/>
          <wp:wrapNone/>
          <wp:docPr id="2" name="Picture 2" descr="Slikovni rezultat za SREDNJA K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SREDNJA K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8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4E032AF" wp14:editId="58055F6E">
          <wp:simplePos x="0" y="0"/>
          <wp:positionH relativeFrom="column">
            <wp:posOffset>4114800</wp:posOffset>
          </wp:positionH>
          <wp:positionV relativeFrom="paragraph">
            <wp:posOffset>-358775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BAB85B7" wp14:editId="2E35B91D">
          <wp:simplePos x="0" y="0"/>
          <wp:positionH relativeFrom="column">
            <wp:posOffset>-144780</wp:posOffset>
          </wp:positionH>
          <wp:positionV relativeFrom="paragraph">
            <wp:posOffset>-358775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E0"/>
    <w:multiLevelType w:val="hybridMultilevel"/>
    <w:tmpl w:val="220C7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7D3"/>
    <w:multiLevelType w:val="multilevel"/>
    <w:tmpl w:val="BA6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33594"/>
    <w:multiLevelType w:val="multilevel"/>
    <w:tmpl w:val="5D8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A47DC"/>
    <w:multiLevelType w:val="multilevel"/>
    <w:tmpl w:val="132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2AC3"/>
    <w:multiLevelType w:val="hybridMultilevel"/>
    <w:tmpl w:val="84A420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41045"/>
    <w:multiLevelType w:val="multilevel"/>
    <w:tmpl w:val="8F1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3E30"/>
    <w:multiLevelType w:val="hybridMultilevel"/>
    <w:tmpl w:val="17B025BA"/>
    <w:lvl w:ilvl="0" w:tplc="980A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97238"/>
    <w:multiLevelType w:val="hybridMultilevel"/>
    <w:tmpl w:val="304C5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95534"/>
    <w:multiLevelType w:val="multilevel"/>
    <w:tmpl w:val="E01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75AF2"/>
    <w:multiLevelType w:val="hybridMultilevel"/>
    <w:tmpl w:val="7C067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779E"/>
    <w:multiLevelType w:val="hybridMultilevel"/>
    <w:tmpl w:val="968C1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C1F24"/>
    <w:multiLevelType w:val="multilevel"/>
    <w:tmpl w:val="B7C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F00B2"/>
    <w:multiLevelType w:val="multilevel"/>
    <w:tmpl w:val="D31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678FF"/>
    <w:multiLevelType w:val="hybridMultilevel"/>
    <w:tmpl w:val="4C024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92544"/>
    <w:multiLevelType w:val="hybridMultilevel"/>
    <w:tmpl w:val="DB60A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83D89"/>
    <w:multiLevelType w:val="hybridMultilevel"/>
    <w:tmpl w:val="F8FA1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F2E5F"/>
    <w:multiLevelType w:val="multilevel"/>
    <w:tmpl w:val="72C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1762A"/>
    <w:multiLevelType w:val="hybridMultilevel"/>
    <w:tmpl w:val="FD8ED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7"/>
    <w:rsid w:val="00014403"/>
    <w:rsid w:val="000B59C6"/>
    <w:rsid w:val="00167898"/>
    <w:rsid w:val="001A4756"/>
    <w:rsid w:val="001B2798"/>
    <w:rsid w:val="00226ACD"/>
    <w:rsid w:val="00455DF0"/>
    <w:rsid w:val="004B2728"/>
    <w:rsid w:val="00521636"/>
    <w:rsid w:val="00596A8D"/>
    <w:rsid w:val="006F3FB5"/>
    <w:rsid w:val="00715675"/>
    <w:rsid w:val="008E1BAC"/>
    <w:rsid w:val="008F32FE"/>
    <w:rsid w:val="00910556"/>
    <w:rsid w:val="00991D9F"/>
    <w:rsid w:val="00A7568B"/>
    <w:rsid w:val="00B50529"/>
    <w:rsid w:val="00BE0B1F"/>
    <w:rsid w:val="00D15A05"/>
    <w:rsid w:val="00D31984"/>
    <w:rsid w:val="00EA0C77"/>
    <w:rsid w:val="00F9142D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0C77"/>
    <w:rPr>
      <w:b/>
      <w:bCs/>
    </w:rPr>
  </w:style>
  <w:style w:type="paragraph" w:styleId="Odlomakpopisa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756"/>
  </w:style>
  <w:style w:type="paragraph" w:styleId="Podnoje">
    <w:name w:val="footer"/>
    <w:basedOn w:val="Normal"/>
    <w:link w:val="Podno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756"/>
  </w:style>
  <w:style w:type="character" w:customStyle="1" w:styleId="nom-musee">
    <w:name w:val="nom-musee"/>
    <w:basedOn w:val="Zadanifontodlomka"/>
    <w:rsid w:val="0099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0C77"/>
    <w:rPr>
      <w:b/>
      <w:bCs/>
    </w:rPr>
  </w:style>
  <w:style w:type="paragraph" w:styleId="Odlomakpopisa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756"/>
  </w:style>
  <w:style w:type="paragraph" w:styleId="Podnoje">
    <w:name w:val="footer"/>
    <w:basedOn w:val="Normal"/>
    <w:link w:val="Podnoje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756"/>
  </w:style>
  <w:style w:type="character" w:customStyle="1" w:styleId="nom-musee">
    <w:name w:val="nom-musee"/>
    <w:basedOn w:val="Zadanifontodlomka"/>
    <w:rsid w:val="0099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Prof4</cp:lastModifiedBy>
  <cp:revision>4</cp:revision>
  <cp:lastPrinted>2017-07-04T06:50:00Z</cp:lastPrinted>
  <dcterms:created xsi:type="dcterms:W3CDTF">2018-06-13T10:56:00Z</dcterms:created>
  <dcterms:modified xsi:type="dcterms:W3CDTF">2018-06-14T06:39:00Z</dcterms:modified>
</cp:coreProperties>
</file>