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EA4BA" w14:textId="2891B7AF" w:rsidR="00143709" w:rsidRPr="00635948" w:rsidRDefault="00143709" w:rsidP="00295E79">
      <w:pPr>
        <w:spacing w:line="276" w:lineRule="auto"/>
        <w:rPr>
          <w:rFonts w:cstheme="minorHAnsi"/>
          <w:b/>
          <w:sz w:val="24"/>
          <w:szCs w:val="24"/>
        </w:rPr>
      </w:pPr>
      <w:r w:rsidRPr="00635948">
        <w:rPr>
          <w:rFonts w:cstheme="minorHAnsi"/>
          <w:b/>
          <w:sz w:val="24"/>
          <w:szCs w:val="24"/>
        </w:rPr>
        <w:t xml:space="preserve">VODIČ: KAKO DO NAJBOLJE STIPENDIJE U TURIZMU </w:t>
      </w:r>
    </w:p>
    <w:p w14:paraId="09233969" w14:textId="77777777" w:rsidR="008E288A" w:rsidRPr="00635948" w:rsidRDefault="008E288A" w:rsidP="00295E79">
      <w:pPr>
        <w:spacing w:line="276" w:lineRule="auto"/>
        <w:rPr>
          <w:rFonts w:cstheme="minorHAnsi"/>
          <w:sz w:val="24"/>
          <w:szCs w:val="24"/>
        </w:rPr>
      </w:pPr>
    </w:p>
    <w:p w14:paraId="66935A18" w14:textId="77777777" w:rsidR="00FD5BB1" w:rsidRPr="00635948" w:rsidRDefault="00295E79" w:rsidP="00295E79">
      <w:pPr>
        <w:spacing w:line="276" w:lineRule="auto"/>
        <w:rPr>
          <w:rFonts w:cstheme="minorHAnsi"/>
          <w:sz w:val="24"/>
          <w:szCs w:val="24"/>
        </w:rPr>
      </w:pPr>
      <w:r w:rsidRPr="00635948">
        <w:rPr>
          <w:rFonts w:cstheme="minorHAnsi"/>
          <w:sz w:val="24"/>
          <w:szCs w:val="24"/>
          <w:shd w:val="clear" w:color="auto" w:fill="FFFFFF"/>
        </w:rPr>
        <w:t>Valamar Riviera u suradnji s Ministarstvom turizma učenicima turističko ugostiteljskih zanimanja </w:t>
      </w:r>
      <w:r w:rsidRPr="0063594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>kuhar, konobar, slastičar i turističko-hotelijerski</w:t>
      </w:r>
      <w:r w:rsidRPr="00635948">
        <w:rPr>
          <w:rStyle w:val="Strong"/>
          <w:rFonts w:cstheme="minorHAnsi"/>
          <w:sz w:val="24"/>
          <w:szCs w:val="24"/>
          <w:shd w:val="clear" w:color="auto" w:fill="FFFFFF"/>
        </w:rPr>
        <w:t xml:space="preserve"> </w:t>
      </w:r>
      <w:r w:rsidRPr="00635948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>komercijalist</w:t>
      </w:r>
      <w:r w:rsidRPr="00635948">
        <w:rPr>
          <w:rFonts w:cstheme="minorHAnsi"/>
          <w:sz w:val="24"/>
          <w:szCs w:val="24"/>
          <w:shd w:val="clear" w:color="auto" w:fill="FFFFFF"/>
        </w:rPr>
        <w:t xml:space="preserve"> u cijeloj Hrvatskoj nudi atraktivan program stipendiranja. </w:t>
      </w:r>
      <w:r w:rsidRPr="00635948">
        <w:rPr>
          <w:rFonts w:cstheme="minorHAnsi"/>
          <w:sz w:val="24"/>
          <w:szCs w:val="24"/>
        </w:rPr>
        <w:t xml:space="preserve">Stipendija iznosi 1000 kuna i </w:t>
      </w:r>
      <w:r w:rsidR="008E288A" w:rsidRPr="00635948">
        <w:rPr>
          <w:rFonts w:cstheme="minorHAnsi"/>
          <w:sz w:val="24"/>
          <w:szCs w:val="24"/>
        </w:rPr>
        <w:t xml:space="preserve">učenicima se </w:t>
      </w:r>
      <w:r w:rsidRPr="00635948">
        <w:rPr>
          <w:rFonts w:cstheme="minorHAnsi"/>
          <w:sz w:val="24"/>
          <w:szCs w:val="24"/>
        </w:rPr>
        <w:t>ispl</w:t>
      </w:r>
      <w:r w:rsidR="008E288A" w:rsidRPr="00635948">
        <w:rPr>
          <w:rFonts w:cstheme="minorHAnsi"/>
          <w:sz w:val="24"/>
          <w:szCs w:val="24"/>
        </w:rPr>
        <w:t xml:space="preserve">aćuje </w:t>
      </w:r>
      <w:r w:rsidRPr="00635948">
        <w:rPr>
          <w:rFonts w:cstheme="minorHAnsi"/>
          <w:sz w:val="24"/>
          <w:szCs w:val="24"/>
        </w:rPr>
        <w:t xml:space="preserve">deset mjeseci u godini. Valamar </w:t>
      </w:r>
      <w:r w:rsidR="008E288A" w:rsidRPr="00635948">
        <w:rPr>
          <w:rFonts w:cstheme="minorHAnsi"/>
          <w:sz w:val="24"/>
          <w:szCs w:val="24"/>
        </w:rPr>
        <w:t>pokriva iznos od</w:t>
      </w:r>
      <w:r w:rsidRPr="00635948">
        <w:rPr>
          <w:rFonts w:cstheme="minorHAnsi"/>
          <w:sz w:val="24"/>
          <w:szCs w:val="24"/>
        </w:rPr>
        <w:t xml:space="preserve"> 500 kuna, a Ministarstvo turizma </w:t>
      </w:r>
      <w:r w:rsidR="00FD5BB1" w:rsidRPr="00635948">
        <w:rPr>
          <w:rFonts w:cstheme="minorHAnsi"/>
          <w:sz w:val="24"/>
          <w:szCs w:val="24"/>
        </w:rPr>
        <w:t>preostalih</w:t>
      </w:r>
      <w:r w:rsidRPr="00635948">
        <w:rPr>
          <w:rFonts w:cstheme="minorHAnsi"/>
          <w:sz w:val="24"/>
          <w:szCs w:val="24"/>
        </w:rPr>
        <w:t xml:space="preserve"> 500</w:t>
      </w:r>
      <w:r w:rsidR="00AC1587" w:rsidRPr="00635948">
        <w:rPr>
          <w:rFonts w:cstheme="minorHAnsi"/>
          <w:sz w:val="24"/>
          <w:szCs w:val="24"/>
        </w:rPr>
        <w:t xml:space="preserve"> kuna. </w:t>
      </w:r>
    </w:p>
    <w:p w14:paraId="5AE81127" w14:textId="77777777" w:rsidR="006B7143" w:rsidRPr="00635948" w:rsidRDefault="00295E79" w:rsidP="00295E7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635948">
        <w:rPr>
          <w:rFonts w:cstheme="minorHAnsi"/>
          <w:sz w:val="24"/>
          <w:szCs w:val="24"/>
        </w:rPr>
        <w:t>Svake godine u listopadu Ministarstvo turizma raspisuje natječaj za stipendiranje učenika strukovnih škola</w:t>
      </w:r>
      <w:r w:rsidR="00FD5BB1" w:rsidRPr="00635948">
        <w:rPr>
          <w:rFonts w:cstheme="minorHAnsi"/>
          <w:sz w:val="24"/>
          <w:szCs w:val="24"/>
        </w:rPr>
        <w:t xml:space="preserve">, a Valamar je </w:t>
      </w:r>
      <w:r w:rsidRPr="00635948">
        <w:rPr>
          <w:rFonts w:cstheme="minorHAnsi"/>
          <w:sz w:val="24"/>
          <w:szCs w:val="24"/>
        </w:rPr>
        <w:t xml:space="preserve">partner u tom projektu. </w:t>
      </w:r>
      <w:r w:rsidR="00FD5BB1" w:rsidRPr="00635948">
        <w:rPr>
          <w:rFonts w:cstheme="minorHAnsi"/>
          <w:sz w:val="24"/>
          <w:szCs w:val="24"/>
        </w:rPr>
        <w:t xml:space="preserve">Na natječaj se mogu prijaviti svi učenici od prvog do trećeg ili četvrtog razreda ovisno o duljini trajanja školovanja. U programu stipendiranja trenutno sudjeluju 34 škole iz cijele Hrvatske – pojašnjava </w:t>
      </w:r>
      <w:r w:rsidR="006B7143" w:rsidRPr="00635948">
        <w:rPr>
          <w:rFonts w:cstheme="minorHAnsi"/>
          <w:sz w:val="24"/>
          <w:szCs w:val="24"/>
        </w:rPr>
        <w:t xml:space="preserve">Nevena Tolanov, voditeljica razvoja ljudskih potencijala u Valamar Rivieri. </w:t>
      </w:r>
    </w:p>
    <w:p w14:paraId="0B06A32E" w14:textId="77777777" w:rsidR="003716D5" w:rsidRPr="00635948" w:rsidRDefault="003C4413" w:rsidP="00125A42">
      <w:pPr>
        <w:spacing w:line="276" w:lineRule="auto"/>
        <w:rPr>
          <w:rFonts w:cstheme="minorHAnsi"/>
          <w:sz w:val="24"/>
          <w:szCs w:val="24"/>
        </w:rPr>
      </w:pPr>
      <w:r w:rsidRPr="00635948">
        <w:rPr>
          <w:rFonts w:cstheme="minorHAnsi"/>
          <w:sz w:val="24"/>
          <w:szCs w:val="24"/>
        </w:rPr>
        <w:t>Stipendisti su jako zadovoljni. I kažu kako bi stipendiju pre</w:t>
      </w:r>
      <w:r w:rsidR="003716D5" w:rsidRPr="00635948">
        <w:rPr>
          <w:rFonts w:cstheme="minorHAnsi"/>
          <w:sz w:val="24"/>
          <w:szCs w:val="24"/>
        </w:rPr>
        <w:t xml:space="preserve">poručili svim svojim kolegama. </w:t>
      </w:r>
    </w:p>
    <w:p w14:paraId="78D2A131" w14:textId="20F92283" w:rsidR="003C4413" w:rsidRPr="00635948" w:rsidRDefault="003716D5" w:rsidP="00125A42">
      <w:pPr>
        <w:spacing w:line="276" w:lineRule="auto"/>
        <w:rPr>
          <w:rFonts w:cstheme="minorHAnsi"/>
          <w:sz w:val="24"/>
          <w:szCs w:val="24"/>
        </w:rPr>
      </w:pPr>
      <w:r w:rsidRPr="00635948">
        <w:rPr>
          <w:rFonts w:cstheme="minorHAnsi"/>
          <w:sz w:val="24"/>
          <w:szCs w:val="24"/>
        </w:rPr>
        <w:t xml:space="preserve">- </w:t>
      </w:r>
      <w:r w:rsidR="003C4413" w:rsidRPr="00635948">
        <w:rPr>
          <w:rFonts w:cstheme="minorHAnsi"/>
          <w:sz w:val="24"/>
          <w:szCs w:val="24"/>
        </w:rPr>
        <w:t xml:space="preserve">Tijekom školovanja imate džeparac, a kasnije stvarnu priliku za posao i karijeru. </w:t>
      </w:r>
      <w:r w:rsidRPr="00635948">
        <w:rPr>
          <w:rFonts w:cstheme="minorHAnsi"/>
          <w:sz w:val="24"/>
          <w:szCs w:val="24"/>
        </w:rPr>
        <w:t>Zar nije to dobra kombinacija? -</w:t>
      </w:r>
      <w:r w:rsidR="003C4413" w:rsidRPr="00635948">
        <w:rPr>
          <w:rFonts w:cstheme="minorHAnsi"/>
          <w:sz w:val="24"/>
          <w:szCs w:val="24"/>
        </w:rPr>
        <w:t xml:space="preserve"> istaknuo je Ivan Prkut, šef kuhinje u </w:t>
      </w:r>
      <w:r w:rsidR="00DF7503" w:rsidRPr="00635948">
        <w:rPr>
          <w:rFonts w:cstheme="minorHAnsi"/>
          <w:sz w:val="24"/>
          <w:szCs w:val="24"/>
        </w:rPr>
        <w:t xml:space="preserve">hotelu Tirena u </w:t>
      </w:r>
      <w:r w:rsidR="003C4413" w:rsidRPr="00635948">
        <w:rPr>
          <w:rFonts w:cstheme="minorHAnsi"/>
          <w:sz w:val="24"/>
          <w:szCs w:val="24"/>
        </w:rPr>
        <w:t xml:space="preserve">Dubrovniku. </w:t>
      </w:r>
    </w:p>
    <w:p w14:paraId="4FB9E302" w14:textId="0C316FF4" w:rsidR="00125A42" w:rsidRPr="00635948" w:rsidRDefault="00C56F99" w:rsidP="00125A42">
      <w:pPr>
        <w:spacing w:line="276" w:lineRule="auto"/>
        <w:rPr>
          <w:rFonts w:cstheme="minorHAnsi"/>
          <w:sz w:val="24"/>
          <w:szCs w:val="24"/>
        </w:rPr>
      </w:pPr>
      <w:r w:rsidRPr="00635948">
        <w:rPr>
          <w:rFonts w:cstheme="minorHAnsi"/>
          <w:sz w:val="24"/>
          <w:szCs w:val="24"/>
        </w:rPr>
        <w:t>Ugovor potpisuju</w:t>
      </w:r>
      <w:r w:rsidR="00125A42" w:rsidRPr="00635948">
        <w:rPr>
          <w:rFonts w:cstheme="minorHAnsi"/>
          <w:sz w:val="24"/>
          <w:szCs w:val="24"/>
        </w:rPr>
        <w:t xml:space="preserve"> Ministarstvo turizma, roditelj ili skrbnik učenika i Valamar Riviera, te su njime definirane obaveze stipendista tijekom i nakon stipendiranja. </w:t>
      </w:r>
      <w:r w:rsidRPr="00635948">
        <w:rPr>
          <w:rFonts w:cstheme="minorHAnsi"/>
          <w:sz w:val="24"/>
          <w:szCs w:val="24"/>
        </w:rPr>
        <w:t xml:space="preserve">Ugovorom su definirani </w:t>
      </w:r>
      <w:r w:rsidR="00125A42" w:rsidRPr="00635948">
        <w:rPr>
          <w:rFonts w:cstheme="minorHAnsi"/>
          <w:sz w:val="24"/>
          <w:szCs w:val="24"/>
        </w:rPr>
        <w:t xml:space="preserve">svi uvjeti pod kojima se ugovor može raskidati i što se smatra opravdanim razlogom za to. </w:t>
      </w:r>
    </w:p>
    <w:p w14:paraId="6FF72A4D" w14:textId="763445D4" w:rsidR="00125A42" w:rsidRPr="00635948" w:rsidRDefault="00125A42" w:rsidP="00C56F9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635948">
        <w:rPr>
          <w:rFonts w:cstheme="minorHAnsi"/>
          <w:sz w:val="24"/>
          <w:szCs w:val="24"/>
        </w:rPr>
        <w:t xml:space="preserve">Opravdani razlog je zdravstveno stanje, trudnoća ili edukacija – studij ili neki drugi oblik stručnog usavršavanja. U tom slučaju se </w:t>
      </w:r>
      <w:commentRangeStart w:id="0"/>
      <w:r w:rsidRPr="00635948">
        <w:rPr>
          <w:rFonts w:cstheme="minorHAnsi"/>
          <w:sz w:val="24"/>
          <w:szCs w:val="24"/>
        </w:rPr>
        <w:t>o</w:t>
      </w:r>
      <w:r w:rsidR="00332A07">
        <w:rPr>
          <w:rFonts w:cstheme="minorHAnsi"/>
          <w:sz w:val="24"/>
          <w:szCs w:val="24"/>
        </w:rPr>
        <w:t xml:space="preserve">drađivanje </w:t>
      </w:r>
      <w:commentRangeEnd w:id="0"/>
      <w:r w:rsidR="00FF0C4C">
        <w:rPr>
          <w:rStyle w:val="CommentReference"/>
        </w:rPr>
        <w:commentReference w:id="0"/>
      </w:r>
      <w:r w:rsidRPr="00635948">
        <w:rPr>
          <w:rFonts w:cstheme="minorHAnsi"/>
          <w:sz w:val="24"/>
          <w:szCs w:val="24"/>
        </w:rPr>
        <w:t xml:space="preserve">stipendije odgađa. </w:t>
      </w:r>
      <w:commentRangeStart w:id="1"/>
      <w:r w:rsidRPr="00635948">
        <w:rPr>
          <w:rFonts w:cstheme="minorHAnsi"/>
          <w:sz w:val="24"/>
          <w:szCs w:val="24"/>
        </w:rPr>
        <w:t>Neopravdani</w:t>
      </w:r>
      <w:commentRangeEnd w:id="1"/>
      <w:r w:rsidR="00FF0C4C">
        <w:rPr>
          <w:rStyle w:val="CommentReference"/>
        </w:rPr>
        <w:commentReference w:id="1"/>
      </w:r>
      <w:r w:rsidRPr="00635948">
        <w:rPr>
          <w:rFonts w:cstheme="minorHAnsi"/>
          <w:sz w:val="24"/>
          <w:szCs w:val="24"/>
        </w:rPr>
        <w:t xml:space="preserve"> je onaj kada učenik jednostavno ne želi raditi</w:t>
      </w:r>
      <w:r w:rsidR="00267DAE" w:rsidRPr="00635948">
        <w:rPr>
          <w:rFonts w:cstheme="minorHAnsi"/>
          <w:sz w:val="24"/>
          <w:szCs w:val="24"/>
        </w:rPr>
        <w:t xml:space="preserve"> ili ima problema s ponašanjem – pojašnjava Nevena Tolanov. </w:t>
      </w:r>
    </w:p>
    <w:p w14:paraId="31E3A1F2" w14:textId="5A148CD7" w:rsidR="000F4349" w:rsidRPr="00635948" w:rsidRDefault="00BD4576" w:rsidP="000F4349">
      <w:pPr>
        <w:spacing w:line="276" w:lineRule="auto"/>
        <w:rPr>
          <w:rFonts w:cstheme="minorHAnsi"/>
          <w:sz w:val="24"/>
          <w:szCs w:val="24"/>
        </w:rPr>
      </w:pPr>
      <w:r w:rsidRPr="00635948">
        <w:rPr>
          <w:rFonts w:cstheme="minorHAnsi"/>
          <w:sz w:val="24"/>
          <w:szCs w:val="24"/>
        </w:rPr>
        <w:t xml:space="preserve">Stipendije i prakse prvi su ulazak </w:t>
      </w:r>
      <w:r w:rsidR="001E032D" w:rsidRPr="00635948">
        <w:rPr>
          <w:rFonts w:cstheme="minorHAnsi"/>
          <w:sz w:val="24"/>
          <w:szCs w:val="24"/>
        </w:rPr>
        <w:t xml:space="preserve">mladih </w:t>
      </w:r>
      <w:r w:rsidRPr="00635948">
        <w:rPr>
          <w:rFonts w:cstheme="minorHAnsi"/>
          <w:sz w:val="24"/>
          <w:szCs w:val="24"/>
        </w:rPr>
        <w:t xml:space="preserve">u Valamar i prilika </w:t>
      </w:r>
      <w:r w:rsidR="001E032D" w:rsidRPr="00635948">
        <w:rPr>
          <w:rFonts w:cstheme="minorHAnsi"/>
          <w:sz w:val="24"/>
          <w:szCs w:val="24"/>
        </w:rPr>
        <w:t xml:space="preserve">za uspješnu karijeru u turizmu. </w:t>
      </w:r>
    </w:p>
    <w:p w14:paraId="080C66A1" w14:textId="7DA9FE88" w:rsidR="00105F8C" w:rsidRPr="00635948" w:rsidRDefault="000F4349" w:rsidP="00105F8C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635948">
        <w:rPr>
          <w:rFonts w:cstheme="minorHAnsi"/>
          <w:sz w:val="24"/>
          <w:szCs w:val="24"/>
        </w:rPr>
        <w:t>Naša poslovna politika je takva da kad ulažem</w:t>
      </w:r>
      <w:r w:rsidR="001E032D" w:rsidRPr="00635948">
        <w:rPr>
          <w:rFonts w:cstheme="minorHAnsi"/>
          <w:sz w:val="24"/>
          <w:szCs w:val="24"/>
        </w:rPr>
        <w:t xml:space="preserve">o u učenike koji dolazi kod nas </w:t>
      </w:r>
      <w:r w:rsidRPr="00635948">
        <w:rPr>
          <w:rFonts w:cstheme="minorHAnsi"/>
          <w:sz w:val="24"/>
          <w:szCs w:val="24"/>
        </w:rPr>
        <w:t xml:space="preserve">raditi da razvijamo </w:t>
      </w:r>
      <w:r w:rsidR="001E032D" w:rsidRPr="00635948">
        <w:rPr>
          <w:rFonts w:cstheme="minorHAnsi"/>
          <w:sz w:val="24"/>
          <w:szCs w:val="24"/>
        </w:rPr>
        <w:t>njihovu</w:t>
      </w:r>
      <w:r w:rsidRPr="00635948">
        <w:rPr>
          <w:rFonts w:cstheme="minorHAnsi"/>
          <w:sz w:val="24"/>
          <w:szCs w:val="24"/>
        </w:rPr>
        <w:t xml:space="preserve"> karijeru. </w:t>
      </w:r>
      <w:r w:rsidR="001E032D" w:rsidRPr="00635948">
        <w:rPr>
          <w:rFonts w:cstheme="minorHAnsi"/>
          <w:sz w:val="24"/>
          <w:szCs w:val="24"/>
        </w:rPr>
        <w:t xml:space="preserve">Nije nam </w:t>
      </w:r>
      <w:r w:rsidRPr="00635948">
        <w:rPr>
          <w:rFonts w:cstheme="minorHAnsi"/>
          <w:sz w:val="24"/>
          <w:szCs w:val="24"/>
        </w:rPr>
        <w:t>u interesu da učenik samo odradi stipendiju. Mi inzistiramo na kvalitetnoj prak</w:t>
      </w:r>
      <w:r w:rsidR="001E032D" w:rsidRPr="00635948">
        <w:rPr>
          <w:rFonts w:cstheme="minorHAnsi"/>
          <w:sz w:val="24"/>
          <w:szCs w:val="24"/>
        </w:rPr>
        <w:t xml:space="preserve">si i stjecanju stručnih znanja – pojašnjavaju u Valamaru. </w:t>
      </w:r>
    </w:p>
    <w:p w14:paraId="67062765" w14:textId="021A1CB2" w:rsidR="000F4349" w:rsidRPr="00635948" w:rsidRDefault="00706C93" w:rsidP="000F4349">
      <w:pPr>
        <w:spacing w:line="276" w:lineRule="auto"/>
        <w:rPr>
          <w:rFonts w:cstheme="minorHAnsi"/>
          <w:sz w:val="24"/>
          <w:szCs w:val="24"/>
        </w:rPr>
      </w:pPr>
      <w:r w:rsidRPr="00635948">
        <w:rPr>
          <w:rFonts w:cstheme="minorHAnsi"/>
          <w:sz w:val="24"/>
          <w:szCs w:val="24"/>
        </w:rPr>
        <w:t>Cilj je Valama</w:t>
      </w:r>
      <w:r w:rsidR="001E032D" w:rsidRPr="00635948">
        <w:rPr>
          <w:rFonts w:cstheme="minorHAnsi"/>
          <w:sz w:val="24"/>
          <w:szCs w:val="24"/>
        </w:rPr>
        <w:t xml:space="preserve">ra da </w:t>
      </w:r>
      <w:r w:rsidR="000F4349" w:rsidRPr="00635948">
        <w:rPr>
          <w:rFonts w:cstheme="minorHAnsi"/>
          <w:sz w:val="24"/>
          <w:szCs w:val="24"/>
        </w:rPr>
        <w:t xml:space="preserve">se učenik razvija u struci </w:t>
      </w:r>
      <w:r w:rsidRPr="00635948">
        <w:rPr>
          <w:rFonts w:cstheme="minorHAnsi"/>
          <w:sz w:val="24"/>
          <w:szCs w:val="24"/>
        </w:rPr>
        <w:t>te ostvari uspješnu karijeru u n</w:t>
      </w:r>
      <w:r w:rsidR="00FD6EE1" w:rsidRPr="00635948">
        <w:rPr>
          <w:rFonts w:cstheme="minorHAnsi"/>
          <w:sz w:val="24"/>
          <w:szCs w:val="24"/>
        </w:rPr>
        <w:t>a</w:t>
      </w:r>
      <w:r w:rsidRPr="00635948">
        <w:rPr>
          <w:rFonts w:cstheme="minorHAnsi"/>
          <w:sz w:val="24"/>
          <w:szCs w:val="24"/>
        </w:rPr>
        <w:t xml:space="preserve">jvećoj turističkoj kompaniji. </w:t>
      </w:r>
      <w:r w:rsidR="00FF0C4C" w:rsidRPr="006809DD">
        <w:rPr>
          <w:rFonts w:cstheme="minorHAnsi"/>
          <w:sz w:val="24"/>
          <w:szCs w:val="24"/>
        </w:rPr>
        <w:t xml:space="preserve">Važan egzistencijalni cilj </w:t>
      </w:r>
      <w:r w:rsidR="00FF0C4C" w:rsidRPr="00635948">
        <w:rPr>
          <w:rFonts w:cstheme="minorHAnsi"/>
          <w:sz w:val="24"/>
          <w:szCs w:val="24"/>
        </w:rPr>
        <w:t xml:space="preserve">da učenici koji su bili na praksi ili dobili stipendiju u Valamaru </w:t>
      </w:r>
      <w:commentRangeStart w:id="2"/>
      <w:r w:rsidR="00FF0C4C" w:rsidRPr="00635948">
        <w:rPr>
          <w:rFonts w:cstheme="minorHAnsi"/>
          <w:sz w:val="24"/>
          <w:szCs w:val="24"/>
        </w:rPr>
        <w:t>dobiju</w:t>
      </w:r>
      <w:commentRangeEnd w:id="2"/>
      <w:r w:rsidR="00FF0C4C">
        <w:rPr>
          <w:rStyle w:val="CommentReference"/>
        </w:rPr>
        <w:commentReference w:id="2"/>
      </w:r>
      <w:r w:rsidR="00FF0C4C" w:rsidRPr="00635948">
        <w:rPr>
          <w:rFonts w:cstheme="minorHAnsi"/>
          <w:sz w:val="24"/>
          <w:szCs w:val="24"/>
        </w:rPr>
        <w:t xml:space="preserve"> i stalni posao.</w:t>
      </w:r>
    </w:p>
    <w:p w14:paraId="475A1F74" w14:textId="77777777" w:rsidR="00582193" w:rsidRDefault="00582193" w:rsidP="006B7143">
      <w:pPr>
        <w:spacing w:line="276" w:lineRule="auto"/>
        <w:rPr>
          <w:rFonts w:cstheme="minorHAnsi"/>
          <w:b/>
          <w:sz w:val="24"/>
          <w:szCs w:val="24"/>
        </w:rPr>
      </w:pPr>
    </w:p>
    <w:p w14:paraId="677575B0" w14:textId="77777777" w:rsidR="00582193" w:rsidRDefault="00582193" w:rsidP="006B7143">
      <w:pPr>
        <w:spacing w:line="276" w:lineRule="auto"/>
        <w:rPr>
          <w:rFonts w:cstheme="minorHAnsi"/>
          <w:b/>
          <w:sz w:val="24"/>
          <w:szCs w:val="24"/>
        </w:rPr>
      </w:pPr>
    </w:p>
    <w:p w14:paraId="2030C4E5" w14:textId="77777777" w:rsidR="00582193" w:rsidRDefault="00582193" w:rsidP="006B7143">
      <w:pPr>
        <w:spacing w:line="276" w:lineRule="auto"/>
        <w:rPr>
          <w:rFonts w:cstheme="minorHAnsi"/>
          <w:b/>
          <w:sz w:val="24"/>
          <w:szCs w:val="24"/>
        </w:rPr>
      </w:pPr>
    </w:p>
    <w:p w14:paraId="09FE4482" w14:textId="77777777" w:rsidR="00582193" w:rsidRDefault="00582193" w:rsidP="006B7143">
      <w:pPr>
        <w:spacing w:line="276" w:lineRule="auto"/>
        <w:rPr>
          <w:rFonts w:cstheme="minorHAnsi"/>
          <w:b/>
          <w:sz w:val="24"/>
          <w:szCs w:val="24"/>
        </w:rPr>
      </w:pPr>
    </w:p>
    <w:p w14:paraId="6A22A53B" w14:textId="49C093E0" w:rsidR="00295E79" w:rsidRPr="00635948" w:rsidRDefault="006B7143" w:rsidP="006B7143">
      <w:pPr>
        <w:spacing w:line="276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635948">
        <w:rPr>
          <w:rFonts w:cstheme="minorHAnsi"/>
          <w:b/>
          <w:sz w:val="24"/>
          <w:szCs w:val="24"/>
        </w:rPr>
        <w:lastRenderedPageBreak/>
        <w:t xml:space="preserve">DOZNAJ SVE O STIPENDIJAMA: </w:t>
      </w:r>
      <w:r w:rsidR="00295E79" w:rsidRPr="00635948">
        <w:rPr>
          <w:rFonts w:cstheme="minorHAnsi"/>
          <w:b/>
          <w:sz w:val="24"/>
          <w:szCs w:val="24"/>
        </w:rPr>
        <w:t xml:space="preserve"> </w:t>
      </w:r>
    </w:p>
    <w:p w14:paraId="3239DB73" w14:textId="77777777" w:rsidR="00295E79" w:rsidRPr="00635948" w:rsidRDefault="00295E79" w:rsidP="00295E79">
      <w:pPr>
        <w:spacing w:line="276" w:lineRule="auto"/>
        <w:rPr>
          <w:rFonts w:cstheme="minorHAnsi"/>
          <w:b/>
          <w:sz w:val="24"/>
          <w:szCs w:val="24"/>
        </w:rPr>
      </w:pPr>
      <w:r w:rsidRPr="00635948">
        <w:rPr>
          <w:rFonts w:cstheme="minorHAnsi"/>
          <w:b/>
          <w:sz w:val="24"/>
          <w:szCs w:val="24"/>
        </w:rPr>
        <w:t>Koje su obaveze stipendista?</w:t>
      </w:r>
    </w:p>
    <w:p w14:paraId="70A4A73C" w14:textId="0EFE6929" w:rsidR="00295E79" w:rsidRPr="00635948" w:rsidRDefault="00706C93" w:rsidP="00295E79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635948">
        <w:rPr>
          <w:rFonts w:cstheme="minorHAnsi"/>
          <w:sz w:val="24"/>
          <w:szCs w:val="24"/>
          <w:shd w:val="clear" w:color="auto" w:fill="FFFFFF"/>
        </w:rPr>
        <w:t xml:space="preserve">Tijekom stipendiranja obveza učenika </w:t>
      </w:r>
      <w:r w:rsidR="006B7143" w:rsidRPr="00635948">
        <w:rPr>
          <w:rFonts w:cstheme="minorHAnsi"/>
          <w:sz w:val="24"/>
          <w:szCs w:val="24"/>
          <w:shd w:val="clear" w:color="auto" w:fill="FFFFFF"/>
        </w:rPr>
        <w:t xml:space="preserve">je da </w:t>
      </w:r>
      <w:r w:rsidR="00295E79" w:rsidRPr="00635948">
        <w:rPr>
          <w:rFonts w:cstheme="minorHAnsi"/>
          <w:sz w:val="24"/>
          <w:szCs w:val="24"/>
          <w:shd w:val="clear" w:color="auto" w:fill="FFFFFF"/>
        </w:rPr>
        <w:t xml:space="preserve">redovito pohađaju nastavu, upišu godinu i maturiraju. </w:t>
      </w:r>
    </w:p>
    <w:p w14:paraId="5024ED2D" w14:textId="77777777" w:rsidR="00295E79" w:rsidRPr="00635948" w:rsidRDefault="00295E79" w:rsidP="00295E79">
      <w:pPr>
        <w:spacing w:line="276" w:lineRule="auto"/>
        <w:rPr>
          <w:rFonts w:cstheme="minorHAnsi"/>
          <w:b/>
          <w:sz w:val="24"/>
          <w:szCs w:val="24"/>
          <w:shd w:val="clear" w:color="auto" w:fill="FFFFFF"/>
        </w:rPr>
      </w:pPr>
      <w:bookmarkStart w:id="3" w:name="_GoBack"/>
      <w:bookmarkEnd w:id="3"/>
      <w:r w:rsidRPr="00635948">
        <w:rPr>
          <w:rFonts w:cstheme="minorHAnsi"/>
          <w:b/>
          <w:sz w:val="24"/>
          <w:szCs w:val="24"/>
          <w:shd w:val="clear" w:color="auto" w:fill="FFFFFF"/>
        </w:rPr>
        <w:t>Koliko dugo se stipendija mora odrađivati?</w:t>
      </w:r>
    </w:p>
    <w:p w14:paraId="33ABB9BB" w14:textId="77777777" w:rsidR="00295E79" w:rsidRPr="00635948" w:rsidRDefault="00295E79" w:rsidP="00295E79">
      <w:pPr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635948">
        <w:rPr>
          <w:rFonts w:cstheme="minorHAnsi"/>
          <w:sz w:val="24"/>
          <w:szCs w:val="24"/>
          <w:shd w:val="clear" w:color="auto" w:fill="FFFFFF"/>
        </w:rPr>
        <w:t xml:space="preserve">Stipendija se </w:t>
      </w:r>
      <w:commentRangeStart w:id="4"/>
      <w:r w:rsidRPr="00635948">
        <w:rPr>
          <w:rFonts w:cstheme="minorHAnsi"/>
          <w:sz w:val="24"/>
          <w:szCs w:val="24"/>
          <w:shd w:val="clear" w:color="auto" w:fill="FFFFFF"/>
        </w:rPr>
        <w:t>odrađuje</w:t>
      </w:r>
      <w:commentRangeEnd w:id="4"/>
      <w:r w:rsidR="00FF0C4C">
        <w:rPr>
          <w:rStyle w:val="CommentReference"/>
        </w:rPr>
        <w:commentReference w:id="4"/>
      </w:r>
      <w:r w:rsidRPr="00635948">
        <w:rPr>
          <w:rFonts w:cstheme="minorHAnsi"/>
          <w:sz w:val="24"/>
          <w:szCs w:val="24"/>
          <w:shd w:val="clear" w:color="auto" w:fill="FFFFFF"/>
        </w:rPr>
        <w:t xml:space="preserve"> dvije sezone.</w:t>
      </w:r>
    </w:p>
    <w:p w14:paraId="2869B576" w14:textId="77777777" w:rsidR="00295E79" w:rsidRPr="00635948" w:rsidRDefault="00295E79" w:rsidP="00295E79">
      <w:pPr>
        <w:spacing w:line="276" w:lineRule="auto"/>
        <w:rPr>
          <w:rFonts w:cstheme="minorHAnsi"/>
          <w:b/>
          <w:sz w:val="24"/>
          <w:szCs w:val="24"/>
        </w:rPr>
      </w:pPr>
      <w:r w:rsidRPr="00635948">
        <w:rPr>
          <w:rFonts w:cstheme="minorHAnsi"/>
          <w:b/>
          <w:sz w:val="24"/>
          <w:szCs w:val="24"/>
        </w:rPr>
        <w:t>Roditelji moraju potpisati zadužnicu. Zašto?</w:t>
      </w:r>
    </w:p>
    <w:p w14:paraId="7A6337CA" w14:textId="1012267F" w:rsidR="00295E79" w:rsidRDefault="00295E79" w:rsidP="00295E79">
      <w:pPr>
        <w:spacing w:line="276" w:lineRule="auto"/>
        <w:rPr>
          <w:rFonts w:cstheme="minorHAnsi"/>
          <w:sz w:val="24"/>
          <w:szCs w:val="24"/>
        </w:rPr>
      </w:pPr>
      <w:r w:rsidRPr="00635948">
        <w:rPr>
          <w:rFonts w:cstheme="minorHAnsi"/>
          <w:sz w:val="24"/>
          <w:szCs w:val="24"/>
        </w:rPr>
        <w:t xml:space="preserve">Potpisuje se zadužnica u visini 50 tisuća kuna u korist Valamara i Ministarstva turizma. </w:t>
      </w:r>
      <w:r w:rsidR="00AD2718" w:rsidRPr="00635948">
        <w:rPr>
          <w:rFonts w:cstheme="minorHAnsi"/>
          <w:sz w:val="24"/>
          <w:szCs w:val="24"/>
        </w:rPr>
        <w:t>Riječ je o uobičajenom osiguranju</w:t>
      </w:r>
      <w:r w:rsidRPr="00635948">
        <w:rPr>
          <w:rFonts w:cstheme="minorHAnsi"/>
          <w:sz w:val="24"/>
          <w:szCs w:val="24"/>
        </w:rPr>
        <w:t xml:space="preserve"> </w:t>
      </w:r>
      <w:r w:rsidR="00AD2718" w:rsidRPr="00635948">
        <w:rPr>
          <w:rFonts w:cstheme="minorHAnsi"/>
          <w:sz w:val="24"/>
          <w:szCs w:val="24"/>
        </w:rPr>
        <w:t>za vraćanje stipendije ako</w:t>
      </w:r>
      <w:r w:rsidRPr="00635948">
        <w:rPr>
          <w:rFonts w:cstheme="minorHAnsi"/>
          <w:sz w:val="24"/>
          <w:szCs w:val="24"/>
        </w:rPr>
        <w:t xml:space="preserve"> dođe do nezakonitog raskida ugovora. A nezakoniti raskid je onaj kod kojeg se prekrši ugovorna obaveza.</w:t>
      </w:r>
    </w:p>
    <w:p w14:paraId="417B55A7" w14:textId="20D1DF16" w:rsidR="006C2A23" w:rsidRPr="006809DD" w:rsidRDefault="006C2A23" w:rsidP="00295E79">
      <w:pPr>
        <w:spacing w:line="276" w:lineRule="auto"/>
        <w:rPr>
          <w:rFonts w:cstheme="minorHAnsi"/>
          <w:sz w:val="24"/>
          <w:szCs w:val="24"/>
        </w:rPr>
      </w:pPr>
      <w:r w:rsidRPr="006809DD">
        <w:rPr>
          <w:rFonts w:cstheme="minorHAnsi"/>
          <w:sz w:val="24"/>
          <w:szCs w:val="24"/>
        </w:rPr>
        <w:t>Dosadašnjih slučajeva povrata stipendije je bilo vrlo malo i uglavnom su uzrokovani neprimjerenim ponašanjem učenika na poslu.</w:t>
      </w:r>
    </w:p>
    <w:p w14:paraId="45E4046A" w14:textId="77777777" w:rsidR="00295E79" w:rsidRPr="00635948" w:rsidRDefault="00295E79" w:rsidP="00295E79">
      <w:pPr>
        <w:spacing w:line="276" w:lineRule="auto"/>
        <w:rPr>
          <w:rFonts w:cstheme="minorHAnsi"/>
          <w:b/>
          <w:sz w:val="24"/>
          <w:szCs w:val="24"/>
        </w:rPr>
      </w:pPr>
      <w:r w:rsidRPr="00635948">
        <w:rPr>
          <w:rFonts w:cstheme="minorHAnsi"/>
          <w:b/>
          <w:sz w:val="24"/>
          <w:szCs w:val="24"/>
        </w:rPr>
        <w:t>Umanjuje li se plaća stipendista za iznos stipendije?</w:t>
      </w:r>
    </w:p>
    <w:p w14:paraId="308DA6EA" w14:textId="2E532E98" w:rsidR="006C2A23" w:rsidRPr="006C2A23" w:rsidRDefault="006C2A23" w:rsidP="00295E79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6809DD">
        <w:rPr>
          <w:rFonts w:cstheme="minorHAnsi"/>
          <w:b/>
          <w:sz w:val="24"/>
          <w:szCs w:val="24"/>
        </w:rPr>
        <w:t>NE</w:t>
      </w:r>
      <w:r w:rsidR="00295E79" w:rsidRPr="006809DD">
        <w:rPr>
          <w:rFonts w:cstheme="minorHAnsi"/>
          <w:b/>
          <w:sz w:val="24"/>
          <w:szCs w:val="24"/>
        </w:rPr>
        <w:t>.</w:t>
      </w:r>
      <w:r w:rsidR="00295E79" w:rsidRPr="006809DD">
        <w:rPr>
          <w:rFonts w:cstheme="minorHAnsi"/>
          <w:sz w:val="24"/>
          <w:szCs w:val="24"/>
        </w:rPr>
        <w:t xml:space="preserve"> </w:t>
      </w:r>
      <w:r w:rsidR="00295E79" w:rsidRPr="00635948">
        <w:rPr>
          <w:rFonts w:cstheme="minorHAnsi"/>
          <w:sz w:val="24"/>
          <w:szCs w:val="24"/>
        </w:rPr>
        <w:t xml:space="preserve">Stipendija se ne vraća nego se odrađuje, ali za taj rad stipendist prima redovnu plaću kao i svaki drugi </w:t>
      </w:r>
      <w:r>
        <w:rPr>
          <w:rFonts w:cstheme="minorHAnsi"/>
          <w:sz w:val="24"/>
          <w:szCs w:val="24"/>
        </w:rPr>
        <w:t xml:space="preserve">zaposlenik </w:t>
      </w:r>
      <w:r w:rsidR="00295E79" w:rsidRPr="00635948">
        <w:rPr>
          <w:rFonts w:cstheme="minorHAnsi"/>
          <w:sz w:val="24"/>
          <w:szCs w:val="24"/>
        </w:rPr>
        <w:t xml:space="preserve">Valamar Riviere </w:t>
      </w:r>
      <w:r w:rsidR="00295E79" w:rsidRPr="006809DD">
        <w:rPr>
          <w:rFonts w:cstheme="minorHAnsi"/>
          <w:sz w:val="24"/>
          <w:szCs w:val="24"/>
        </w:rPr>
        <w:t xml:space="preserve">sa svim pogodnostima koje </w:t>
      </w:r>
      <w:r w:rsidRPr="006809DD">
        <w:rPr>
          <w:rFonts w:cstheme="minorHAnsi"/>
          <w:sz w:val="24"/>
          <w:szCs w:val="24"/>
        </w:rPr>
        <w:t>poslodavac osigurava.</w:t>
      </w:r>
    </w:p>
    <w:p w14:paraId="3E5CF26E" w14:textId="77777777" w:rsidR="00295E79" w:rsidRPr="00635948" w:rsidRDefault="00295E79" w:rsidP="00295E79">
      <w:pPr>
        <w:spacing w:line="276" w:lineRule="auto"/>
        <w:rPr>
          <w:rFonts w:cstheme="minorHAnsi"/>
          <w:b/>
          <w:sz w:val="24"/>
          <w:szCs w:val="24"/>
        </w:rPr>
      </w:pPr>
      <w:r w:rsidRPr="00635948">
        <w:rPr>
          <w:rFonts w:cstheme="minorHAnsi"/>
          <w:b/>
          <w:sz w:val="24"/>
          <w:szCs w:val="24"/>
        </w:rPr>
        <w:t>Može li se za stipendiju prijaviti praktikant i obrnuto?</w:t>
      </w:r>
    </w:p>
    <w:p w14:paraId="0ECD43D9" w14:textId="77777777" w:rsidR="00295E79" w:rsidRPr="00635948" w:rsidRDefault="00295E79" w:rsidP="00295E79">
      <w:pPr>
        <w:spacing w:line="276" w:lineRule="auto"/>
        <w:rPr>
          <w:rFonts w:cstheme="minorHAnsi"/>
          <w:sz w:val="24"/>
          <w:szCs w:val="24"/>
        </w:rPr>
      </w:pPr>
      <w:r w:rsidRPr="00635948">
        <w:rPr>
          <w:rFonts w:cstheme="minorHAnsi"/>
          <w:sz w:val="24"/>
          <w:szCs w:val="24"/>
        </w:rPr>
        <w:t xml:space="preserve">Najbolja nam je situacija da imamo stipendista i praktikanta u jednom. Učenici koji su u Valamaru bili na praksi, a nisu bili stipendisti javili su se za stipendiju nakon što su upoznali destinaciju i radno okruženje. </w:t>
      </w:r>
    </w:p>
    <w:p w14:paraId="48A12DDB" w14:textId="77777777" w:rsidR="00295E79" w:rsidRPr="00635948" w:rsidRDefault="00295E79" w:rsidP="00295E79">
      <w:pPr>
        <w:spacing w:line="276" w:lineRule="auto"/>
        <w:rPr>
          <w:rFonts w:cstheme="minorHAnsi"/>
          <w:sz w:val="24"/>
          <w:szCs w:val="24"/>
        </w:rPr>
      </w:pPr>
    </w:p>
    <w:p w14:paraId="4023673A" w14:textId="69BCA688" w:rsidR="00FD6EE1" w:rsidRPr="00635948" w:rsidRDefault="006809DD" w:rsidP="00FD6E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Sektor ljudskih potencijala – Nevena Tolanov, voditeljica razvoja ljudskih potencijala</w:t>
      </w:r>
    </w:p>
    <w:sectPr w:rsidR="00FD6EE1" w:rsidRPr="00635948" w:rsidSect="005640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evena Tolanov" w:date="2018-04-30T09:13:00Z" w:initials="NT">
    <w:p w14:paraId="6677026C" w14:textId="0E3F401B" w:rsidR="00FF0C4C" w:rsidRDefault="00FF0C4C">
      <w:pPr>
        <w:pStyle w:val="CommentText"/>
      </w:pPr>
      <w:r>
        <w:rPr>
          <w:rStyle w:val="CommentReference"/>
        </w:rPr>
        <w:annotationRef/>
      </w:r>
      <w:r>
        <w:t xml:space="preserve">Obveza odrađivanja </w:t>
      </w:r>
    </w:p>
  </w:comment>
  <w:comment w:id="1" w:author="Nevena Tolanov" w:date="2018-04-30T09:14:00Z" w:initials="NT">
    <w:p w14:paraId="2B8B1397" w14:textId="73B5B03B" w:rsidR="00FF0C4C" w:rsidRDefault="00FF0C4C">
      <w:pPr>
        <w:pStyle w:val="CommentText"/>
      </w:pPr>
      <w:r>
        <w:rPr>
          <w:rStyle w:val="CommentReference"/>
        </w:rPr>
        <w:annotationRef/>
      </w:r>
      <w:r>
        <w:t>Neopravdani je onaj razlog kada učenik jednostavno ne želi raditi ili ima problem s prilagođavanjem zahtjevima posla ili uklapanja u novu radnu i životnu sredinu.</w:t>
      </w:r>
    </w:p>
  </w:comment>
  <w:comment w:id="2" w:author="Nevena Tolanov" w:date="2018-04-30T09:17:00Z" w:initials="NT">
    <w:p w14:paraId="0BDB5564" w14:textId="77777777" w:rsidR="00FF0C4C" w:rsidRDefault="00FF0C4C" w:rsidP="00FF0C4C">
      <w:pPr>
        <w:pStyle w:val="CommentText"/>
      </w:pPr>
      <w:r>
        <w:rPr>
          <w:rStyle w:val="CommentReference"/>
        </w:rPr>
        <w:annotationRef/>
      </w:r>
      <w:r>
        <w:t xml:space="preserve">Postanu najbolji u svom zanimanju, napreduju i dobiju stalni posao. </w:t>
      </w:r>
    </w:p>
  </w:comment>
  <w:comment w:id="4" w:author="Nevena Tolanov" w:date="2018-04-30T09:19:00Z" w:initials="NT">
    <w:p w14:paraId="26FF0340" w14:textId="50352F2D" w:rsidR="00FF0C4C" w:rsidRDefault="00FF0C4C">
      <w:pPr>
        <w:pStyle w:val="CommentText"/>
      </w:pPr>
      <w:r>
        <w:rPr>
          <w:rStyle w:val="CommentReference"/>
        </w:rPr>
        <w:annotationRef/>
      </w:r>
      <w:r>
        <w:t>Stipendija se odrađuje 10 mjeseci, raspoređenih u najviše dvije sezone zbog sezonskog načina poslovanja objekata Valamara.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77026C" w15:done="0"/>
  <w15:commentEx w15:paraId="2B8B1397" w15:done="0"/>
  <w15:commentEx w15:paraId="0BDB5564" w15:done="0"/>
  <w15:commentEx w15:paraId="26FF034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4148D"/>
    <w:multiLevelType w:val="hybridMultilevel"/>
    <w:tmpl w:val="E5DA6510"/>
    <w:lvl w:ilvl="0" w:tplc="598E30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vena Tolanov">
    <w15:presenceInfo w15:providerId="AD" w15:userId="S-1-5-21-2740354730-3055241720-3596684048-2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2A"/>
    <w:rsid w:val="00031072"/>
    <w:rsid w:val="00063B50"/>
    <w:rsid w:val="000F4349"/>
    <w:rsid w:val="00105F8C"/>
    <w:rsid w:val="00125A42"/>
    <w:rsid w:val="00143709"/>
    <w:rsid w:val="0016748B"/>
    <w:rsid w:val="001E032D"/>
    <w:rsid w:val="00222011"/>
    <w:rsid w:val="00267DAE"/>
    <w:rsid w:val="00295E79"/>
    <w:rsid w:val="002B0ED5"/>
    <w:rsid w:val="00304A26"/>
    <w:rsid w:val="00332A07"/>
    <w:rsid w:val="003716D5"/>
    <w:rsid w:val="003C4413"/>
    <w:rsid w:val="00434D04"/>
    <w:rsid w:val="0045609F"/>
    <w:rsid w:val="004D7FFA"/>
    <w:rsid w:val="00523160"/>
    <w:rsid w:val="005640A3"/>
    <w:rsid w:val="00582193"/>
    <w:rsid w:val="005931F2"/>
    <w:rsid w:val="00635948"/>
    <w:rsid w:val="006809DD"/>
    <w:rsid w:val="006B60E8"/>
    <w:rsid w:val="006B7143"/>
    <w:rsid w:val="006C2A23"/>
    <w:rsid w:val="00706C93"/>
    <w:rsid w:val="00736775"/>
    <w:rsid w:val="00847B57"/>
    <w:rsid w:val="008615BC"/>
    <w:rsid w:val="008933F0"/>
    <w:rsid w:val="008A4DD4"/>
    <w:rsid w:val="008E288A"/>
    <w:rsid w:val="00AC1587"/>
    <w:rsid w:val="00AD2718"/>
    <w:rsid w:val="00BB3B2E"/>
    <w:rsid w:val="00BD4576"/>
    <w:rsid w:val="00BE449A"/>
    <w:rsid w:val="00C56F99"/>
    <w:rsid w:val="00D225BF"/>
    <w:rsid w:val="00D73F11"/>
    <w:rsid w:val="00D96E2A"/>
    <w:rsid w:val="00DF7503"/>
    <w:rsid w:val="00E05AC8"/>
    <w:rsid w:val="00E33BA7"/>
    <w:rsid w:val="00E45837"/>
    <w:rsid w:val="00E87648"/>
    <w:rsid w:val="00F419A6"/>
    <w:rsid w:val="00FD5BB1"/>
    <w:rsid w:val="00FD6EE1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C3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79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5E79"/>
    <w:rPr>
      <w:b/>
      <w:bCs/>
    </w:rPr>
  </w:style>
  <w:style w:type="paragraph" w:styleId="ListParagraph">
    <w:name w:val="List Paragraph"/>
    <w:basedOn w:val="Normal"/>
    <w:uiPriority w:val="34"/>
    <w:qFormat/>
    <w:rsid w:val="00FD5B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5948"/>
  </w:style>
  <w:style w:type="character" w:styleId="CommentReference">
    <w:name w:val="annotation reference"/>
    <w:basedOn w:val="DefaultParagraphFont"/>
    <w:uiPriority w:val="99"/>
    <w:semiHidden/>
    <w:unhideWhenUsed/>
    <w:rsid w:val="00FF0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C4C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C4C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4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Agencija</dc:creator>
  <cp:keywords/>
  <dc:description/>
  <cp:lastModifiedBy>Nevena Tolanov</cp:lastModifiedBy>
  <cp:revision>5</cp:revision>
  <dcterms:created xsi:type="dcterms:W3CDTF">2018-04-30T07:38:00Z</dcterms:created>
  <dcterms:modified xsi:type="dcterms:W3CDTF">2018-06-19T08:42:00Z</dcterms:modified>
</cp:coreProperties>
</file>