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F1" w:rsidRDefault="00C928F1" w:rsidP="00C928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2. U</w:t>
      </w:r>
    </w:p>
    <w:p w:rsidR="00927880" w:rsidRPr="001347C9" w:rsidRDefault="00927880">
      <w:pPr>
        <w:contextualSpacing/>
        <w:rPr>
          <w:b/>
          <w:szCs w:val="20"/>
        </w:rPr>
      </w:pPr>
    </w:p>
    <w:tbl>
      <w:tblPr>
        <w:tblStyle w:val="Reetkatablice"/>
        <w:tblW w:w="9941" w:type="dxa"/>
        <w:tblLayout w:type="fixed"/>
        <w:tblLook w:val="04A0" w:firstRow="1" w:lastRow="0" w:firstColumn="1" w:lastColumn="0" w:noHBand="0" w:noVBand="1"/>
      </w:tblPr>
      <w:tblGrid>
        <w:gridCol w:w="595"/>
        <w:gridCol w:w="4432"/>
        <w:gridCol w:w="1638"/>
        <w:gridCol w:w="1030"/>
        <w:gridCol w:w="1352"/>
        <w:gridCol w:w="894"/>
      </w:tblGrid>
      <w:tr w:rsidR="00DA37D3" w:rsidRPr="001F6926" w:rsidTr="00C928F1">
        <w:trPr>
          <w:trHeight w:val="569"/>
        </w:trPr>
        <w:tc>
          <w:tcPr>
            <w:tcW w:w="595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432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38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30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52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94" w:type="dxa"/>
          </w:tcPr>
          <w:p w:rsidR="00DA37D3" w:rsidRPr="00F92F46" w:rsidRDefault="00DA37D3" w:rsidP="00F92F46">
            <w:pPr>
              <w:jc w:val="center"/>
              <w:rPr>
                <w:b/>
                <w:sz w:val="16"/>
                <w:szCs w:val="18"/>
              </w:rPr>
            </w:pPr>
            <w:r w:rsidRPr="00F92F46">
              <w:rPr>
                <w:b/>
                <w:sz w:val="16"/>
                <w:szCs w:val="18"/>
              </w:rPr>
              <w:t>CIJENA</w:t>
            </w:r>
          </w:p>
        </w:tc>
      </w:tr>
      <w:tr w:rsidR="00F033A8" w:rsidRPr="001F6926" w:rsidTr="00C928F1">
        <w:trPr>
          <w:trHeight w:val="635"/>
        </w:trPr>
        <w:tc>
          <w:tcPr>
            <w:tcW w:w="595" w:type="dxa"/>
            <w:vAlign w:val="center"/>
          </w:tcPr>
          <w:p w:rsidR="00F033A8" w:rsidRPr="008903E6" w:rsidRDefault="00F033A8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432" w:type="dxa"/>
            <w:vAlign w:val="center"/>
          </w:tcPr>
          <w:p w:rsidR="00F033A8" w:rsidRDefault="00F033A8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HEADWAY FOURTH EDITION PRE-INTERMEDIATE STUDENT'S BOOK : udžbenik engleskog jezika </w:t>
            </w:r>
          </w:p>
        </w:tc>
        <w:tc>
          <w:tcPr>
            <w:tcW w:w="1638" w:type="dxa"/>
            <w:vAlign w:val="center"/>
          </w:tcPr>
          <w:p w:rsidR="00F033A8" w:rsidRPr="00F033A8" w:rsidRDefault="00F033A8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30" w:type="dxa"/>
            <w:vAlign w:val="center"/>
          </w:tcPr>
          <w:p w:rsidR="00F033A8" w:rsidRPr="00F033A8" w:rsidRDefault="00F033A8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:rsidR="00F033A8" w:rsidRDefault="00F03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94" w:type="dxa"/>
            <w:vAlign w:val="center"/>
          </w:tcPr>
          <w:p w:rsidR="00F033A8" w:rsidRPr="00F033A8" w:rsidRDefault="00F033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3A8">
              <w:rPr>
                <w:b/>
                <w:color w:val="000000"/>
                <w:sz w:val="18"/>
                <w:szCs w:val="18"/>
              </w:rPr>
              <w:t>101,00</w:t>
            </w:r>
          </w:p>
        </w:tc>
      </w:tr>
      <w:tr w:rsidR="00F033A8" w:rsidRPr="001F6926" w:rsidTr="00C928F1">
        <w:trPr>
          <w:trHeight w:val="635"/>
        </w:trPr>
        <w:tc>
          <w:tcPr>
            <w:tcW w:w="595" w:type="dxa"/>
            <w:vAlign w:val="center"/>
          </w:tcPr>
          <w:p w:rsidR="00F033A8" w:rsidRPr="008903E6" w:rsidRDefault="00F033A8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432" w:type="dxa"/>
            <w:vAlign w:val="center"/>
          </w:tcPr>
          <w:p w:rsidR="00F033A8" w:rsidRDefault="00F033A8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PRE-INTERMEDIATE WORKBOOK : radna bilježnica za engleski jezik</w:t>
            </w:r>
          </w:p>
        </w:tc>
        <w:tc>
          <w:tcPr>
            <w:tcW w:w="1638" w:type="dxa"/>
            <w:vAlign w:val="center"/>
          </w:tcPr>
          <w:p w:rsidR="00F033A8" w:rsidRPr="00F033A8" w:rsidRDefault="00F033A8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30" w:type="dxa"/>
            <w:vAlign w:val="center"/>
          </w:tcPr>
          <w:p w:rsidR="00F033A8" w:rsidRPr="00F033A8" w:rsidRDefault="00F033A8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52" w:type="dxa"/>
            <w:vAlign w:val="center"/>
          </w:tcPr>
          <w:p w:rsidR="00F033A8" w:rsidRDefault="00F03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94" w:type="dxa"/>
            <w:vAlign w:val="center"/>
          </w:tcPr>
          <w:p w:rsidR="00F033A8" w:rsidRPr="00F033A8" w:rsidRDefault="00F033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3A8">
              <w:rPr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F033A8" w:rsidRPr="001F6926" w:rsidTr="00C928F1">
        <w:trPr>
          <w:trHeight w:val="547"/>
        </w:trPr>
        <w:tc>
          <w:tcPr>
            <w:tcW w:w="595" w:type="dxa"/>
            <w:vAlign w:val="center"/>
          </w:tcPr>
          <w:p w:rsidR="00F033A8" w:rsidRPr="008903E6" w:rsidRDefault="00332D00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033A8"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:rsidR="00F033A8" w:rsidRDefault="00F033A8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BENVENUTI 2 : udžbenik talijanskog jezika s CD-om </w:t>
            </w:r>
          </w:p>
        </w:tc>
        <w:tc>
          <w:tcPr>
            <w:tcW w:w="1638" w:type="dxa"/>
            <w:vAlign w:val="center"/>
          </w:tcPr>
          <w:p w:rsidR="00F033A8" w:rsidRPr="00F033A8" w:rsidRDefault="00F033A8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Željka Štefan</w:t>
            </w:r>
          </w:p>
        </w:tc>
        <w:tc>
          <w:tcPr>
            <w:tcW w:w="1030" w:type="dxa"/>
            <w:vAlign w:val="center"/>
          </w:tcPr>
          <w:p w:rsidR="00F033A8" w:rsidRPr="00F033A8" w:rsidRDefault="00F033A8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 s CD-om</w:t>
            </w:r>
          </w:p>
        </w:tc>
        <w:tc>
          <w:tcPr>
            <w:tcW w:w="1352" w:type="dxa"/>
            <w:vAlign w:val="center"/>
          </w:tcPr>
          <w:p w:rsidR="00F033A8" w:rsidRDefault="00F03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F033A8" w:rsidRPr="00F033A8" w:rsidRDefault="00F033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3A8">
              <w:rPr>
                <w:b/>
                <w:color w:val="000000"/>
                <w:sz w:val="18"/>
                <w:szCs w:val="18"/>
              </w:rPr>
              <w:t>104,00</w:t>
            </w:r>
          </w:p>
        </w:tc>
      </w:tr>
      <w:tr w:rsidR="00F033A8" w:rsidRPr="001F6926" w:rsidTr="00C928F1">
        <w:trPr>
          <w:trHeight w:val="328"/>
        </w:trPr>
        <w:tc>
          <w:tcPr>
            <w:tcW w:w="595" w:type="dxa"/>
            <w:vAlign w:val="center"/>
          </w:tcPr>
          <w:p w:rsidR="00F033A8" w:rsidRPr="008903E6" w:rsidRDefault="00332D00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033A8"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:rsidR="00F033A8" w:rsidRDefault="00F033A8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GEOGRAFIJA HRVATSKE : udžbenik </w:t>
            </w:r>
          </w:p>
        </w:tc>
        <w:tc>
          <w:tcPr>
            <w:tcW w:w="1638" w:type="dxa"/>
            <w:vAlign w:val="center"/>
          </w:tcPr>
          <w:p w:rsidR="00F033A8" w:rsidRPr="00F033A8" w:rsidRDefault="00F033A8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Ines Kozina</w:t>
            </w:r>
          </w:p>
        </w:tc>
        <w:tc>
          <w:tcPr>
            <w:tcW w:w="1030" w:type="dxa"/>
            <w:vAlign w:val="center"/>
          </w:tcPr>
          <w:p w:rsidR="00F033A8" w:rsidRPr="00F033A8" w:rsidRDefault="00F033A8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:rsidR="00F033A8" w:rsidRDefault="00F03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F033A8" w:rsidRPr="00F033A8" w:rsidRDefault="00F033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3A8">
              <w:rPr>
                <w:b/>
                <w:color w:val="000000"/>
                <w:sz w:val="18"/>
                <w:szCs w:val="18"/>
              </w:rPr>
              <w:t>97,00</w:t>
            </w:r>
          </w:p>
        </w:tc>
      </w:tr>
      <w:tr w:rsidR="00F033A8" w:rsidRPr="001F6926" w:rsidTr="00C928F1">
        <w:trPr>
          <w:trHeight w:val="482"/>
        </w:trPr>
        <w:tc>
          <w:tcPr>
            <w:tcW w:w="595" w:type="dxa"/>
            <w:vAlign w:val="center"/>
          </w:tcPr>
          <w:p w:rsidR="00F033A8" w:rsidRPr="008903E6" w:rsidRDefault="00332D00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033A8"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:rsidR="00F033A8" w:rsidRDefault="00F033A8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JA, MI, ONI… : udžbenik etike </w:t>
            </w:r>
          </w:p>
        </w:tc>
        <w:tc>
          <w:tcPr>
            <w:tcW w:w="1638" w:type="dxa"/>
            <w:vAlign w:val="center"/>
          </w:tcPr>
          <w:p w:rsidR="00F033A8" w:rsidRPr="00F033A8" w:rsidRDefault="00F033A8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Bruno Ćurko, Dunja Marušić Brezetić</w:t>
            </w:r>
          </w:p>
        </w:tc>
        <w:tc>
          <w:tcPr>
            <w:tcW w:w="1030" w:type="dxa"/>
            <w:vAlign w:val="center"/>
          </w:tcPr>
          <w:p w:rsidR="00F033A8" w:rsidRPr="00F033A8" w:rsidRDefault="00F033A8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:rsidR="00F033A8" w:rsidRDefault="00F03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4" w:type="dxa"/>
            <w:vAlign w:val="center"/>
          </w:tcPr>
          <w:p w:rsidR="00F033A8" w:rsidRPr="00F033A8" w:rsidRDefault="00F033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3A8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F033A8" w:rsidRPr="001F6926" w:rsidTr="00C928F1">
        <w:trPr>
          <w:trHeight w:val="745"/>
        </w:trPr>
        <w:tc>
          <w:tcPr>
            <w:tcW w:w="595" w:type="dxa"/>
            <w:vAlign w:val="center"/>
          </w:tcPr>
          <w:p w:rsidR="00F033A8" w:rsidRPr="008903E6" w:rsidRDefault="00332D00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033A8"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:rsidR="00F033A8" w:rsidRDefault="00F033A8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ODVAŽNI SVJEDOCI : udžbenik vjeronauka </w:t>
            </w:r>
          </w:p>
        </w:tc>
        <w:tc>
          <w:tcPr>
            <w:tcW w:w="1638" w:type="dxa"/>
            <w:vAlign w:val="center"/>
          </w:tcPr>
          <w:p w:rsidR="00F033A8" w:rsidRPr="00F033A8" w:rsidRDefault="00F033A8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Viktorija Gadža, Nikola Milanović, Rudi Paloš, Dušan Vuletić</w:t>
            </w:r>
          </w:p>
        </w:tc>
        <w:tc>
          <w:tcPr>
            <w:tcW w:w="1030" w:type="dxa"/>
            <w:vAlign w:val="center"/>
          </w:tcPr>
          <w:p w:rsidR="00F033A8" w:rsidRPr="00F033A8" w:rsidRDefault="00F033A8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:rsidR="00F033A8" w:rsidRDefault="00F03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894" w:type="dxa"/>
            <w:vAlign w:val="center"/>
          </w:tcPr>
          <w:p w:rsidR="00F033A8" w:rsidRPr="00F033A8" w:rsidRDefault="00F033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3A8">
              <w:rPr>
                <w:b/>
                <w:color w:val="000000"/>
                <w:sz w:val="18"/>
                <w:szCs w:val="18"/>
              </w:rPr>
              <w:t>53,00</w:t>
            </w:r>
          </w:p>
        </w:tc>
      </w:tr>
      <w:tr w:rsidR="00F033A8" w:rsidRPr="001F6926" w:rsidTr="00C928F1">
        <w:trPr>
          <w:trHeight w:val="306"/>
        </w:trPr>
        <w:tc>
          <w:tcPr>
            <w:tcW w:w="595" w:type="dxa"/>
            <w:vAlign w:val="center"/>
          </w:tcPr>
          <w:p w:rsidR="00F033A8" w:rsidRPr="008903E6" w:rsidRDefault="00332D00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033A8"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:rsidR="00F033A8" w:rsidRDefault="00F033A8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ČITANKA 2 : udžbenik </w:t>
            </w:r>
          </w:p>
        </w:tc>
        <w:tc>
          <w:tcPr>
            <w:tcW w:w="1638" w:type="dxa"/>
            <w:vAlign w:val="center"/>
          </w:tcPr>
          <w:p w:rsidR="00F033A8" w:rsidRPr="00F033A8" w:rsidRDefault="00F033A8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30" w:type="dxa"/>
            <w:vAlign w:val="center"/>
          </w:tcPr>
          <w:p w:rsidR="00F033A8" w:rsidRPr="00F033A8" w:rsidRDefault="00F033A8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:rsidR="00F033A8" w:rsidRDefault="00F03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F033A8" w:rsidRPr="00F033A8" w:rsidRDefault="00F033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3A8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F033A8" w:rsidRPr="001F6926" w:rsidTr="00C928F1">
        <w:trPr>
          <w:trHeight w:val="328"/>
        </w:trPr>
        <w:tc>
          <w:tcPr>
            <w:tcW w:w="595" w:type="dxa"/>
            <w:vAlign w:val="center"/>
          </w:tcPr>
          <w:p w:rsidR="00F033A8" w:rsidRPr="008903E6" w:rsidRDefault="00332D00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033A8"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:rsidR="00F033A8" w:rsidRDefault="00F033A8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2 : udžbenik </w:t>
            </w:r>
          </w:p>
        </w:tc>
        <w:tc>
          <w:tcPr>
            <w:tcW w:w="1638" w:type="dxa"/>
            <w:vAlign w:val="center"/>
          </w:tcPr>
          <w:p w:rsidR="00F033A8" w:rsidRPr="00F033A8" w:rsidRDefault="00F033A8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30" w:type="dxa"/>
            <w:vAlign w:val="center"/>
          </w:tcPr>
          <w:p w:rsidR="00F033A8" w:rsidRPr="00F033A8" w:rsidRDefault="00F033A8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:rsidR="00F033A8" w:rsidRDefault="00F03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F033A8" w:rsidRPr="00F033A8" w:rsidRDefault="00F033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3A8">
              <w:rPr>
                <w:b/>
                <w:color w:val="000000"/>
                <w:sz w:val="18"/>
                <w:szCs w:val="18"/>
              </w:rPr>
              <w:t>74,00</w:t>
            </w:r>
          </w:p>
        </w:tc>
      </w:tr>
      <w:tr w:rsidR="001347C9" w:rsidRPr="001F6926" w:rsidTr="00C928F1">
        <w:trPr>
          <w:trHeight w:val="832"/>
        </w:trPr>
        <w:tc>
          <w:tcPr>
            <w:tcW w:w="595" w:type="dxa"/>
            <w:vAlign w:val="center"/>
          </w:tcPr>
          <w:p w:rsidR="001347C9" w:rsidRPr="001347C9" w:rsidRDefault="00332D00" w:rsidP="006E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347C9" w:rsidRPr="001347C9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:rsidR="001347C9" w:rsidRDefault="001347C9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2 : udžbenik i zbirka zadataka </w:t>
            </w:r>
          </w:p>
        </w:tc>
        <w:tc>
          <w:tcPr>
            <w:tcW w:w="1638" w:type="dxa"/>
            <w:vAlign w:val="center"/>
          </w:tcPr>
          <w:p w:rsidR="001347C9" w:rsidRPr="00F033A8" w:rsidRDefault="001347C9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Sanja Varošanec</w:t>
            </w:r>
          </w:p>
        </w:tc>
        <w:tc>
          <w:tcPr>
            <w:tcW w:w="1030" w:type="dxa"/>
            <w:vAlign w:val="center"/>
          </w:tcPr>
          <w:p w:rsidR="001347C9" w:rsidRPr="00F033A8" w:rsidRDefault="001347C9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 i zbirka zadataka</w:t>
            </w:r>
          </w:p>
        </w:tc>
        <w:tc>
          <w:tcPr>
            <w:tcW w:w="1352" w:type="dxa"/>
            <w:vAlign w:val="center"/>
          </w:tcPr>
          <w:p w:rsidR="001347C9" w:rsidRDefault="00134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894" w:type="dxa"/>
            <w:vAlign w:val="center"/>
          </w:tcPr>
          <w:p w:rsidR="001347C9" w:rsidRPr="00F033A8" w:rsidRDefault="001347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3A8">
              <w:rPr>
                <w:b/>
                <w:color w:val="000000"/>
                <w:sz w:val="18"/>
                <w:szCs w:val="18"/>
              </w:rPr>
              <w:t>111,00</w:t>
            </w:r>
          </w:p>
        </w:tc>
      </w:tr>
      <w:tr w:rsidR="001347C9" w:rsidRPr="001F6926" w:rsidTr="00C928F1">
        <w:trPr>
          <w:trHeight w:val="635"/>
        </w:trPr>
        <w:tc>
          <w:tcPr>
            <w:tcW w:w="595" w:type="dxa"/>
            <w:vAlign w:val="center"/>
          </w:tcPr>
          <w:p w:rsidR="001347C9" w:rsidRPr="008903E6" w:rsidRDefault="00332D00" w:rsidP="006E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347C9"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:rsidR="001347C9" w:rsidRDefault="001347C9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UGOSTITELJSKO POSLUŽIVANJE 2 S POZNAVANJEM JELA : udžbenik </w:t>
            </w:r>
          </w:p>
        </w:tc>
        <w:tc>
          <w:tcPr>
            <w:tcW w:w="1638" w:type="dxa"/>
            <w:vAlign w:val="center"/>
          </w:tcPr>
          <w:p w:rsidR="001347C9" w:rsidRPr="00F033A8" w:rsidRDefault="001347C9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Ivan Marošević</w:t>
            </w:r>
          </w:p>
        </w:tc>
        <w:tc>
          <w:tcPr>
            <w:tcW w:w="1030" w:type="dxa"/>
            <w:vAlign w:val="center"/>
          </w:tcPr>
          <w:p w:rsidR="001347C9" w:rsidRPr="00F033A8" w:rsidRDefault="001347C9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:rsidR="001347C9" w:rsidRDefault="00134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ZRINSKI</w:t>
            </w:r>
          </w:p>
        </w:tc>
        <w:tc>
          <w:tcPr>
            <w:tcW w:w="894" w:type="dxa"/>
            <w:vAlign w:val="center"/>
          </w:tcPr>
          <w:p w:rsidR="001347C9" w:rsidRPr="00F033A8" w:rsidRDefault="001347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3A8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1347C9" w:rsidRPr="001F6926" w:rsidTr="00C928F1">
        <w:trPr>
          <w:trHeight w:val="504"/>
        </w:trPr>
        <w:tc>
          <w:tcPr>
            <w:tcW w:w="595" w:type="dxa"/>
            <w:vAlign w:val="center"/>
          </w:tcPr>
          <w:p w:rsidR="001347C9" w:rsidRPr="008903E6" w:rsidRDefault="00332D00" w:rsidP="006E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347C9"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:rsidR="001347C9" w:rsidRDefault="001347C9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POZNAVANJE ROBE ZA UGOSTITELJE : udžbenik </w:t>
            </w:r>
          </w:p>
        </w:tc>
        <w:tc>
          <w:tcPr>
            <w:tcW w:w="1638" w:type="dxa"/>
            <w:vAlign w:val="center"/>
          </w:tcPr>
          <w:p w:rsidR="001347C9" w:rsidRPr="00F033A8" w:rsidRDefault="001347C9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Maja Hamel, Mirko Sagrak</w:t>
            </w:r>
          </w:p>
        </w:tc>
        <w:tc>
          <w:tcPr>
            <w:tcW w:w="1030" w:type="dxa"/>
            <w:vAlign w:val="center"/>
          </w:tcPr>
          <w:p w:rsidR="001347C9" w:rsidRPr="00F033A8" w:rsidRDefault="001347C9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:rsidR="001347C9" w:rsidRDefault="00134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1347C9" w:rsidRPr="00F033A8" w:rsidRDefault="001347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3A8">
              <w:rPr>
                <w:b/>
                <w:color w:val="000000"/>
                <w:sz w:val="18"/>
                <w:szCs w:val="18"/>
              </w:rPr>
              <w:t>123,00</w:t>
            </w:r>
          </w:p>
        </w:tc>
      </w:tr>
      <w:tr w:rsidR="001347C9" w:rsidRPr="001F6926" w:rsidTr="00C928F1">
        <w:trPr>
          <w:trHeight w:val="328"/>
        </w:trPr>
        <w:tc>
          <w:tcPr>
            <w:tcW w:w="595" w:type="dxa"/>
            <w:vAlign w:val="center"/>
          </w:tcPr>
          <w:p w:rsidR="001347C9" w:rsidRPr="008903E6" w:rsidRDefault="00332D00" w:rsidP="006E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347C9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:rsidR="001347C9" w:rsidRDefault="001347C9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UGOSTITELJSKO KUHARSTVO 2 : udžbenik kuharstva </w:t>
            </w:r>
          </w:p>
        </w:tc>
        <w:tc>
          <w:tcPr>
            <w:tcW w:w="1638" w:type="dxa"/>
            <w:vAlign w:val="center"/>
          </w:tcPr>
          <w:p w:rsidR="001347C9" w:rsidRPr="00F033A8" w:rsidRDefault="001347C9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Vedran Habel</w:t>
            </w:r>
          </w:p>
        </w:tc>
        <w:tc>
          <w:tcPr>
            <w:tcW w:w="1030" w:type="dxa"/>
            <w:vAlign w:val="center"/>
          </w:tcPr>
          <w:p w:rsidR="001347C9" w:rsidRPr="00F033A8" w:rsidRDefault="001347C9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:rsidR="001347C9" w:rsidRDefault="00134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1347C9" w:rsidRPr="00F033A8" w:rsidRDefault="001347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3A8">
              <w:rPr>
                <w:b/>
                <w:color w:val="000000"/>
                <w:sz w:val="18"/>
                <w:szCs w:val="18"/>
              </w:rPr>
              <w:t>122,00</w:t>
            </w:r>
          </w:p>
        </w:tc>
      </w:tr>
      <w:tr w:rsidR="00051C3A" w:rsidRPr="001F6926" w:rsidTr="00C928F1">
        <w:trPr>
          <w:trHeight w:val="328"/>
        </w:trPr>
        <w:tc>
          <w:tcPr>
            <w:tcW w:w="595" w:type="dxa"/>
            <w:vAlign w:val="center"/>
          </w:tcPr>
          <w:p w:rsidR="00051C3A" w:rsidRDefault="00051C3A" w:rsidP="006E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432" w:type="dxa"/>
            <w:vAlign w:val="center"/>
          </w:tcPr>
          <w:p w:rsidR="00051C3A" w:rsidRDefault="00051C3A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zweite.sprache@DEUTSCH.de1</w:t>
            </w:r>
          </w:p>
        </w:tc>
        <w:tc>
          <w:tcPr>
            <w:tcW w:w="1638" w:type="dxa"/>
            <w:vAlign w:val="center"/>
          </w:tcPr>
          <w:p w:rsidR="00051C3A" w:rsidRPr="00B85E23" w:rsidRDefault="00051C3A" w:rsidP="00B85E23">
            <w:pPr>
              <w:rPr>
                <w:sz w:val="14"/>
                <w:szCs w:val="18"/>
              </w:rPr>
            </w:pPr>
            <w:r w:rsidRPr="00B85E23">
              <w:rPr>
                <w:sz w:val="14"/>
                <w:szCs w:val="18"/>
              </w:rPr>
              <w:t xml:space="preserve">Irena Horvatić Bilić, Irena </w:t>
            </w:r>
            <w:r w:rsidR="00B85E23" w:rsidRPr="00B85E23">
              <w:rPr>
                <w:sz w:val="14"/>
                <w:szCs w:val="18"/>
              </w:rPr>
              <w:t>Lasić</w:t>
            </w:r>
          </w:p>
        </w:tc>
        <w:tc>
          <w:tcPr>
            <w:tcW w:w="1030" w:type="dxa"/>
            <w:vAlign w:val="center"/>
          </w:tcPr>
          <w:p w:rsidR="00B85E23" w:rsidRDefault="00B85E23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radni</w:t>
            </w:r>
          </w:p>
          <w:p w:rsidR="00051C3A" w:rsidRPr="00F033A8" w:rsidRDefault="00051C3A">
            <w:pPr>
              <w:jc w:val="center"/>
              <w:rPr>
                <w:color w:val="000000"/>
                <w:sz w:val="16"/>
                <w:szCs w:val="18"/>
              </w:rPr>
            </w:pPr>
            <w:r w:rsidRPr="00051C3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:rsidR="00051C3A" w:rsidRDefault="00051C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051C3A" w:rsidRPr="00F033A8" w:rsidRDefault="00B85E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5E23">
              <w:rPr>
                <w:b/>
                <w:color w:val="000000"/>
                <w:sz w:val="18"/>
                <w:szCs w:val="18"/>
              </w:rPr>
              <w:t>123,00</w:t>
            </w:r>
          </w:p>
        </w:tc>
      </w:tr>
    </w:tbl>
    <w:p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1F6926" w:rsidRDefault="00B46101" w:rsidP="001706B2">
      <w:pPr>
        <w:contextualSpacing/>
        <w:rPr>
          <w:sz w:val="16"/>
          <w:szCs w:val="18"/>
        </w:rPr>
      </w:pPr>
      <w:bookmarkStart w:id="0" w:name="_GoBack"/>
      <w:bookmarkEnd w:id="0"/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51C3A"/>
    <w:rsid w:val="000862E9"/>
    <w:rsid w:val="00091C3F"/>
    <w:rsid w:val="000A4028"/>
    <w:rsid w:val="000B1CB7"/>
    <w:rsid w:val="000C7124"/>
    <w:rsid w:val="000D2F08"/>
    <w:rsid w:val="000D3307"/>
    <w:rsid w:val="000D4489"/>
    <w:rsid w:val="000D5C50"/>
    <w:rsid w:val="000E2132"/>
    <w:rsid w:val="000E3B48"/>
    <w:rsid w:val="000E4720"/>
    <w:rsid w:val="0012347A"/>
    <w:rsid w:val="001347C9"/>
    <w:rsid w:val="0014089D"/>
    <w:rsid w:val="001706B2"/>
    <w:rsid w:val="00175C35"/>
    <w:rsid w:val="00177256"/>
    <w:rsid w:val="001C6E45"/>
    <w:rsid w:val="001F6926"/>
    <w:rsid w:val="00201517"/>
    <w:rsid w:val="00224015"/>
    <w:rsid w:val="00250F0E"/>
    <w:rsid w:val="00283DEC"/>
    <w:rsid w:val="00287654"/>
    <w:rsid w:val="002B4182"/>
    <w:rsid w:val="002E3C97"/>
    <w:rsid w:val="002E44BE"/>
    <w:rsid w:val="0030305F"/>
    <w:rsid w:val="0030765C"/>
    <w:rsid w:val="003147B1"/>
    <w:rsid w:val="00332D00"/>
    <w:rsid w:val="0034080A"/>
    <w:rsid w:val="00362727"/>
    <w:rsid w:val="003939AC"/>
    <w:rsid w:val="003B68DE"/>
    <w:rsid w:val="003D479E"/>
    <w:rsid w:val="003D5B21"/>
    <w:rsid w:val="003E7ED6"/>
    <w:rsid w:val="004504E9"/>
    <w:rsid w:val="004A2BC9"/>
    <w:rsid w:val="004A70CF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77DD5"/>
    <w:rsid w:val="005829E8"/>
    <w:rsid w:val="0059265C"/>
    <w:rsid w:val="005C39B0"/>
    <w:rsid w:val="005D1B03"/>
    <w:rsid w:val="005F34B2"/>
    <w:rsid w:val="0063141A"/>
    <w:rsid w:val="0064338F"/>
    <w:rsid w:val="006549C5"/>
    <w:rsid w:val="006649FB"/>
    <w:rsid w:val="00667C2A"/>
    <w:rsid w:val="006737B3"/>
    <w:rsid w:val="0067571A"/>
    <w:rsid w:val="006E25C8"/>
    <w:rsid w:val="006F6EC3"/>
    <w:rsid w:val="00712FFF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A0A9B"/>
    <w:rsid w:val="009E2B4E"/>
    <w:rsid w:val="009F51D1"/>
    <w:rsid w:val="00A360CD"/>
    <w:rsid w:val="00A45B05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85E23"/>
    <w:rsid w:val="00B9541F"/>
    <w:rsid w:val="00B967ED"/>
    <w:rsid w:val="00BB11B6"/>
    <w:rsid w:val="00BF06A6"/>
    <w:rsid w:val="00C048EF"/>
    <w:rsid w:val="00C12380"/>
    <w:rsid w:val="00C165E0"/>
    <w:rsid w:val="00C434B2"/>
    <w:rsid w:val="00C60BB5"/>
    <w:rsid w:val="00C6638C"/>
    <w:rsid w:val="00C85B67"/>
    <w:rsid w:val="00C928F1"/>
    <w:rsid w:val="00CA16E6"/>
    <w:rsid w:val="00CB1B69"/>
    <w:rsid w:val="00CF2F14"/>
    <w:rsid w:val="00D12371"/>
    <w:rsid w:val="00D22066"/>
    <w:rsid w:val="00D24783"/>
    <w:rsid w:val="00D43039"/>
    <w:rsid w:val="00DA37D3"/>
    <w:rsid w:val="00E0049C"/>
    <w:rsid w:val="00E0188D"/>
    <w:rsid w:val="00E205FE"/>
    <w:rsid w:val="00E33FB1"/>
    <w:rsid w:val="00E4587D"/>
    <w:rsid w:val="00E564F6"/>
    <w:rsid w:val="00E642A8"/>
    <w:rsid w:val="00E731D3"/>
    <w:rsid w:val="00E772C8"/>
    <w:rsid w:val="00E90034"/>
    <w:rsid w:val="00EC7BED"/>
    <w:rsid w:val="00ED682B"/>
    <w:rsid w:val="00EF6110"/>
    <w:rsid w:val="00F01C57"/>
    <w:rsid w:val="00F033A8"/>
    <w:rsid w:val="00F04943"/>
    <w:rsid w:val="00F05C40"/>
    <w:rsid w:val="00F125E6"/>
    <w:rsid w:val="00F14242"/>
    <w:rsid w:val="00F14B5B"/>
    <w:rsid w:val="00F20DC1"/>
    <w:rsid w:val="00F27566"/>
    <w:rsid w:val="00F367DB"/>
    <w:rsid w:val="00F463FF"/>
    <w:rsid w:val="00F55967"/>
    <w:rsid w:val="00F61F49"/>
    <w:rsid w:val="00F84D4A"/>
    <w:rsid w:val="00F92F46"/>
    <w:rsid w:val="00F946DE"/>
    <w:rsid w:val="00FA264E"/>
    <w:rsid w:val="00FB287C"/>
    <w:rsid w:val="00FC59F4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9</cp:revision>
  <cp:lastPrinted>2014-07-29T16:46:00Z</cp:lastPrinted>
  <dcterms:created xsi:type="dcterms:W3CDTF">2014-09-02T07:04:00Z</dcterms:created>
  <dcterms:modified xsi:type="dcterms:W3CDTF">2019-07-08T09:38:00Z</dcterms:modified>
</cp:coreProperties>
</file>