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FD" w:rsidRDefault="00E802FD" w:rsidP="00E802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4.E</w:t>
      </w:r>
    </w:p>
    <w:p w:rsidR="00D11CAC" w:rsidRPr="00D5728F" w:rsidRDefault="00D11CAC" w:rsidP="00AD5C33">
      <w:pPr>
        <w:contextualSpacing/>
        <w:jc w:val="center"/>
        <w:rPr>
          <w:b/>
          <w:sz w:val="18"/>
        </w:rPr>
      </w:pPr>
    </w:p>
    <w:p w:rsidR="00927880" w:rsidRPr="008021A8" w:rsidRDefault="00927880">
      <w:pPr>
        <w:contextualSpacing/>
        <w:rPr>
          <w:b/>
          <w:szCs w:val="20"/>
        </w:rPr>
      </w:pPr>
    </w:p>
    <w:tbl>
      <w:tblPr>
        <w:tblStyle w:val="Reetkatablice"/>
        <w:tblW w:w="9731" w:type="dxa"/>
        <w:tblLayout w:type="fixed"/>
        <w:tblLook w:val="04A0" w:firstRow="1" w:lastRow="0" w:firstColumn="1" w:lastColumn="0" w:noHBand="0" w:noVBand="1"/>
      </w:tblPr>
      <w:tblGrid>
        <w:gridCol w:w="583"/>
        <w:gridCol w:w="4048"/>
        <w:gridCol w:w="1894"/>
        <w:gridCol w:w="1008"/>
        <w:gridCol w:w="1323"/>
        <w:gridCol w:w="875"/>
      </w:tblGrid>
      <w:tr w:rsidR="00AD5C33" w:rsidRPr="0022586A" w:rsidTr="00E802FD">
        <w:trPr>
          <w:trHeight w:val="527"/>
        </w:trPr>
        <w:tc>
          <w:tcPr>
            <w:tcW w:w="583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48" w:type="dxa"/>
          </w:tcPr>
          <w:p w:rsidR="00AD5C33" w:rsidRPr="0022586A" w:rsidRDefault="00AD5C33">
            <w:pPr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94" w:type="dxa"/>
          </w:tcPr>
          <w:p w:rsidR="00AD5C33" w:rsidRPr="0022586A" w:rsidRDefault="00AD5C33">
            <w:pPr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8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23" w:type="dxa"/>
          </w:tcPr>
          <w:p w:rsidR="00AD5C33" w:rsidRPr="0022586A" w:rsidRDefault="00AD5C33" w:rsidP="00927880">
            <w:pPr>
              <w:jc w:val="center"/>
              <w:rPr>
                <w:b/>
                <w:sz w:val="16"/>
                <w:szCs w:val="18"/>
              </w:rPr>
            </w:pPr>
            <w:r w:rsidRPr="0022586A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75" w:type="dxa"/>
          </w:tcPr>
          <w:p w:rsidR="00AD5C33" w:rsidRPr="00520888" w:rsidRDefault="00AD5C33" w:rsidP="00520888">
            <w:pPr>
              <w:jc w:val="center"/>
              <w:rPr>
                <w:b/>
                <w:sz w:val="16"/>
                <w:szCs w:val="18"/>
              </w:rPr>
            </w:pPr>
            <w:r w:rsidRPr="00520888">
              <w:rPr>
                <w:b/>
                <w:sz w:val="16"/>
                <w:szCs w:val="18"/>
              </w:rPr>
              <w:t>CIJENA</w:t>
            </w:r>
          </w:p>
        </w:tc>
      </w:tr>
      <w:tr w:rsidR="0005464D" w:rsidRPr="0022586A" w:rsidTr="00E802FD">
        <w:trPr>
          <w:trHeight w:val="872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1.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894" w:type="dxa"/>
            <w:vAlign w:val="center"/>
          </w:tcPr>
          <w:p w:rsidR="0005464D" w:rsidRPr="00D46963" w:rsidRDefault="0005464D" w:rsidP="0005464D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 xml:space="preserve">Jane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Comyns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Carr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Jennifer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Parsons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Peter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Moran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Jenny</w:t>
            </w:r>
            <w:proofErr w:type="spellEnd"/>
            <w:r w:rsidRPr="00D46963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Day</w:t>
            </w:r>
            <w:proofErr w:type="spellEnd"/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75" w:type="dxa"/>
            <w:vAlign w:val="center"/>
          </w:tcPr>
          <w:p w:rsidR="0005464D" w:rsidRPr="00D4696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05464D" w:rsidRPr="0022586A" w:rsidTr="00E802FD">
        <w:trPr>
          <w:trHeight w:val="892"/>
        </w:trPr>
        <w:tc>
          <w:tcPr>
            <w:tcW w:w="583" w:type="dxa"/>
            <w:vAlign w:val="center"/>
          </w:tcPr>
          <w:p w:rsidR="0005464D" w:rsidRPr="00F62F23" w:rsidRDefault="0005464D" w:rsidP="0005464D">
            <w:pPr>
              <w:jc w:val="center"/>
              <w:rPr>
                <w:sz w:val="18"/>
                <w:szCs w:val="18"/>
              </w:rPr>
            </w:pPr>
            <w:r w:rsidRPr="00F62F23">
              <w:rPr>
                <w:sz w:val="18"/>
                <w:szCs w:val="18"/>
              </w:rPr>
              <w:t>2.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SUCCESS UPPER-INTERMEDIATE : radna bilježnica engleskog jezika</w:t>
            </w:r>
          </w:p>
        </w:tc>
        <w:tc>
          <w:tcPr>
            <w:tcW w:w="1894" w:type="dxa"/>
            <w:vAlign w:val="center"/>
          </w:tcPr>
          <w:p w:rsidR="0005464D" w:rsidRPr="00D46963" w:rsidRDefault="0005464D" w:rsidP="0005464D">
            <w:pPr>
              <w:rPr>
                <w:color w:val="000000"/>
                <w:sz w:val="14"/>
                <w:szCs w:val="18"/>
              </w:rPr>
            </w:pPr>
            <w:r w:rsidRPr="00D46963">
              <w:rPr>
                <w:color w:val="000000"/>
                <w:sz w:val="14"/>
                <w:szCs w:val="18"/>
              </w:rPr>
              <w:t xml:space="preserve">Rod </w:t>
            </w:r>
            <w:proofErr w:type="spellStart"/>
            <w:r w:rsidRPr="00D46963">
              <w:rPr>
                <w:color w:val="000000"/>
                <w:sz w:val="14"/>
                <w:szCs w:val="18"/>
              </w:rPr>
              <w:t>Fricker</w:t>
            </w:r>
            <w:proofErr w:type="spellEnd"/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75" w:type="dxa"/>
            <w:vAlign w:val="center"/>
          </w:tcPr>
          <w:p w:rsidR="0005464D" w:rsidRPr="00D4696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46963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DF6FE2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4 : udžbenik iz geografije za IV.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Dragutin Feletar, Petar Feletar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DF6FE2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DF6FE2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SVJETLOM VJERE : udžbenik katoličkoga vjeronauka za 4. razred srednjih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Ana Thea Filipović, autorski tim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47,00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13157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KNJIŽEVNOST 4 : čitanka za 4. razred četverogodišnje strukovne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05464D" w:rsidRPr="0022586A" w:rsidTr="00E802FD">
        <w:trPr>
          <w:trHeight w:val="568"/>
        </w:trPr>
        <w:tc>
          <w:tcPr>
            <w:tcW w:w="583" w:type="dxa"/>
            <w:vAlign w:val="center"/>
          </w:tcPr>
          <w:p w:rsidR="0005464D" w:rsidRPr="00F62F23" w:rsidRDefault="0013157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HRVATSKI JEZIK 4 : udžbenik za 4. razred četverogodišnjih strukovnih škola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Marina Čubrić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76,00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13157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MATEMATIKA 4 : udžbenik sa zbirkom zadataka za 4.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Đurđica Salamon, Boško Šego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ALKA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13157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PRAVNO OKRUŽENJE POSLOVANJA : udžbenik u četvrtom razredu srednje škole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Vilim Gorenc, Andrea Pešutić, Helena Majić, Željko Pajalić, Mirjana Pavić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13157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PRAVNO OKRUŽENJE POSLOVANJA : radna bilježnica u četvrtom razredu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Helena Majić, Željko Pajalić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59,00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131573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3F3F61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ANALIZA FINANCIJSKIH IZVJEŠTAJA : udžbenik u 4. razredu srednje strukovne škole za zanimanje ekonomist</w:t>
            </w:r>
          </w:p>
        </w:tc>
        <w:tc>
          <w:tcPr>
            <w:tcW w:w="1894" w:type="dxa"/>
            <w:vAlign w:val="center"/>
          </w:tcPr>
          <w:p w:rsidR="0005464D" w:rsidRPr="00F62F23" w:rsidRDefault="003F3F61" w:rsidP="0005464D">
            <w:pPr>
              <w:rPr>
                <w:color w:val="000000"/>
                <w:sz w:val="14"/>
                <w:szCs w:val="18"/>
              </w:rPr>
            </w:pPr>
            <w:r w:rsidRPr="003F3F61">
              <w:rPr>
                <w:color w:val="000000"/>
                <w:sz w:val="14"/>
                <w:szCs w:val="18"/>
              </w:rPr>
              <w:t xml:space="preserve">Željko </w:t>
            </w:r>
            <w:proofErr w:type="spellStart"/>
            <w:r w:rsidRPr="003F3F61">
              <w:rPr>
                <w:color w:val="000000"/>
                <w:sz w:val="14"/>
                <w:szCs w:val="18"/>
              </w:rPr>
              <w:t>Tintor</w:t>
            </w:r>
            <w:proofErr w:type="spellEnd"/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3F3F61" w:rsidRPr="0022586A" w:rsidTr="00E802FD">
        <w:trPr>
          <w:trHeight w:val="588"/>
        </w:trPr>
        <w:tc>
          <w:tcPr>
            <w:tcW w:w="583" w:type="dxa"/>
            <w:vAlign w:val="center"/>
          </w:tcPr>
          <w:p w:rsidR="003F3F61" w:rsidRDefault="003F3F61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048" w:type="dxa"/>
            <w:vAlign w:val="center"/>
          </w:tcPr>
          <w:p w:rsidR="003F3F61" w:rsidRDefault="003F3F61" w:rsidP="003F3F61">
            <w:pPr>
              <w:rPr>
                <w:color w:val="000000"/>
                <w:sz w:val="18"/>
                <w:szCs w:val="18"/>
              </w:rPr>
            </w:pPr>
            <w:r w:rsidRPr="003F3F61">
              <w:rPr>
                <w:color w:val="000000"/>
                <w:sz w:val="18"/>
                <w:szCs w:val="18"/>
              </w:rPr>
              <w:t xml:space="preserve">ANALIZA FINANCIJSKIH IZVJEŠTAJA : </w:t>
            </w:r>
            <w:r>
              <w:rPr>
                <w:color w:val="000000"/>
                <w:sz w:val="18"/>
                <w:szCs w:val="18"/>
              </w:rPr>
              <w:t xml:space="preserve">radna bilježnica </w:t>
            </w:r>
            <w:r w:rsidRPr="003F3F61">
              <w:rPr>
                <w:color w:val="000000"/>
                <w:sz w:val="18"/>
                <w:szCs w:val="18"/>
              </w:rPr>
              <w:t>u 4. razredu srednje strukovne škole za zanimanje ekonomist</w:t>
            </w:r>
          </w:p>
        </w:tc>
        <w:tc>
          <w:tcPr>
            <w:tcW w:w="1894" w:type="dxa"/>
            <w:vAlign w:val="center"/>
          </w:tcPr>
          <w:p w:rsidR="003F3F61" w:rsidRPr="003F3F61" w:rsidRDefault="003F3F61" w:rsidP="0005464D">
            <w:pPr>
              <w:rPr>
                <w:color w:val="000000"/>
                <w:sz w:val="14"/>
                <w:szCs w:val="18"/>
              </w:rPr>
            </w:pPr>
            <w:r w:rsidRPr="003F3F61">
              <w:rPr>
                <w:color w:val="000000"/>
                <w:sz w:val="14"/>
                <w:szCs w:val="18"/>
              </w:rPr>
              <w:t xml:space="preserve">Željko </w:t>
            </w:r>
            <w:proofErr w:type="spellStart"/>
            <w:r w:rsidRPr="003F3F61">
              <w:rPr>
                <w:color w:val="000000"/>
                <w:sz w:val="14"/>
                <w:szCs w:val="18"/>
              </w:rPr>
              <w:t>Tintor</w:t>
            </w:r>
            <w:proofErr w:type="spellEnd"/>
            <w:r w:rsidRPr="003F3F61">
              <w:rPr>
                <w:color w:val="000000"/>
                <w:sz w:val="14"/>
                <w:szCs w:val="18"/>
              </w:rPr>
              <w:t xml:space="preserve">, Marija Horvatić </w:t>
            </w:r>
            <w:proofErr w:type="spellStart"/>
            <w:r w:rsidRPr="003F3F61">
              <w:rPr>
                <w:color w:val="000000"/>
                <w:sz w:val="14"/>
                <w:szCs w:val="18"/>
              </w:rPr>
              <w:t>Kapelac</w:t>
            </w:r>
            <w:proofErr w:type="spellEnd"/>
            <w:r w:rsidRPr="003F3F61">
              <w:rPr>
                <w:color w:val="000000"/>
                <w:sz w:val="14"/>
                <w:szCs w:val="18"/>
              </w:rPr>
              <w:t xml:space="preserve">, Miran </w:t>
            </w:r>
            <w:proofErr w:type="spellStart"/>
            <w:r w:rsidRPr="003F3F61">
              <w:rPr>
                <w:color w:val="000000"/>
                <w:sz w:val="14"/>
                <w:szCs w:val="18"/>
              </w:rPr>
              <w:t>Novokmet</w:t>
            </w:r>
            <w:proofErr w:type="spellEnd"/>
          </w:p>
        </w:tc>
        <w:tc>
          <w:tcPr>
            <w:tcW w:w="1008" w:type="dxa"/>
            <w:vAlign w:val="center"/>
          </w:tcPr>
          <w:p w:rsidR="003F3F61" w:rsidRDefault="003F3F61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3F3F61" w:rsidRDefault="003F3F61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3F3F61" w:rsidRPr="00F62F23" w:rsidRDefault="003F3F61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C43580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Pr="00C43580" w:rsidRDefault="0005464D" w:rsidP="0005464D">
            <w:pPr>
              <w:rPr>
                <w:sz w:val="18"/>
                <w:szCs w:val="18"/>
              </w:rPr>
            </w:pPr>
            <w:bookmarkStart w:id="0" w:name="_GoBack"/>
            <w:r w:rsidRPr="00C43580">
              <w:rPr>
                <w:sz w:val="18"/>
                <w:szCs w:val="18"/>
              </w:rPr>
              <w:t>VJEŽBENIČKA TVRTKA 4 : udžbenik za 4. razred ekonomske škole</w:t>
            </w:r>
            <w:bookmarkEnd w:id="0"/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Sanja Arambašić, Antonija Čalić, Hrvoje Kovač, Olivera Jurković Majić, Luka Rupčić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86,60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C43580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Pr="00C43580" w:rsidRDefault="0005464D" w:rsidP="0005464D">
            <w:pPr>
              <w:rPr>
                <w:sz w:val="18"/>
                <w:szCs w:val="18"/>
              </w:rPr>
            </w:pPr>
            <w:r w:rsidRPr="00C43580">
              <w:rPr>
                <w:sz w:val="18"/>
                <w:szCs w:val="18"/>
              </w:rPr>
              <w:t xml:space="preserve">MARKETING 2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Ondina Čižmek Vujnović, Zoran Krupka, Jurica Pavičić, Goran Vlašić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80,00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C43580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4 : udžbenik u četvrtom razredu srednje škole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Branka Marić, Ljerka Dragović Kovač, Maja Safret, Dubravka Hržica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05464D" w:rsidRPr="0022586A" w:rsidTr="00E802FD">
        <w:trPr>
          <w:trHeight w:val="689"/>
        </w:trPr>
        <w:tc>
          <w:tcPr>
            <w:tcW w:w="583" w:type="dxa"/>
            <w:vAlign w:val="center"/>
          </w:tcPr>
          <w:p w:rsidR="0005464D" w:rsidRPr="00F62F23" w:rsidRDefault="00C43580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RAČUNOVODSTVO 4 : radna bilježnica u četvrtom razredu srednje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Branka Marić, Ljerka Dragović Kovač, Dubravka Hržica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05464D" w:rsidRPr="0022586A" w:rsidTr="00E802FD">
        <w:trPr>
          <w:trHeight w:val="588"/>
        </w:trPr>
        <w:tc>
          <w:tcPr>
            <w:tcW w:w="583" w:type="dxa"/>
            <w:vAlign w:val="center"/>
          </w:tcPr>
          <w:p w:rsidR="0005464D" w:rsidRPr="00F62F23" w:rsidRDefault="00C43580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Pr="00C43580" w:rsidRDefault="0005464D" w:rsidP="0005464D">
            <w:pPr>
              <w:rPr>
                <w:sz w:val="18"/>
                <w:szCs w:val="18"/>
              </w:rPr>
            </w:pPr>
            <w:r w:rsidRPr="00C43580">
              <w:rPr>
                <w:sz w:val="18"/>
                <w:szCs w:val="18"/>
              </w:rPr>
              <w:t>BANKARSTVO I OSIGURANJE 4 : udžbenik za 4. razred ekonomske škole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Renata Muženić, Martina Petrac, Ante Žigman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116,90</w:t>
            </w:r>
          </w:p>
        </w:tc>
      </w:tr>
      <w:tr w:rsidR="0005464D" w:rsidRPr="0022586A" w:rsidTr="00E802FD">
        <w:trPr>
          <w:trHeight w:val="669"/>
        </w:trPr>
        <w:tc>
          <w:tcPr>
            <w:tcW w:w="583" w:type="dxa"/>
            <w:vAlign w:val="center"/>
          </w:tcPr>
          <w:p w:rsidR="0005464D" w:rsidRPr="00F62F23" w:rsidRDefault="00C43580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5464D" w:rsidRPr="00F62F23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TRŽIŠTE KAPITALA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Marinko Škare, Josipa Ilić, Mirjana Nemet, Dean Sinković, Marija Tolušić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05464D" w:rsidRPr="0022586A" w:rsidTr="00E802FD">
        <w:trPr>
          <w:trHeight w:val="608"/>
        </w:trPr>
        <w:tc>
          <w:tcPr>
            <w:tcW w:w="583" w:type="dxa"/>
            <w:vAlign w:val="center"/>
          </w:tcPr>
          <w:p w:rsidR="0005464D" w:rsidRPr="00F62F23" w:rsidRDefault="00C43580" w:rsidP="00054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5464D">
              <w:rPr>
                <w:sz w:val="18"/>
                <w:szCs w:val="18"/>
              </w:rPr>
              <w:t>.</w:t>
            </w:r>
          </w:p>
        </w:tc>
        <w:tc>
          <w:tcPr>
            <w:tcW w:w="4048" w:type="dxa"/>
            <w:vAlign w:val="center"/>
          </w:tcPr>
          <w:p w:rsidR="0005464D" w:rsidRDefault="0005464D" w:rsidP="000546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EKONOMIJE 4 : udžbenik u četvrtom razredu srednjih strukovnih škola </w:t>
            </w:r>
          </w:p>
        </w:tc>
        <w:tc>
          <w:tcPr>
            <w:tcW w:w="1894" w:type="dxa"/>
            <w:vAlign w:val="center"/>
          </w:tcPr>
          <w:p w:rsidR="0005464D" w:rsidRPr="00F62F23" w:rsidRDefault="0005464D" w:rsidP="0005464D">
            <w:pPr>
              <w:rPr>
                <w:color w:val="000000"/>
                <w:sz w:val="14"/>
                <w:szCs w:val="18"/>
              </w:rPr>
            </w:pPr>
            <w:r w:rsidRPr="00F62F23">
              <w:rPr>
                <w:color w:val="000000"/>
                <w:sz w:val="14"/>
                <w:szCs w:val="18"/>
              </w:rPr>
              <w:t>Đuro Benić, Ivan Režić, Marinko Škare, Nella Terihaj</w:t>
            </w:r>
          </w:p>
        </w:tc>
        <w:tc>
          <w:tcPr>
            <w:tcW w:w="1008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:rsidR="0005464D" w:rsidRDefault="0005464D" w:rsidP="000546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75" w:type="dxa"/>
            <w:vAlign w:val="center"/>
          </w:tcPr>
          <w:p w:rsidR="0005464D" w:rsidRPr="00F62F23" w:rsidRDefault="0005464D" w:rsidP="000546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62F23">
              <w:rPr>
                <w:b/>
                <w:color w:val="000000"/>
                <w:sz w:val="18"/>
                <w:szCs w:val="18"/>
              </w:rPr>
              <w:t>79,00</w:t>
            </w:r>
          </w:p>
        </w:tc>
      </w:tr>
    </w:tbl>
    <w:p w:rsidR="00D11CAC" w:rsidRDefault="00D11CAC" w:rsidP="00D11CAC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D11CAC" w:rsidRDefault="00D11CAC" w:rsidP="00D11CAC">
      <w:pPr>
        <w:contextualSpacing/>
        <w:rPr>
          <w:sz w:val="14"/>
          <w:szCs w:val="18"/>
        </w:rPr>
      </w:pPr>
    </w:p>
    <w:p w:rsidR="00D11CAC" w:rsidRPr="00E315F6" w:rsidRDefault="00D11CAC" w:rsidP="00D11CAC">
      <w:pPr>
        <w:contextualSpacing/>
        <w:rPr>
          <w:sz w:val="14"/>
          <w:szCs w:val="18"/>
        </w:rPr>
      </w:pPr>
    </w:p>
    <w:p w:rsidR="00B46101" w:rsidRPr="0022586A" w:rsidRDefault="00B46101" w:rsidP="001706B2">
      <w:pPr>
        <w:contextualSpacing/>
        <w:rPr>
          <w:sz w:val="16"/>
          <w:szCs w:val="18"/>
        </w:rPr>
      </w:pPr>
    </w:p>
    <w:sectPr w:rsidR="00B46101" w:rsidRPr="0022586A" w:rsidSect="00F62F23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00B95"/>
    <w:rsid w:val="0005464D"/>
    <w:rsid w:val="000862E9"/>
    <w:rsid w:val="00091C3F"/>
    <w:rsid w:val="000A4028"/>
    <w:rsid w:val="000A7B07"/>
    <w:rsid w:val="000B1CB7"/>
    <w:rsid w:val="000C7124"/>
    <w:rsid w:val="000D2F08"/>
    <w:rsid w:val="000E2132"/>
    <w:rsid w:val="000E4720"/>
    <w:rsid w:val="0012347A"/>
    <w:rsid w:val="00131573"/>
    <w:rsid w:val="0014089D"/>
    <w:rsid w:val="001706B2"/>
    <w:rsid w:val="00175C35"/>
    <w:rsid w:val="00177256"/>
    <w:rsid w:val="001C6E45"/>
    <w:rsid w:val="00201F77"/>
    <w:rsid w:val="00224015"/>
    <w:rsid w:val="0022586A"/>
    <w:rsid w:val="00250F0E"/>
    <w:rsid w:val="00283DEC"/>
    <w:rsid w:val="00287654"/>
    <w:rsid w:val="002A0A91"/>
    <w:rsid w:val="002A4541"/>
    <w:rsid w:val="002E44BE"/>
    <w:rsid w:val="0030305F"/>
    <w:rsid w:val="0030765C"/>
    <w:rsid w:val="003147B1"/>
    <w:rsid w:val="00334DA0"/>
    <w:rsid w:val="00362727"/>
    <w:rsid w:val="003939AC"/>
    <w:rsid w:val="003B68DE"/>
    <w:rsid w:val="003D479E"/>
    <w:rsid w:val="003D54A2"/>
    <w:rsid w:val="003D5B21"/>
    <w:rsid w:val="003E7ED6"/>
    <w:rsid w:val="003F3F61"/>
    <w:rsid w:val="00427BCE"/>
    <w:rsid w:val="004504E9"/>
    <w:rsid w:val="004862EA"/>
    <w:rsid w:val="004A2BC9"/>
    <w:rsid w:val="004B4FE5"/>
    <w:rsid w:val="004F07B5"/>
    <w:rsid w:val="0050598E"/>
    <w:rsid w:val="005172C9"/>
    <w:rsid w:val="00520888"/>
    <w:rsid w:val="00525A6E"/>
    <w:rsid w:val="00537E9F"/>
    <w:rsid w:val="00545EA7"/>
    <w:rsid w:val="00547293"/>
    <w:rsid w:val="00550095"/>
    <w:rsid w:val="00550E87"/>
    <w:rsid w:val="0059265C"/>
    <w:rsid w:val="005C39B0"/>
    <w:rsid w:val="005D1B03"/>
    <w:rsid w:val="005E43AE"/>
    <w:rsid w:val="006136BB"/>
    <w:rsid w:val="0063141A"/>
    <w:rsid w:val="0064338F"/>
    <w:rsid w:val="006549C5"/>
    <w:rsid w:val="006649FB"/>
    <w:rsid w:val="006737B3"/>
    <w:rsid w:val="0067571A"/>
    <w:rsid w:val="0069544B"/>
    <w:rsid w:val="006E25C8"/>
    <w:rsid w:val="006F6EC3"/>
    <w:rsid w:val="007174D7"/>
    <w:rsid w:val="00734F7F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21A8"/>
    <w:rsid w:val="00804F6A"/>
    <w:rsid w:val="0080532F"/>
    <w:rsid w:val="00805E33"/>
    <w:rsid w:val="008227EF"/>
    <w:rsid w:val="008275C6"/>
    <w:rsid w:val="00861C79"/>
    <w:rsid w:val="008874B9"/>
    <w:rsid w:val="008951A2"/>
    <w:rsid w:val="008C0EAE"/>
    <w:rsid w:val="00916724"/>
    <w:rsid w:val="009216E9"/>
    <w:rsid w:val="00927880"/>
    <w:rsid w:val="00930FE6"/>
    <w:rsid w:val="0093118B"/>
    <w:rsid w:val="009327EC"/>
    <w:rsid w:val="00962F3C"/>
    <w:rsid w:val="00972C3B"/>
    <w:rsid w:val="009F51D1"/>
    <w:rsid w:val="00A360CD"/>
    <w:rsid w:val="00A45B05"/>
    <w:rsid w:val="00A64198"/>
    <w:rsid w:val="00A64274"/>
    <w:rsid w:val="00A914EF"/>
    <w:rsid w:val="00AA4619"/>
    <w:rsid w:val="00AC2316"/>
    <w:rsid w:val="00AD5C33"/>
    <w:rsid w:val="00AD5CF0"/>
    <w:rsid w:val="00B075AB"/>
    <w:rsid w:val="00B07C88"/>
    <w:rsid w:val="00B31D9C"/>
    <w:rsid w:val="00B430DE"/>
    <w:rsid w:val="00B46101"/>
    <w:rsid w:val="00B52524"/>
    <w:rsid w:val="00B54ED5"/>
    <w:rsid w:val="00B84FE7"/>
    <w:rsid w:val="00B9541F"/>
    <w:rsid w:val="00B967ED"/>
    <w:rsid w:val="00BB11B6"/>
    <w:rsid w:val="00BD12BF"/>
    <w:rsid w:val="00BF06A6"/>
    <w:rsid w:val="00C048EF"/>
    <w:rsid w:val="00C12380"/>
    <w:rsid w:val="00C434B2"/>
    <w:rsid w:val="00C43580"/>
    <w:rsid w:val="00C6638C"/>
    <w:rsid w:val="00C85B67"/>
    <w:rsid w:val="00CA16E6"/>
    <w:rsid w:val="00CB0343"/>
    <w:rsid w:val="00CB1B69"/>
    <w:rsid w:val="00CE5453"/>
    <w:rsid w:val="00CF4988"/>
    <w:rsid w:val="00D11CAC"/>
    <w:rsid w:val="00D12371"/>
    <w:rsid w:val="00D24783"/>
    <w:rsid w:val="00D73661"/>
    <w:rsid w:val="00DA37D3"/>
    <w:rsid w:val="00DF2EA7"/>
    <w:rsid w:val="00DF6FE2"/>
    <w:rsid w:val="00E0049C"/>
    <w:rsid w:val="00E0188D"/>
    <w:rsid w:val="00E33FB1"/>
    <w:rsid w:val="00E40E0B"/>
    <w:rsid w:val="00E564F6"/>
    <w:rsid w:val="00E642A8"/>
    <w:rsid w:val="00E772C8"/>
    <w:rsid w:val="00E802FD"/>
    <w:rsid w:val="00EB4B50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62F23"/>
    <w:rsid w:val="00F946DE"/>
    <w:rsid w:val="00FA264E"/>
    <w:rsid w:val="00FB287C"/>
    <w:rsid w:val="00FD5FD2"/>
    <w:rsid w:val="00FE012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7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9</cp:revision>
  <cp:lastPrinted>2009-08-20T16:32:00Z</cp:lastPrinted>
  <dcterms:created xsi:type="dcterms:W3CDTF">2014-09-02T06:50:00Z</dcterms:created>
  <dcterms:modified xsi:type="dcterms:W3CDTF">2019-07-08T09:50:00Z</dcterms:modified>
</cp:coreProperties>
</file>