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DA" w:rsidRPr="002F17DA" w:rsidRDefault="00482719" w:rsidP="004827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ab/>
      </w:r>
      <w:r w:rsidR="002F17DA" w:rsidRPr="00A80823">
        <w:rPr>
          <w:rFonts w:ascii="Arial" w:eastAsia="Times New Roman" w:hAnsi="Arial" w:cs="Arial"/>
          <w:bCs/>
          <w:sz w:val="24"/>
          <w:szCs w:val="24"/>
          <w:lang w:eastAsia="hr-HR"/>
        </w:rPr>
        <w:t>Temeljem članka 126. i 127. Zakona o odgoju i obrazovanju u osnovnoj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srednjoj školi ( NN </w:t>
      </w:r>
      <w:r w:rsidR="002F17DA" w:rsidRPr="00A8082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87/08., 86/09., 92/10., 105/10., 90/11., 5/12., 16/12., 86/12., 126/12., 94/13., 152/14., 7/17. i 68/18.) i </w:t>
      </w:r>
      <w:r w:rsidR="002F17DA" w:rsidRPr="004950B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članka </w:t>
      </w:r>
      <w:r w:rsidR="004950B9" w:rsidRPr="004950B9">
        <w:rPr>
          <w:rFonts w:ascii="Arial" w:eastAsia="Times New Roman" w:hAnsi="Arial" w:cs="Arial"/>
          <w:bCs/>
          <w:sz w:val="24"/>
          <w:szCs w:val="24"/>
          <w:lang w:eastAsia="hr-HR"/>
        </w:rPr>
        <w:t>64.</w:t>
      </w:r>
      <w:r w:rsidR="002F17DA" w:rsidRPr="004950B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Statuta</w:t>
      </w:r>
      <w:r w:rsidR="002F17DA" w:rsidRPr="00A8082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Srednje škole </w:t>
      </w:r>
      <w:r w:rsidR="00A80823">
        <w:rPr>
          <w:rFonts w:ascii="Arial" w:eastAsia="Times New Roman" w:hAnsi="Arial" w:cs="Arial"/>
          <w:bCs/>
          <w:sz w:val="24"/>
          <w:szCs w:val="24"/>
          <w:lang w:eastAsia="hr-HR"/>
        </w:rPr>
        <w:t>Hrvatski kralj Zvonimir iz Krka</w:t>
      </w:r>
      <w:r w:rsidR="002F17DA" w:rsidRPr="00A8082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, Školski odbor </w:t>
      </w:r>
      <w:r w:rsidR="00A80823">
        <w:rPr>
          <w:rFonts w:ascii="Arial" w:eastAsia="Times New Roman" w:hAnsi="Arial" w:cs="Arial"/>
          <w:bCs/>
          <w:sz w:val="24"/>
          <w:szCs w:val="24"/>
          <w:lang w:eastAsia="hr-HR"/>
        </w:rPr>
        <w:t>Š</w:t>
      </w:r>
      <w:r w:rsidR="002F17DA" w:rsidRPr="00A80823">
        <w:rPr>
          <w:rFonts w:ascii="Arial" w:eastAsia="Times New Roman" w:hAnsi="Arial" w:cs="Arial"/>
          <w:bCs/>
          <w:sz w:val="24"/>
          <w:szCs w:val="24"/>
          <w:lang w:eastAsia="hr-HR"/>
        </w:rPr>
        <w:t>kole raspisuje</w:t>
      </w:r>
      <w:r w:rsidR="00AA1C4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dana 09. siječnja 2019. godine</w:t>
      </w:r>
    </w:p>
    <w:p w:rsidR="002F17DA" w:rsidRPr="00FC2EC7" w:rsidRDefault="002F17DA" w:rsidP="00AA1C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F17DA">
        <w:rPr>
          <w:rFonts w:ascii="Arial" w:eastAsia="Times New Roman" w:hAnsi="Arial" w:cs="Arial"/>
          <w:bCs/>
          <w:sz w:val="24"/>
          <w:szCs w:val="24"/>
          <w:lang w:eastAsia="hr-HR"/>
        </w:rPr>
        <w:t> </w:t>
      </w:r>
      <w:r w:rsidR="00AA1C49" w:rsidRPr="00FC2EC7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Nat</w:t>
      </w:r>
      <w:r w:rsidR="00AA1C49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j</w:t>
      </w:r>
      <w:r w:rsidR="00AA1C49" w:rsidRPr="00FC2EC7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ečaj</w:t>
      </w:r>
      <w:r w:rsidR="00AA1C49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 xml:space="preserve"> </w:t>
      </w:r>
      <w:r w:rsidR="00AE4C45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za imenovanje ravnatelja/ ravnatelji</w:t>
      </w:r>
      <w:r w:rsidR="00AA1C49" w:rsidRPr="00FC2EC7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ce škole</w:t>
      </w:r>
      <w:r w:rsidR="00AA1C49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.</w:t>
      </w:r>
    </w:p>
    <w:p w:rsidR="002F17DA" w:rsidRDefault="002F17DA" w:rsidP="004827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2F17DA">
        <w:rPr>
          <w:rFonts w:ascii="Arial" w:eastAsia="Times New Roman" w:hAnsi="Arial" w:cs="Arial"/>
          <w:bCs/>
          <w:sz w:val="24"/>
          <w:szCs w:val="24"/>
          <w:lang w:eastAsia="hr-HR"/>
        </w:rPr>
        <w:t> </w:t>
      </w:r>
    </w:p>
    <w:p w:rsidR="00AA1C49" w:rsidRDefault="00AA1C49" w:rsidP="004827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A1C49" w:rsidRDefault="00AA1C49" w:rsidP="004827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Tekst natječaja pogledajte pod OPŠIRNIJE</w:t>
      </w:r>
      <w:r w:rsidR="00AE4C45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bookmarkStart w:id="0" w:name="_GoBack"/>
      <w:bookmarkEnd w:id="0"/>
    </w:p>
    <w:p w:rsidR="00AA1C49" w:rsidRPr="002F17DA" w:rsidRDefault="00AA1C49" w:rsidP="0048271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sectPr w:rsidR="00AA1C49" w:rsidRPr="002F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BE3"/>
    <w:multiLevelType w:val="multilevel"/>
    <w:tmpl w:val="9672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B3B7E"/>
    <w:multiLevelType w:val="multilevel"/>
    <w:tmpl w:val="0C543D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07A8F"/>
    <w:multiLevelType w:val="multilevel"/>
    <w:tmpl w:val="2D50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47AE9"/>
    <w:multiLevelType w:val="multilevel"/>
    <w:tmpl w:val="2DA4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DA"/>
    <w:rsid w:val="00080118"/>
    <w:rsid w:val="001A50FC"/>
    <w:rsid w:val="002F17DA"/>
    <w:rsid w:val="0046284F"/>
    <w:rsid w:val="00482719"/>
    <w:rsid w:val="004950B9"/>
    <w:rsid w:val="004D38B8"/>
    <w:rsid w:val="00687647"/>
    <w:rsid w:val="009107AE"/>
    <w:rsid w:val="00A05E04"/>
    <w:rsid w:val="00A80823"/>
    <w:rsid w:val="00A96DBA"/>
    <w:rsid w:val="00AA1C49"/>
    <w:rsid w:val="00AE4C45"/>
    <w:rsid w:val="00C9481D"/>
    <w:rsid w:val="00F16FB7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4A96-DBCA-46BA-8AFF-2293E704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F17DA"/>
    <w:rPr>
      <w:b/>
      <w:bCs/>
    </w:rPr>
  </w:style>
  <w:style w:type="character" w:styleId="Emphasis">
    <w:name w:val="Emphasis"/>
    <w:basedOn w:val="DefaultParagraphFont"/>
    <w:uiPriority w:val="20"/>
    <w:qFormat/>
    <w:rsid w:val="002F17D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17DA"/>
    <w:rPr>
      <w:color w:val="0000FF"/>
      <w:u w:val="single"/>
    </w:rPr>
  </w:style>
  <w:style w:type="paragraph" w:customStyle="1" w:styleId="pagename">
    <w:name w:val="pagename"/>
    <w:basedOn w:val="Normal"/>
    <w:rsid w:val="002F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2019-01-09T07:45:00Z</dcterms:created>
  <dcterms:modified xsi:type="dcterms:W3CDTF">2019-01-09T07:49:00Z</dcterms:modified>
</cp:coreProperties>
</file>