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AD0" w14:textId="77777777" w:rsidR="005530A4" w:rsidRDefault="005530A4" w:rsidP="00553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U</w:t>
      </w:r>
    </w:p>
    <w:p w14:paraId="6839BEDC" w14:textId="77777777" w:rsidR="00927880" w:rsidRPr="008641BE" w:rsidRDefault="00927880">
      <w:pPr>
        <w:contextualSpacing/>
        <w:rPr>
          <w:b/>
          <w:szCs w:val="20"/>
        </w:rPr>
      </w:pPr>
    </w:p>
    <w:tbl>
      <w:tblPr>
        <w:tblStyle w:val="Reetkatablice"/>
        <w:tblW w:w="9034" w:type="dxa"/>
        <w:tblLayout w:type="fixed"/>
        <w:tblLook w:val="04A0" w:firstRow="1" w:lastRow="0" w:firstColumn="1" w:lastColumn="0" w:noHBand="0" w:noVBand="1"/>
      </w:tblPr>
      <w:tblGrid>
        <w:gridCol w:w="594"/>
        <w:gridCol w:w="4426"/>
        <w:gridCol w:w="1635"/>
        <w:gridCol w:w="1029"/>
        <w:gridCol w:w="1350"/>
      </w:tblGrid>
      <w:tr w:rsidR="00C97F33" w:rsidRPr="001F6926" w14:paraId="2A786BE9" w14:textId="77777777" w:rsidTr="00C97F33">
        <w:trPr>
          <w:trHeight w:val="574"/>
        </w:trPr>
        <w:tc>
          <w:tcPr>
            <w:tcW w:w="594" w:type="dxa"/>
          </w:tcPr>
          <w:p w14:paraId="0A5BDAD6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26" w:type="dxa"/>
          </w:tcPr>
          <w:p w14:paraId="00E70037" w14:textId="77777777" w:rsidR="00C97F33" w:rsidRPr="001F6926" w:rsidRDefault="00C97F3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5" w:type="dxa"/>
          </w:tcPr>
          <w:p w14:paraId="38FFE17F" w14:textId="77777777" w:rsidR="00C97F33" w:rsidRPr="001F6926" w:rsidRDefault="00C97F3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9" w:type="dxa"/>
          </w:tcPr>
          <w:p w14:paraId="4B7AA2B9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0" w:type="dxa"/>
          </w:tcPr>
          <w:p w14:paraId="3AC1737E" w14:textId="77777777" w:rsidR="00C97F33" w:rsidRPr="001F6926" w:rsidRDefault="00C97F3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C97F33" w:rsidRPr="001F6926" w14:paraId="05B8EAC8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68D099E4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26" w:type="dxa"/>
            <w:vAlign w:val="center"/>
          </w:tcPr>
          <w:p w14:paraId="25ACAE46" w14:textId="77777777" w:rsidR="00C97F33" w:rsidRDefault="00C97F33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35" w:type="dxa"/>
            <w:vAlign w:val="center"/>
          </w:tcPr>
          <w:p w14:paraId="6CA6833A" w14:textId="77777777" w:rsidR="00C97F33" w:rsidRPr="000D5C50" w:rsidRDefault="00C97F33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14:paraId="4B053311" w14:textId="77777777" w:rsidR="00C97F33" w:rsidRPr="000D5C50" w:rsidRDefault="00C97F33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2184FBB4" w14:textId="77777777" w:rsidR="00C97F33" w:rsidRDefault="00C97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C97F33" w:rsidRPr="001F6926" w14:paraId="3CFC3FAA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2213AB96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26" w:type="dxa"/>
            <w:vAlign w:val="center"/>
          </w:tcPr>
          <w:p w14:paraId="67AA646B" w14:textId="77777777" w:rsidR="00C97F33" w:rsidRDefault="00C97F33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35" w:type="dxa"/>
            <w:vAlign w:val="center"/>
          </w:tcPr>
          <w:p w14:paraId="0EDB4F4A" w14:textId="77777777" w:rsidR="00C97F33" w:rsidRPr="000D5C50" w:rsidRDefault="00C97F33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14:paraId="0E7D8B60" w14:textId="77777777" w:rsidR="00C97F33" w:rsidRPr="000D5C50" w:rsidRDefault="00C97F33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0" w:type="dxa"/>
            <w:vAlign w:val="center"/>
          </w:tcPr>
          <w:p w14:paraId="01588BEA" w14:textId="77777777" w:rsidR="00C97F33" w:rsidRDefault="00C97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C97F33" w:rsidRPr="001F6926" w14:paraId="67B4CEEF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34232451" w14:textId="77777777" w:rsidR="00C97F33" w:rsidRPr="008903E6" w:rsidRDefault="00C97F3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426" w:type="dxa"/>
            <w:vAlign w:val="center"/>
          </w:tcPr>
          <w:p w14:paraId="43350846" w14:textId="77777777" w:rsidR="00C97F33" w:rsidRPr="00483ED2" w:rsidRDefault="00C97F33" w:rsidP="006C4868">
            <w:pPr>
              <w:rPr>
                <w:sz w:val="18"/>
                <w:szCs w:val="18"/>
              </w:rPr>
            </w:pPr>
            <w:r w:rsidRPr="00483ED2">
              <w:rPr>
                <w:sz w:val="18"/>
                <w:szCs w:val="18"/>
              </w:rPr>
              <w:t xml:space="preserve">zweite.sprache@DEUTSCH.de 1 : udžbenik njemačkog  jezika s dodatnim digitalnim sadržajima (2. strani jezik) </w:t>
            </w:r>
          </w:p>
        </w:tc>
        <w:tc>
          <w:tcPr>
            <w:tcW w:w="1635" w:type="dxa"/>
            <w:vAlign w:val="center"/>
          </w:tcPr>
          <w:p w14:paraId="648B3EE4" w14:textId="77777777" w:rsidR="00C97F33" w:rsidRPr="00D625FA" w:rsidRDefault="00C97F33" w:rsidP="006C4868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Irena Horvatić Bilić</w:t>
            </w:r>
            <w:r w:rsidRPr="00D625FA">
              <w:rPr>
                <w:color w:val="000000"/>
                <w:sz w:val="14"/>
                <w:szCs w:val="18"/>
              </w:rPr>
              <w:t>, Irena Lasić</w:t>
            </w:r>
          </w:p>
        </w:tc>
        <w:tc>
          <w:tcPr>
            <w:tcW w:w="1029" w:type="dxa"/>
            <w:vAlign w:val="center"/>
          </w:tcPr>
          <w:p w14:paraId="4CF8AC62" w14:textId="77777777" w:rsidR="00C97F33" w:rsidRPr="00D625FA" w:rsidRDefault="00C97F33" w:rsidP="006C486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radni </w:t>
            </w: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7AFA1998" w14:textId="77777777" w:rsidR="00C97F33" w:rsidRDefault="00C97F33" w:rsidP="006C48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117F8CE7" w14:textId="77777777" w:rsidTr="00C97F33">
        <w:trPr>
          <w:trHeight w:val="552"/>
        </w:trPr>
        <w:tc>
          <w:tcPr>
            <w:tcW w:w="594" w:type="dxa"/>
            <w:vAlign w:val="center"/>
          </w:tcPr>
          <w:p w14:paraId="1E738443" w14:textId="77777777" w:rsidR="00C97F33" w:rsidRPr="008641BE" w:rsidRDefault="00C97F33" w:rsidP="00236E91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4.</w:t>
            </w:r>
          </w:p>
        </w:tc>
        <w:tc>
          <w:tcPr>
            <w:tcW w:w="4426" w:type="dxa"/>
            <w:vAlign w:val="center"/>
          </w:tcPr>
          <w:p w14:paraId="50A5C539" w14:textId="77777777" w:rsidR="00C97F33" w:rsidRDefault="00C97F33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BENVENUTI 1 : udžbenik s CD-om </w:t>
            </w:r>
          </w:p>
        </w:tc>
        <w:tc>
          <w:tcPr>
            <w:tcW w:w="1635" w:type="dxa"/>
            <w:vAlign w:val="center"/>
          </w:tcPr>
          <w:p w14:paraId="028BEF1B" w14:textId="77777777" w:rsidR="00C97F33" w:rsidRPr="000D5C50" w:rsidRDefault="00C97F33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Željka Štefan</w:t>
            </w:r>
          </w:p>
        </w:tc>
        <w:tc>
          <w:tcPr>
            <w:tcW w:w="1029" w:type="dxa"/>
            <w:vAlign w:val="center"/>
          </w:tcPr>
          <w:p w14:paraId="4D6098A7" w14:textId="77777777" w:rsidR="00C97F33" w:rsidRPr="000D5C50" w:rsidRDefault="00C97F33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50" w:type="dxa"/>
            <w:vAlign w:val="center"/>
          </w:tcPr>
          <w:p w14:paraId="0DCD2134" w14:textId="77777777" w:rsidR="00C97F33" w:rsidRDefault="00C97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76501891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654D388E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5.</w:t>
            </w:r>
          </w:p>
        </w:tc>
        <w:tc>
          <w:tcPr>
            <w:tcW w:w="4426" w:type="dxa"/>
            <w:vAlign w:val="center"/>
          </w:tcPr>
          <w:p w14:paraId="5E7F9A18" w14:textId="77777777" w:rsidR="00C97F33" w:rsidRDefault="00C97F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– SMISAO I ORIJENTACIJA: udžbenik</w:t>
            </w:r>
          </w:p>
        </w:tc>
        <w:tc>
          <w:tcPr>
            <w:tcW w:w="1635" w:type="dxa"/>
            <w:vAlign w:val="center"/>
          </w:tcPr>
          <w:p w14:paraId="604763E2" w14:textId="77777777" w:rsidR="00C97F33" w:rsidRDefault="00C97F3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Bruno Ćurko, Igor Lukić, Marko Zec, Marina </w:t>
            </w:r>
            <w:proofErr w:type="spellStart"/>
            <w:r>
              <w:rPr>
                <w:color w:val="000000"/>
                <w:sz w:val="14"/>
                <w:szCs w:val="18"/>
              </w:rPr>
              <w:t>Katinić</w:t>
            </w:r>
            <w:proofErr w:type="spellEnd"/>
          </w:p>
        </w:tc>
        <w:tc>
          <w:tcPr>
            <w:tcW w:w="1029" w:type="dxa"/>
            <w:vAlign w:val="center"/>
          </w:tcPr>
          <w:p w14:paraId="2DCFB4C9" w14:textId="77777777" w:rsidR="00C97F33" w:rsidRDefault="00C97F3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14575B23" w14:textId="77777777" w:rsidR="00C97F33" w:rsidRDefault="00C97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76EDE4E7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79CB5E1F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6.</w:t>
            </w:r>
          </w:p>
        </w:tc>
        <w:tc>
          <w:tcPr>
            <w:tcW w:w="4426" w:type="dxa"/>
            <w:vAlign w:val="center"/>
          </w:tcPr>
          <w:p w14:paraId="09E6B763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635" w:type="dxa"/>
            <w:vAlign w:val="center"/>
          </w:tcPr>
          <w:p w14:paraId="731608A2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Viktorija Gadža, Nikola Milanović, Rudi Paloš, Mirjana Vučica</w:t>
            </w:r>
          </w:p>
        </w:tc>
        <w:tc>
          <w:tcPr>
            <w:tcW w:w="1029" w:type="dxa"/>
            <w:vAlign w:val="center"/>
          </w:tcPr>
          <w:p w14:paraId="2F562D7B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181BA0A0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</w:tr>
      <w:tr w:rsidR="00C97F33" w:rsidRPr="001F6926" w14:paraId="15F183B1" w14:textId="77777777" w:rsidTr="00C97F33">
        <w:trPr>
          <w:trHeight w:val="750"/>
        </w:trPr>
        <w:tc>
          <w:tcPr>
            <w:tcW w:w="594" w:type="dxa"/>
            <w:vAlign w:val="center"/>
          </w:tcPr>
          <w:p w14:paraId="1F735666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7.</w:t>
            </w:r>
          </w:p>
        </w:tc>
        <w:tc>
          <w:tcPr>
            <w:tcW w:w="4426" w:type="dxa"/>
            <w:vAlign w:val="center"/>
          </w:tcPr>
          <w:p w14:paraId="26C650DC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35" w:type="dxa"/>
            <w:vAlign w:val="center"/>
          </w:tcPr>
          <w:p w14:paraId="2118DE8B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29" w:type="dxa"/>
            <w:vAlign w:val="center"/>
          </w:tcPr>
          <w:p w14:paraId="521E2D12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6AB3FCAE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0B5250A8" w14:textId="77777777" w:rsidTr="00C97F33">
        <w:trPr>
          <w:trHeight w:val="309"/>
        </w:trPr>
        <w:tc>
          <w:tcPr>
            <w:tcW w:w="594" w:type="dxa"/>
            <w:vAlign w:val="center"/>
          </w:tcPr>
          <w:p w14:paraId="6D55E707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8.</w:t>
            </w:r>
          </w:p>
        </w:tc>
        <w:tc>
          <w:tcPr>
            <w:tcW w:w="4426" w:type="dxa"/>
            <w:vAlign w:val="center"/>
          </w:tcPr>
          <w:p w14:paraId="138CED8F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35" w:type="dxa"/>
            <w:vAlign w:val="center"/>
          </w:tcPr>
          <w:p w14:paraId="20823DB9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29" w:type="dxa"/>
            <w:vAlign w:val="center"/>
          </w:tcPr>
          <w:p w14:paraId="3F86B394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2DA418A5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187AC31E" w14:textId="77777777" w:rsidTr="00C97F33">
        <w:trPr>
          <w:trHeight w:val="861"/>
        </w:trPr>
        <w:tc>
          <w:tcPr>
            <w:tcW w:w="594" w:type="dxa"/>
            <w:vAlign w:val="center"/>
          </w:tcPr>
          <w:p w14:paraId="6FECE0EB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9.</w:t>
            </w:r>
          </w:p>
        </w:tc>
        <w:tc>
          <w:tcPr>
            <w:tcW w:w="4426" w:type="dxa"/>
            <w:vAlign w:val="center"/>
          </w:tcPr>
          <w:p w14:paraId="6D7D97CC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: udžbenik i zbirka zadataka </w:t>
            </w:r>
          </w:p>
        </w:tc>
        <w:tc>
          <w:tcPr>
            <w:tcW w:w="1635" w:type="dxa"/>
            <w:vAlign w:val="center"/>
          </w:tcPr>
          <w:p w14:paraId="063553D7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29" w:type="dxa"/>
            <w:vAlign w:val="center"/>
          </w:tcPr>
          <w:p w14:paraId="46DE13C8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50" w:type="dxa"/>
            <w:vAlign w:val="center"/>
          </w:tcPr>
          <w:p w14:paraId="50A9ADBB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</w:tr>
      <w:tr w:rsidR="00C97F33" w:rsidRPr="001F6926" w14:paraId="65FD88E5" w14:textId="77777777" w:rsidTr="00C97F33">
        <w:trPr>
          <w:trHeight w:val="640"/>
        </w:trPr>
        <w:tc>
          <w:tcPr>
            <w:tcW w:w="594" w:type="dxa"/>
            <w:vAlign w:val="center"/>
          </w:tcPr>
          <w:p w14:paraId="389C03C1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10.</w:t>
            </w:r>
          </w:p>
        </w:tc>
        <w:tc>
          <w:tcPr>
            <w:tcW w:w="4426" w:type="dxa"/>
            <w:vAlign w:val="center"/>
          </w:tcPr>
          <w:p w14:paraId="5448E33F" w14:textId="77777777" w:rsidR="00C97F33" w:rsidRPr="0057479F" w:rsidRDefault="00C97F33" w:rsidP="00011B4E">
            <w:pPr>
              <w:rPr>
                <w:sz w:val="18"/>
                <w:szCs w:val="18"/>
              </w:rPr>
            </w:pPr>
            <w:r w:rsidRPr="0057479F">
              <w:rPr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35" w:type="dxa"/>
            <w:vAlign w:val="center"/>
          </w:tcPr>
          <w:p w14:paraId="0B42C374" w14:textId="77777777" w:rsidR="00C97F33" w:rsidRPr="0057479F" w:rsidRDefault="00C97F33" w:rsidP="00011B4E">
            <w:pPr>
              <w:rPr>
                <w:sz w:val="14"/>
                <w:szCs w:val="18"/>
              </w:rPr>
            </w:pPr>
            <w:r w:rsidRPr="0057479F">
              <w:rPr>
                <w:sz w:val="14"/>
                <w:szCs w:val="18"/>
              </w:rPr>
              <w:t>Darko Grundler, Sanda Šutalo</w:t>
            </w:r>
          </w:p>
        </w:tc>
        <w:tc>
          <w:tcPr>
            <w:tcW w:w="1029" w:type="dxa"/>
            <w:vAlign w:val="center"/>
          </w:tcPr>
          <w:p w14:paraId="1B50EB45" w14:textId="77777777" w:rsidR="00C97F33" w:rsidRPr="0057479F" w:rsidRDefault="00C97F33" w:rsidP="00011B4E">
            <w:pPr>
              <w:jc w:val="center"/>
              <w:rPr>
                <w:sz w:val="16"/>
                <w:szCs w:val="18"/>
              </w:rPr>
            </w:pPr>
            <w:r w:rsidRPr="0057479F">
              <w:rPr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0A5E7D67" w14:textId="77777777" w:rsidR="00C97F33" w:rsidRPr="0057479F" w:rsidRDefault="00C97F33" w:rsidP="00011B4E">
            <w:pPr>
              <w:jc w:val="center"/>
              <w:rPr>
                <w:sz w:val="18"/>
                <w:szCs w:val="18"/>
              </w:rPr>
            </w:pPr>
            <w:r w:rsidRPr="0057479F">
              <w:rPr>
                <w:sz w:val="18"/>
                <w:szCs w:val="18"/>
              </w:rPr>
              <w:t>ŠK</w:t>
            </w:r>
          </w:p>
        </w:tc>
      </w:tr>
      <w:tr w:rsidR="00C97F33" w:rsidRPr="001F6926" w14:paraId="11FD9B4E" w14:textId="77777777" w:rsidTr="00C97F33">
        <w:trPr>
          <w:trHeight w:val="485"/>
        </w:trPr>
        <w:tc>
          <w:tcPr>
            <w:tcW w:w="594" w:type="dxa"/>
            <w:vAlign w:val="center"/>
          </w:tcPr>
          <w:p w14:paraId="4A79A709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11.</w:t>
            </w:r>
          </w:p>
        </w:tc>
        <w:tc>
          <w:tcPr>
            <w:tcW w:w="4426" w:type="dxa"/>
            <w:vAlign w:val="center"/>
          </w:tcPr>
          <w:p w14:paraId="3809E90D" w14:textId="77777777" w:rsidR="00C97F33" w:rsidRPr="0057479F" w:rsidRDefault="00C97F33" w:rsidP="00011B4E">
            <w:pPr>
              <w:rPr>
                <w:sz w:val="18"/>
                <w:szCs w:val="18"/>
              </w:rPr>
            </w:pPr>
            <w:r w:rsidRPr="0057479F">
              <w:rPr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35" w:type="dxa"/>
            <w:vAlign w:val="center"/>
          </w:tcPr>
          <w:p w14:paraId="6F3E56F6" w14:textId="77777777" w:rsidR="00C97F33" w:rsidRPr="0057479F" w:rsidRDefault="00C97F33" w:rsidP="00011B4E">
            <w:pPr>
              <w:rPr>
                <w:sz w:val="14"/>
                <w:szCs w:val="18"/>
              </w:rPr>
            </w:pPr>
            <w:r w:rsidRPr="0057479F">
              <w:rPr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29" w:type="dxa"/>
            <w:vAlign w:val="center"/>
          </w:tcPr>
          <w:p w14:paraId="459B00E5" w14:textId="77777777" w:rsidR="00C97F33" w:rsidRPr="0057479F" w:rsidRDefault="00C97F33" w:rsidP="00011B4E">
            <w:pPr>
              <w:jc w:val="center"/>
              <w:rPr>
                <w:sz w:val="16"/>
                <w:szCs w:val="18"/>
              </w:rPr>
            </w:pPr>
            <w:r w:rsidRPr="0057479F">
              <w:rPr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667E2FD3" w14:textId="77777777" w:rsidR="00C97F33" w:rsidRPr="0057479F" w:rsidRDefault="00C97F33" w:rsidP="00011B4E">
            <w:pPr>
              <w:jc w:val="center"/>
              <w:rPr>
                <w:sz w:val="18"/>
                <w:szCs w:val="18"/>
              </w:rPr>
            </w:pPr>
            <w:r w:rsidRPr="0057479F">
              <w:rPr>
                <w:sz w:val="18"/>
                <w:szCs w:val="18"/>
              </w:rPr>
              <w:t>ŠK</w:t>
            </w:r>
          </w:p>
        </w:tc>
      </w:tr>
      <w:tr w:rsidR="00C97F33" w:rsidRPr="001F6926" w14:paraId="417C6824" w14:textId="77777777" w:rsidTr="00C97F33">
        <w:trPr>
          <w:trHeight w:val="309"/>
        </w:trPr>
        <w:tc>
          <w:tcPr>
            <w:tcW w:w="594" w:type="dxa"/>
            <w:vAlign w:val="center"/>
          </w:tcPr>
          <w:p w14:paraId="493BB728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14:paraId="12EE5FBD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1 : udžbenik </w:t>
            </w:r>
          </w:p>
        </w:tc>
        <w:tc>
          <w:tcPr>
            <w:tcW w:w="1635" w:type="dxa"/>
            <w:vAlign w:val="center"/>
          </w:tcPr>
          <w:p w14:paraId="5DDB7FD8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29" w:type="dxa"/>
            <w:vAlign w:val="center"/>
          </w:tcPr>
          <w:p w14:paraId="48C4656C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3173C5EA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HOREBA</w:t>
            </w:r>
          </w:p>
        </w:tc>
      </w:tr>
      <w:tr w:rsidR="00C97F33" w:rsidRPr="001F6926" w14:paraId="08BED408" w14:textId="77777777" w:rsidTr="00C97F33">
        <w:trPr>
          <w:trHeight w:val="507"/>
        </w:trPr>
        <w:tc>
          <w:tcPr>
            <w:tcW w:w="594" w:type="dxa"/>
            <w:vAlign w:val="center"/>
          </w:tcPr>
          <w:p w14:paraId="5CB40784" w14:textId="77777777" w:rsidR="00C97F33" w:rsidRPr="008641BE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14:paraId="01913603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TURIZMA : udžbenik </w:t>
            </w:r>
          </w:p>
        </w:tc>
        <w:tc>
          <w:tcPr>
            <w:tcW w:w="1635" w:type="dxa"/>
            <w:vAlign w:val="center"/>
          </w:tcPr>
          <w:p w14:paraId="3AD1C983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29" w:type="dxa"/>
            <w:vAlign w:val="center"/>
          </w:tcPr>
          <w:p w14:paraId="1D2C77D1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4DFD47F8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C97F33" w:rsidRPr="001F6926" w14:paraId="36457817" w14:textId="77777777" w:rsidTr="00C97F33">
        <w:trPr>
          <w:trHeight w:val="485"/>
        </w:trPr>
        <w:tc>
          <w:tcPr>
            <w:tcW w:w="594" w:type="dxa"/>
            <w:vAlign w:val="center"/>
          </w:tcPr>
          <w:p w14:paraId="1BD8EFB4" w14:textId="77777777" w:rsidR="00C97F33" w:rsidRPr="008903E6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426" w:type="dxa"/>
            <w:vAlign w:val="center"/>
          </w:tcPr>
          <w:p w14:paraId="6C709A17" w14:textId="77777777" w:rsidR="00C97F33" w:rsidRPr="00C97F33" w:rsidRDefault="00C97F33" w:rsidP="00011B4E">
            <w:pPr>
              <w:rPr>
                <w:sz w:val="18"/>
                <w:szCs w:val="18"/>
              </w:rPr>
            </w:pPr>
            <w:r w:rsidRPr="00C97F33">
              <w:rPr>
                <w:sz w:val="18"/>
                <w:szCs w:val="18"/>
              </w:rPr>
              <w:t>POZNAVANJE ROBE ZA UGOSTITELJE : udžbenik za sve tri godine srednje škole</w:t>
            </w:r>
          </w:p>
        </w:tc>
        <w:tc>
          <w:tcPr>
            <w:tcW w:w="1635" w:type="dxa"/>
            <w:vAlign w:val="center"/>
          </w:tcPr>
          <w:p w14:paraId="36D44C0F" w14:textId="77777777" w:rsidR="00C97F33" w:rsidRPr="00C97F33" w:rsidRDefault="00C97F33" w:rsidP="00011B4E">
            <w:pPr>
              <w:rPr>
                <w:sz w:val="14"/>
                <w:szCs w:val="18"/>
              </w:rPr>
            </w:pPr>
            <w:r w:rsidRPr="00C97F33">
              <w:rPr>
                <w:sz w:val="14"/>
                <w:szCs w:val="18"/>
              </w:rPr>
              <w:t>Maja Hamel, Mirko Sagrak</w:t>
            </w:r>
          </w:p>
        </w:tc>
        <w:tc>
          <w:tcPr>
            <w:tcW w:w="1029" w:type="dxa"/>
            <w:vAlign w:val="center"/>
          </w:tcPr>
          <w:p w14:paraId="09769DEA" w14:textId="77777777" w:rsidR="00C97F33" w:rsidRPr="00C97F33" w:rsidRDefault="00C97F33" w:rsidP="00011B4E">
            <w:pPr>
              <w:jc w:val="center"/>
              <w:rPr>
                <w:sz w:val="16"/>
                <w:szCs w:val="18"/>
              </w:rPr>
            </w:pPr>
            <w:r w:rsidRPr="00C97F33">
              <w:rPr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2694D1E8" w14:textId="77777777" w:rsidR="00C97F33" w:rsidRPr="00C97F33" w:rsidRDefault="00C97F33" w:rsidP="00011B4E">
            <w:pPr>
              <w:jc w:val="center"/>
              <w:rPr>
                <w:sz w:val="18"/>
                <w:szCs w:val="18"/>
              </w:rPr>
            </w:pPr>
            <w:r w:rsidRPr="00C97F33">
              <w:rPr>
                <w:sz w:val="18"/>
                <w:szCs w:val="18"/>
              </w:rPr>
              <w:t>ŠK</w:t>
            </w:r>
          </w:p>
        </w:tc>
      </w:tr>
      <w:tr w:rsidR="00C97F33" w:rsidRPr="001F6926" w14:paraId="562B270A" w14:textId="77777777" w:rsidTr="00C97F33">
        <w:trPr>
          <w:trHeight w:val="331"/>
        </w:trPr>
        <w:tc>
          <w:tcPr>
            <w:tcW w:w="594" w:type="dxa"/>
            <w:vAlign w:val="center"/>
          </w:tcPr>
          <w:p w14:paraId="221CD6C9" w14:textId="77777777" w:rsidR="00C97F33" w:rsidRDefault="00C97F33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426" w:type="dxa"/>
            <w:vAlign w:val="center"/>
          </w:tcPr>
          <w:p w14:paraId="47689AFC" w14:textId="77777777" w:rsidR="00C97F33" w:rsidRDefault="00C97F33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KUHARSTVO 1 : udžbenik kuharstva </w:t>
            </w:r>
          </w:p>
        </w:tc>
        <w:tc>
          <w:tcPr>
            <w:tcW w:w="1635" w:type="dxa"/>
            <w:vAlign w:val="center"/>
          </w:tcPr>
          <w:p w14:paraId="130E97B5" w14:textId="77777777" w:rsidR="00C97F33" w:rsidRPr="000D5C50" w:rsidRDefault="00C97F33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Vedran Habel</w:t>
            </w:r>
          </w:p>
        </w:tc>
        <w:tc>
          <w:tcPr>
            <w:tcW w:w="1029" w:type="dxa"/>
            <w:vAlign w:val="center"/>
          </w:tcPr>
          <w:p w14:paraId="31DEAC48" w14:textId="77777777" w:rsidR="00C97F33" w:rsidRPr="000D5C50" w:rsidRDefault="00C97F33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14:paraId="46842278" w14:textId="77777777" w:rsidR="00C97F33" w:rsidRDefault="00C97F33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</w:tbl>
    <w:p w14:paraId="5085957B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2FC46A46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1B4E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0035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E3C97"/>
    <w:rsid w:val="002E44BE"/>
    <w:rsid w:val="0030305F"/>
    <w:rsid w:val="0030765C"/>
    <w:rsid w:val="003147B1"/>
    <w:rsid w:val="0034080A"/>
    <w:rsid w:val="00362727"/>
    <w:rsid w:val="003939AC"/>
    <w:rsid w:val="003A0965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30A4"/>
    <w:rsid w:val="0057268E"/>
    <w:rsid w:val="0057479F"/>
    <w:rsid w:val="00582658"/>
    <w:rsid w:val="005829E8"/>
    <w:rsid w:val="0059265C"/>
    <w:rsid w:val="005C39B0"/>
    <w:rsid w:val="005D1B03"/>
    <w:rsid w:val="005D3F7C"/>
    <w:rsid w:val="005F34B2"/>
    <w:rsid w:val="005F4D03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A1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41BE"/>
    <w:rsid w:val="008874B9"/>
    <w:rsid w:val="008903E6"/>
    <w:rsid w:val="008951A2"/>
    <w:rsid w:val="008C0EAE"/>
    <w:rsid w:val="008E7039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97F33"/>
    <w:rsid w:val="00CA16E6"/>
    <w:rsid w:val="00CB1B69"/>
    <w:rsid w:val="00D12371"/>
    <w:rsid w:val="00D22066"/>
    <w:rsid w:val="00D24783"/>
    <w:rsid w:val="00D43039"/>
    <w:rsid w:val="00D96541"/>
    <w:rsid w:val="00DA37D3"/>
    <w:rsid w:val="00E0049C"/>
    <w:rsid w:val="00E0188D"/>
    <w:rsid w:val="00E205FE"/>
    <w:rsid w:val="00E2098B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051A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7FF"/>
  <w15:docId w15:val="{3BACBEEB-F13A-40AE-BBCE-3C128AD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2014-07-29T16:35:00Z</cp:lastPrinted>
  <dcterms:created xsi:type="dcterms:W3CDTF">2021-07-12T20:13:00Z</dcterms:created>
  <dcterms:modified xsi:type="dcterms:W3CDTF">2021-07-12T20:13:00Z</dcterms:modified>
</cp:coreProperties>
</file>