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61C9" w14:textId="77777777" w:rsidR="007D3915" w:rsidRDefault="007D3915" w:rsidP="007D39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S</w:t>
      </w:r>
    </w:p>
    <w:p w14:paraId="31554659" w14:textId="77777777" w:rsidR="00927880" w:rsidRPr="00C321AE" w:rsidRDefault="00927880">
      <w:pPr>
        <w:contextualSpacing/>
        <w:rPr>
          <w:b/>
          <w:szCs w:val="20"/>
        </w:rPr>
      </w:pPr>
    </w:p>
    <w:tbl>
      <w:tblPr>
        <w:tblStyle w:val="Reetkatablice"/>
        <w:tblW w:w="8951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</w:tblGrid>
      <w:tr w:rsidR="00502C20" w:rsidRPr="001F6926" w14:paraId="1CAB68FE" w14:textId="77777777" w:rsidTr="00502C20">
        <w:trPr>
          <w:trHeight w:val="747"/>
        </w:trPr>
        <w:tc>
          <w:tcPr>
            <w:tcW w:w="589" w:type="dxa"/>
          </w:tcPr>
          <w:p w14:paraId="2F788525" w14:textId="77777777" w:rsidR="00502C20" w:rsidRPr="001F6926" w:rsidRDefault="00502C20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14:paraId="3D98BADA" w14:textId="77777777" w:rsidR="00502C20" w:rsidRPr="001F6926" w:rsidRDefault="00502C20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14:paraId="274511F1" w14:textId="77777777" w:rsidR="00502C20" w:rsidRPr="001F6926" w:rsidRDefault="00502C20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14:paraId="1FCE0EBD" w14:textId="77777777" w:rsidR="00502C20" w:rsidRPr="001F6926" w:rsidRDefault="00502C20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14:paraId="3F182760" w14:textId="77777777" w:rsidR="00502C20" w:rsidRPr="001F6926" w:rsidRDefault="00502C20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502C20" w:rsidRPr="001F6926" w14:paraId="25E13C26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76E786F3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14:paraId="2B311EB3" w14:textId="77777777" w:rsidR="00502C20" w:rsidRDefault="00502C20" w:rsidP="002D10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14:paraId="16738DC6" w14:textId="77777777" w:rsidR="00502C20" w:rsidRPr="00D11C5E" w:rsidRDefault="00502C20" w:rsidP="002D10E9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6A12A91D" w14:textId="77777777" w:rsidR="00502C20" w:rsidRPr="00D11C5E" w:rsidRDefault="00502C20" w:rsidP="002D10E9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68EEA29C" w14:textId="77777777" w:rsidR="00502C20" w:rsidRDefault="00502C20" w:rsidP="002D10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502C20" w:rsidRPr="001F6926" w14:paraId="0FAEF4A4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4CCD52D9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14:paraId="7BF02EE3" w14:textId="77777777" w:rsidR="00502C20" w:rsidRDefault="00502C20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14:paraId="4843B56C" w14:textId="77777777" w:rsidR="00502C20" w:rsidRPr="00D11C5E" w:rsidRDefault="00502C20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6893CCEB" w14:textId="77777777" w:rsidR="00502C20" w:rsidRPr="00D11C5E" w:rsidRDefault="00502C20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14:paraId="092947AA" w14:textId="77777777" w:rsidR="00502C20" w:rsidRDefault="00502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502C20" w:rsidRPr="001F6926" w14:paraId="10E1FEB2" w14:textId="77777777" w:rsidTr="00502C20">
        <w:trPr>
          <w:trHeight w:val="402"/>
        </w:trPr>
        <w:tc>
          <w:tcPr>
            <w:tcW w:w="589" w:type="dxa"/>
            <w:vAlign w:val="center"/>
          </w:tcPr>
          <w:p w14:paraId="45EBEDAD" w14:textId="77777777" w:rsidR="00502C20" w:rsidRPr="00C321AE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21A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0709E53C" w14:textId="77777777" w:rsidR="00502C20" w:rsidRDefault="00502C20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20" w:type="dxa"/>
            <w:vAlign w:val="center"/>
          </w:tcPr>
          <w:p w14:paraId="21ABEB0B" w14:textId="77777777" w:rsidR="00502C20" w:rsidRPr="00D11C5E" w:rsidRDefault="00502C20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19" w:type="dxa"/>
            <w:vAlign w:val="center"/>
          </w:tcPr>
          <w:p w14:paraId="5B64B9F8" w14:textId="77777777" w:rsidR="00502C20" w:rsidRPr="00D11C5E" w:rsidRDefault="00502C20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423F490B" w14:textId="77777777" w:rsidR="00502C20" w:rsidRDefault="00502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502C20" w:rsidRPr="001F6926" w14:paraId="70E8A842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48F4A205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6BF86BDC" w14:textId="77777777" w:rsidR="00502C20" w:rsidRDefault="00502C20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620" w:type="dxa"/>
            <w:vAlign w:val="center"/>
          </w:tcPr>
          <w:p w14:paraId="344ED327" w14:textId="77777777" w:rsidR="00502C20" w:rsidRPr="00D11C5E" w:rsidRDefault="00502C20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19" w:type="dxa"/>
            <w:vAlign w:val="center"/>
          </w:tcPr>
          <w:p w14:paraId="4F075F4D" w14:textId="77777777" w:rsidR="00502C20" w:rsidRPr="00D11C5E" w:rsidRDefault="00502C20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68DFE888" w14:textId="77777777" w:rsidR="00502C20" w:rsidRDefault="00502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</w:tr>
      <w:tr w:rsidR="00502C20" w:rsidRPr="001F6926" w14:paraId="02F0D5B4" w14:textId="77777777" w:rsidTr="00502C20">
        <w:trPr>
          <w:trHeight w:val="977"/>
        </w:trPr>
        <w:tc>
          <w:tcPr>
            <w:tcW w:w="589" w:type="dxa"/>
            <w:vAlign w:val="center"/>
          </w:tcPr>
          <w:p w14:paraId="288BD9AC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182A7254" w14:textId="77777777" w:rsidR="00502C20" w:rsidRDefault="00502C20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20" w:type="dxa"/>
            <w:vAlign w:val="center"/>
          </w:tcPr>
          <w:p w14:paraId="2F70C800" w14:textId="77777777" w:rsidR="00502C20" w:rsidRPr="00D11C5E" w:rsidRDefault="00502C20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19" w:type="dxa"/>
            <w:vAlign w:val="center"/>
          </w:tcPr>
          <w:p w14:paraId="14B5666B" w14:textId="77777777" w:rsidR="00502C20" w:rsidRPr="00D11C5E" w:rsidRDefault="00502C20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0E26D61D" w14:textId="77777777" w:rsidR="00502C20" w:rsidRDefault="00502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02C20" w:rsidRPr="001F6926" w14:paraId="663178F5" w14:textId="77777777" w:rsidTr="00502C20">
        <w:trPr>
          <w:trHeight w:val="402"/>
        </w:trPr>
        <w:tc>
          <w:tcPr>
            <w:tcW w:w="589" w:type="dxa"/>
            <w:vAlign w:val="center"/>
          </w:tcPr>
          <w:p w14:paraId="6C431296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642CE72C" w14:textId="77777777" w:rsidR="00502C20" w:rsidRDefault="00502C20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HRVATSKI JEZIK 3 : udžbenik</w:t>
            </w:r>
            <w:r w:rsidR="002E4BC8">
              <w:rPr>
                <w:color w:val="000000"/>
                <w:sz w:val="18"/>
                <w:szCs w:val="18"/>
              </w:rPr>
              <w:t xml:space="preserve"> + radna bilježnica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9AD7C4C" w14:textId="77777777" w:rsidR="00502C20" w:rsidRPr="00D11C5E" w:rsidRDefault="00502C20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14:paraId="7F862601" w14:textId="77777777" w:rsidR="00502C20" w:rsidRPr="00D11C5E" w:rsidRDefault="00502C20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586CEF9F" w14:textId="77777777" w:rsidR="00502C20" w:rsidRDefault="00502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02C20" w:rsidRPr="001F6926" w14:paraId="5CE32787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12FA32D0" w14:textId="77777777" w:rsidR="00502C20" w:rsidRPr="008903E6" w:rsidRDefault="00502C20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237C06F1" w14:textId="77777777" w:rsidR="00502C20" w:rsidRPr="009F4583" w:rsidRDefault="00502C20" w:rsidP="00EC21D0">
            <w:pPr>
              <w:rPr>
                <w:sz w:val="18"/>
                <w:szCs w:val="18"/>
              </w:rPr>
            </w:pPr>
            <w:r w:rsidRPr="009F4583">
              <w:rPr>
                <w:sz w:val="18"/>
                <w:szCs w:val="18"/>
              </w:rPr>
              <w:t>CAD I PROJEKT - AUTOCAD, MALA ŠKOLA CRTANJA : udžbenik za instalatere/montere</w:t>
            </w:r>
          </w:p>
        </w:tc>
        <w:tc>
          <w:tcPr>
            <w:tcW w:w="1620" w:type="dxa"/>
            <w:vAlign w:val="center"/>
          </w:tcPr>
          <w:p w14:paraId="682319EC" w14:textId="77777777" w:rsidR="00502C20" w:rsidRPr="00D11C5E" w:rsidRDefault="00502C20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25A672CA" w14:textId="77777777" w:rsidR="00502C20" w:rsidRPr="00D11C5E" w:rsidRDefault="00502C20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7D8E731D" w14:textId="77777777" w:rsidR="00502C20" w:rsidRDefault="00502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02C20" w:rsidRPr="001F6926" w14:paraId="4D640333" w14:textId="77777777" w:rsidTr="00502C20">
        <w:trPr>
          <w:trHeight w:val="834"/>
        </w:trPr>
        <w:tc>
          <w:tcPr>
            <w:tcW w:w="589" w:type="dxa"/>
            <w:vAlign w:val="center"/>
          </w:tcPr>
          <w:p w14:paraId="117059F6" w14:textId="77777777" w:rsidR="00502C20" w:rsidRDefault="00502C20" w:rsidP="002D10E9">
            <w:pPr>
              <w:jc w:val="center"/>
              <w:rPr>
                <w:sz w:val="18"/>
                <w:szCs w:val="18"/>
              </w:rPr>
            </w:pPr>
            <w:r w:rsidRPr="00E17CDC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86" w:type="dxa"/>
            <w:vAlign w:val="center"/>
          </w:tcPr>
          <w:p w14:paraId="1E37E5C5" w14:textId="77777777" w:rsidR="00502C20" w:rsidRPr="009F4583" w:rsidRDefault="00502C20" w:rsidP="00E17CDC">
            <w:pPr>
              <w:rPr>
                <w:sz w:val="18"/>
                <w:szCs w:val="18"/>
              </w:rPr>
            </w:pPr>
            <w:r w:rsidRPr="009F4583">
              <w:rPr>
                <w:sz w:val="18"/>
                <w:szCs w:val="18"/>
              </w:rPr>
              <w:t xml:space="preserve">OSNOVE  ELEKTROTEHNIKE  </w:t>
            </w:r>
          </w:p>
          <w:p w14:paraId="61768145" w14:textId="77777777" w:rsidR="00502C20" w:rsidRDefault="00502C20" w:rsidP="00E17CDC">
            <w:pPr>
              <w:rPr>
                <w:sz w:val="18"/>
                <w:szCs w:val="18"/>
              </w:rPr>
            </w:pPr>
            <w:r w:rsidRPr="009F4583">
              <w:rPr>
                <w:sz w:val="18"/>
                <w:szCs w:val="18"/>
              </w:rPr>
              <w:t xml:space="preserve">TEHNOLOGIJA  AUTOMEHANIKE </w:t>
            </w:r>
          </w:p>
          <w:p w14:paraId="1A4A1194" w14:textId="77777777" w:rsidR="00502C20" w:rsidRPr="00687221" w:rsidRDefault="00502C20" w:rsidP="00E17CDC">
            <w:pPr>
              <w:rPr>
                <w:color w:val="FF0000"/>
                <w:sz w:val="18"/>
                <w:szCs w:val="18"/>
              </w:rPr>
            </w:pPr>
            <w:r w:rsidRPr="00687221">
              <w:rPr>
                <w:bCs/>
                <w:sz w:val="18"/>
                <w:szCs w:val="18"/>
              </w:rPr>
              <w:t>ELEMENTI CIJEVNIH VODOVA I PROTOKA</w:t>
            </w:r>
            <w:r w:rsidRPr="00687221">
              <w:rPr>
                <w:sz w:val="18"/>
                <w:szCs w:val="18"/>
              </w:rPr>
              <w:tab/>
            </w:r>
            <w:r w:rsidRPr="00687221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620" w:type="dxa"/>
            <w:vAlign w:val="center"/>
          </w:tcPr>
          <w:p w14:paraId="2691289E" w14:textId="77777777" w:rsidR="00502C20" w:rsidRPr="00802582" w:rsidRDefault="00502C20" w:rsidP="00E17CDC">
            <w:pPr>
              <w:rPr>
                <w:sz w:val="14"/>
                <w:szCs w:val="18"/>
              </w:rPr>
            </w:pPr>
            <w:r w:rsidRPr="00802582">
              <w:rPr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29D004AD" w14:textId="77777777" w:rsidR="00502C20" w:rsidRPr="00802582" w:rsidRDefault="00502C20">
            <w:pPr>
              <w:jc w:val="center"/>
              <w:rPr>
                <w:sz w:val="16"/>
                <w:szCs w:val="18"/>
              </w:rPr>
            </w:pPr>
            <w:r w:rsidRPr="00802582">
              <w:rPr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2C501B12" w14:textId="77777777" w:rsidR="00502C20" w:rsidRPr="009F4583" w:rsidRDefault="00502C20" w:rsidP="009F4583">
            <w:pPr>
              <w:rPr>
                <w:i/>
                <w:sz w:val="14"/>
                <w:szCs w:val="18"/>
              </w:rPr>
            </w:pPr>
            <w:r w:rsidRPr="009F4583">
              <w:rPr>
                <w:i/>
                <w:sz w:val="14"/>
                <w:szCs w:val="18"/>
              </w:rPr>
              <w:t>Materijali dostupni</w:t>
            </w:r>
          </w:p>
          <w:p w14:paraId="182B3A30" w14:textId="77777777" w:rsidR="00502C20" w:rsidRPr="00E17CDC" w:rsidRDefault="00502C20" w:rsidP="009F4583">
            <w:pPr>
              <w:jc w:val="center"/>
              <w:rPr>
                <w:color w:val="FF0000"/>
                <w:sz w:val="18"/>
                <w:szCs w:val="18"/>
              </w:rPr>
            </w:pPr>
            <w:r w:rsidRPr="009F4583">
              <w:rPr>
                <w:i/>
                <w:sz w:val="14"/>
                <w:szCs w:val="18"/>
              </w:rPr>
              <w:t>na internetu</w:t>
            </w:r>
          </w:p>
        </w:tc>
      </w:tr>
    </w:tbl>
    <w:p w14:paraId="10DBAB79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564E02AB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E2132"/>
    <w:rsid w:val="000E4720"/>
    <w:rsid w:val="0012347A"/>
    <w:rsid w:val="0014089D"/>
    <w:rsid w:val="001706B2"/>
    <w:rsid w:val="00175C35"/>
    <w:rsid w:val="00177256"/>
    <w:rsid w:val="001C6E45"/>
    <w:rsid w:val="001F6926"/>
    <w:rsid w:val="00201517"/>
    <w:rsid w:val="002146C4"/>
    <w:rsid w:val="00224015"/>
    <w:rsid w:val="00250F0E"/>
    <w:rsid w:val="00283DEC"/>
    <w:rsid w:val="00287654"/>
    <w:rsid w:val="002E3C97"/>
    <w:rsid w:val="002E44BE"/>
    <w:rsid w:val="002E4BC8"/>
    <w:rsid w:val="0030305F"/>
    <w:rsid w:val="0030765C"/>
    <w:rsid w:val="003147B1"/>
    <w:rsid w:val="0031751F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2C20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87221"/>
    <w:rsid w:val="006A7826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D3915"/>
    <w:rsid w:val="007E0596"/>
    <w:rsid w:val="007E5B62"/>
    <w:rsid w:val="007F2CC7"/>
    <w:rsid w:val="007F6093"/>
    <w:rsid w:val="00802582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187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4583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12B77"/>
    <w:rsid w:val="00C321AE"/>
    <w:rsid w:val="00C434B2"/>
    <w:rsid w:val="00C60BB5"/>
    <w:rsid w:val="00C6638C"/>
    <w:rsid w:val="00C85B67"/>
    <w:rsid w:val="00CA16E6"/>
    <w:rsid w:val="00CB1B69"/>
    <w:rsid w:val="00D11C5E"/>
    <w:rsid w:val="00D12371"/>
    <w:rsid w:val="00D22066"/>
    <w:rsid w:val="00D24783"/>
    <w:rsid w:val="00D43039"/>
    <w:rsid w:val="00D76F48"/>
    <w:rsid w:val="00DA37D3"/>
    <w:rsid w:val="00E0049C"/>
    <w:rsid w:val="00E0188D"/>
    <w:rsid w:val="00E17CDC"/>
    <w:rsid w:val="00E205FE"/>
    <w:rsid w:val="00E33FB1"/>
    <w:rsid w:val="00E4587D"/>
    <w:rsid w:val="00E564F6"/>
    <w:rsid w:val="00E642A8"/>
    <w:rsid w:val="00E731D3"/>
    <w:rsid w:val="00E772C8"/>
    <w:rsid w:val="00E90034"/>
    <w:rsid w:val="00EC21D0"/>
    <w:rsid w:val="00EC7BED"/>
    <w:rsid w:val="00ED26D4"/>
    <w:rsid w:val="00ED682B"/>
    <w:rsid w:val="00EF6110"/>
    <w:rsid w:val="00F00531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BC6"/>
    <w:rsid w:val="00F61F49"/>
    <w:rsid w:val="00F84D4A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0242"/>
  <w15:docId w15:val="{59E651FA-46F8-4CC6-8E44-121E1F8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7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2014-07-29T16:38:00Z</cp:lastPrinted>
  <dcterms:created xsi:type="dcterms:W3CDTF">2021-07-12T20:59:00Z</dcterms:created>
  <dcterms:modified xsi:type="dcterms:W3CDTF">2021-07-12T20:59:00Z</dcterms:modified>
</cp:coreProperties>
</file>