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D60C" w14:textId="77777777" w:rsidR="005F66A3" w:rsidRPr="008D026D" w:rsidRDefault="005F66A3" w:rsidP="00927880">
      <w:pPr>
        <w:contextualSpacing/>
        <w:jc w:val="center"/>
        <w:rPr>
          <w:b/>
          <w:sz w:val="18"/>
        </w:rPr>
      </w:pPr>
    </w:p>
    <w:p w14:paraId="5F8069F7" w14:textId="77777777" w:rsidR="0028783F" w:rsidRDefault="0028783F" w:rsidP="002878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2. G</w:t>
      </w:r>
    </w:p>
    <w:p w14:paraId="5C6E203D" w14:textId="77777777" w:rsidR="00927880" w:rsidRPr="00AF0DDE" w:rsidRDefault="00927880">
      <w:pPr>
        <w:contextualSpacing/>
        <w:rPr>
          <w:b/>
          <w:szCs w:val="20"/>
        </w:rPr>
      </w:pPr>
    </w:p>
    <w:tbl>
      <w:tblPr>
        <w:tblStyle w:val="Reetkatablice"/>
        <w:tblW w:w="9163" w:type="dxa"/>
        <w:tblLayout w:type="fixed"/>
        <w:tblLook w:val="04A0" w:firstRow="1" w:lastRow="0" w:firstColumn="1" w:lastColumn="0" w:noHBand="0" w:noVBand="1"/>
      </w:tblPr>
      <w:tblGrid>
        <w:gridCol w:w="593"/>
        <w:gridCol w:w="4268"/>
        <w:gridCol w:w="1929"/>
        <w:gridCol w:w="1026"/>
        <w:gridCol w:w="1347"/>
      </w:tblGrid>
      <w:tr w:rsidR="001175ED" w:rsidRPr="008D026D" w14:paraId="269B25AC" w14:textId="77777777" w:rsidTr="001175ED">
        <w:trPr>
          <w:trHeight w:val="484"/>
        </w:trPr>
        <w:tc>
          <w:tcPr>
            <w:tcW w:w="593" w:type="dxa"/>
          </w:tcPr>
          <w:p w14:paraId="07D7B980" w14:textId="77777777" w:rsidR="001175ED" w:rsidRPr="008D026D" w:rsidRDefault="001175ED" w:rsidP="00927880">
            <w:pPr>
              <w:jc w:val="center"/>
              <w:rPr>
                <w:b/>
                <w:sz w:val="16"/>
                <w:szCs w:val="18"/>
              </w:rPr>
            </w:pPr>
            <w:r w:rsidRPr="008D026D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68" w:type="dxa"/>
          </w:tcPr>
          <w:p w14:paraId="79F42835" w14:textId="77777777" w:rsidR="001175ED" w:rsidRPr="008D026D" w:rsidRDefault="001175ED">
            <w:pPr>
              <w:rPr>
                <w:b/>
                <w:sz w:val="16"/>
                <w:szCs w:val="18"/>
              </w:rPr>
            </w:pPr>
            <w:r w:rsidRPr="008D026D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29" w:type="dxa"/>
          </w:tcPr>
          <w:p w14:paraId="26B768C0" w14:textId="77777777" w:rsidR="001175ED" w:rsidRPr="008D026D" w:rsidRDefault="001175ED">
            <w:pPr>
              <w:rPr>
                <w:b/>
                <w:sz w:val="16"/>
                <w:szCs w:val="18"/>
              </w:rPr>
            </w:pPr>
            <w:r w:rsidRPr="008D026D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26" w:type="dxa"/>
          </w:tcPr>
          <w:p w14:paraId="653A4C03" w14:textId="77777777" w:rsidR="001175ED" w:rsidRPr="008D026D" w:rsidRDefault="001175ED" w:rsidP="00927880">
            <w:pPr>
              <w:jc w:val="center"/>
              <w:rPr>
                <w:b/>
                <w:sz w:val="16"/>
                <w:szCs w:val="18"/>
              </w:rPr>
            </w:pPr>
            <w:r w:rsidRPr="008D026D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47" w:type="dxa"/>
          </w:tcPr>
          <w:p w14:paraId="08830D1F" w14:textId="77777777" w:rsidR="001175ED" w:rsidRPr="008D026D" w:rsidRDefault="001175ED" w:rsidP="00927880">
            <w:pPr>
              <w:jc w:val="center"/>
              <w:rPr>
                <w:b/>
                <w:sz w:val="16"/>
                <w:szCs w:val="18"/>
              </w:rPr>
            </w:pPr>
            <w:r w:rsidRPr="008D026D">
              <w:rPr>
                <w:b/>
                <w:sz w:val="16"/>
                <w:szCs w:val="18"/>
              </w:rPr>
              <w:t>NAKLADNIK</w:t>
            </w:r>
          </w:p>
        </w:tc>
      </w:tr>
      <w:tr w:rsidR="00243A0F" w:rsidRPr="00243A0F" w14:paraId="2621FCCA" w14:textId="77777777" w:rsidTr="001175ED">
        <w:trPr>
          <w:trHeight w:val="445"/>
        </w:trPr>
        <w:tc>
          <w:tcPr>
            <w:tcW w:w="593" w:type="dxa"/>
            <w:vAlign w:val="center"/>
          </w:tcPr>
          <w:p w14:paraId="2900EEEF" w14:textId="77777777" w:rsidR="001175ED" w:rsidRPr="00243A0F" w:rsidRDefault="001175ED" w:rsidP="008D658D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1.</w:t>
            </w:r>
          </w:p>
        </w:tc>
        <w:tc>
          <w:tcPr>
            <w:tcW w:w="4268" w:type="dxa"/>
            <w:vAlign w:val="center"/>
          </w:tcPr>
          <w:p w14:paraId="23DB0A30" w14:textId="77777777" w:rsidR="001175ED" w:rsidRPr="00056361" w:rsidRDefault="001175ED" w:rsidP="008D658D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1929" w:type="dxa"/>
            <w:vAlign w:val="center"/>
          </w:tcPr>
          <w:p w14:paraId="2522923B" w14:textId="77777777" w:rsidR="001175ED" w:rsidRPr="00056361" w:rsidRDefault="001175ED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Dragica Dujmović-Markusi, Sandra Rossetti-Bazdan</w:t>
            </w:r>
          </w:p>
        </w:tc>
        <w:tc>
          <w:tcPr>
            <w:tcW w:w="1026" w:type="dxa"/>
            <w:vAlign w:val="center"/>
          </w:tcPr>
          <w:p w14:paraId="3A509D27" w14:textId="77777777" w:rsidR="001175ED" w:rsidRPr="00056361" w:rsidRDefault="001175ED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41A9B217" w14:textId="77777777" w:rsidR="001175ED" w:rsidRPr="00056361" w:rsidRDefault="001175E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243A0F" w:rsidRPr="00243A0F" w14:paraId="62A48AE2" w14:textId="77777777" w:rsidTr="001175ED">
        <w:trPr>
          <w:trHeight w:val="426"/>
        </w:trPr>
        <w:tc>
          <w:tcPr>
            <w:tcW w:w="593" w:type="dxa"/>
            <w:vAlign w:val="center"/>
          </w:tcPr>
          <w:p w14:paraId="00EBA276" w14:textId="77777777" w:rsidR="001175ED" w:rsidRPr="00243A0F" w:rsidRDefault="001175ED" w:rsidP="008D658D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2.</w:t>
            </w:r>
          </w:p>
        </w:tc>
        <w:tc>
          <w:tcPr>
            <w:tcW w:w="4268" w:type="dxa"/>
            <w:vAlign w:val="center"/>
          </w:tcPr>
          <w:p w14:paraId="6AC42A82" w14:textId="77777777" w:rsidR="001175ED" w:rsidRPr="00056361" w:rsidRDefault="001175ED" w:rsidP="008D658D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1929" w:type="dxa"/>
            <w:vAlign w:val="center"/>
          </w:tcPr>
          <w:p w14:paraId="029FAC6D" w14:textId="77777777" w:rsidR="001175ED" w:rsidRPr="00056361" w:rsidRDefault="001175ED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Dragica Dujmović Markusi, Tanja Španjić</w:t>
            </w:r>
          </w:p>
        </w:tc>
        <w:tc>
          <w:tcPr>
            <w:tcW w:w="1026" w:type="dxa"/>
            <w:vAlign w:val="center"/>
          </w:tcPr>
          <w:p w14:paraId="42A67F87" w14:textId="77777777" w:rsidR="001175ED" w:rsidRPr="00056361" w:rsidRDefault="001175ED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08774526" w14:textId="77777777" w:rsidR="001175ED" w:rsidRPr="00056361" w:rsidRDefault="001175E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C67422" w:rsidRPr="00C67422" w14:paraId="78AF7FC0" w14:textId="77777777" w:rsidTr="001175ED">
        <w:trPr>
          <w:trHeight w:val="445"/>
        </w:trPr>
        <w:tc>
          <w:tcPr>
            <w:tcW w:w="593" w:type="dxa"/>
            <w:vAlign w:val="center"/>
          </w:tcPr>
          <w:p w14:paraId="5D70F643" w14:textId="77777777" w:rsidR="001175ED" w:rsidRPr="00243A0F" w:rsidRDefault="001175ED" w:rsidP="00DE5A13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3.</w:t>
            </w:r>
          </w:p>
        </w:tc>
        <w:tc>
          <w:tcPr>
            <w:tcW w:w="4268" w:type="dxa"/>
            <w:vAlign w:val="center"/>
          </w:tcPr>
          <w:p w14:paraId="51A45356" w14:textId="77777777" w:rsidR="001175ED" w:rsidRPr="00C67422" w:rsidRDefault="001175ED">
            <w:pPr>
              <w:rPr>
                <w:color w:val="4F81BD" w:themeColor="accent1"/>
                <w:sz w:val="18"/>
                <w:szCs w:val="18"/>
              </w:rPr>
            </w:pPr>
            <w:r w:rsidRPr="00C67422">
              <w:rPr>
                <w:color w:val="4F81BD" w:themeColor="accent1"/>
                <w:sz w:val="18"/>
                <w:szCs w:val="18"/>
              </w:rPr>
              <w:t>GEO 2 : udžbenik geografije s dodatnim digitalnim sadržajima u drugom razredu gimnazija i strukovnih škola</w:t>
            </w:r>
          </w:p>
        </w:tc>
        <w:tc>
          <w:tcPr>
            <w:tcW w:w="1929" w:type="dxa"/>
            <w:vAlign w:val="center"/>
          </w:tcPr>
          <w:p w14:paraId="281DF2C5" w14:textId="77777777" w:rsidR="001175ED" w:rsidRPr="00C67422" w:rsidRDefault="001175ED">
            <w:pPr>
              <w:rPr>
                <w:color w:val="4F81BD" w:themeColor="accent1"/>
                <w:sz w:val="14"/>
                <w:szCs w:val="18"/>
              </w:rPr>
            </w:pPr>
            <w:r w:rsidRPr="00C67422">
              <w:rPr>
                <w:color w:val="4F81BD" w:themeColor="accent1"/>
                <w:sz w:val="14"/>
                <w:szCs w:val="18"/>
              </w:rPr>
              <w:t>Hermenegildo Gall, Danijel Jukopila, Predrag Kralj</w:t>
            </w:r>
          </w:p>
        </w:tc>
        <w:tc>
          <w:tcPr>
            <w:tcW w:w="1026" w:type="dxa"/>
            <w:vAlign w:val="center"/>
          </w:tcPr>
          <w:p w14:paraId="1FF731F5" w14:textId="77777777" w:rsidR="001175ED" w:rsidRPr="00C67422" w:rsidRDefault="001175ED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67422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694434EE" w14:textId="77777777" w:rsidR="001175ED" w:rsidRPr="00C67422" w:rsidRDefault="001175E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67422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43A0F" w:rsidRPr="00243A0F" w14:paraId="0BFFDFAF" w14:textId="77777777" w:rsidTr="001175ED">
        <w:trPr>
          <w:trHeight w:val="426"/>
        </w:trPr>
        <w:tc>
          <w:tcPr>
            <w:tcW w:w="593" w:type="dxa"/>
            <w:vAlign w:val="center"/>
          </w:tcPr>
          <w:p w14:paraId="7FC4DB29" w14:textId="77777777" w:rsidR="001175ED" w:rsidRPr="00243A0F" w:rsidRDefault="001175ED" w:rsidP="00DE5A13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4.</w:t>
            </w:r>
          </w:p>
        </w:tc>
        <w:tc>
          <w:tcPr>
            <w:tcW w:w="4268" w:type="dxa"/>
            <w:vAlign w:val="center"/>
          </w:tcPr>
          <w:p w14:paraId="3E18C22F" w14:textId="77777777" w:rsidR="001175ED" w:rsidRPr="00C867AA" w:rsidRDefault="001175ED" w:rsidP="008D658D">
            <w:pPr>
              <w:rPr>
                <w:color w:val="4F81BD" w:themeColor="accent1"/>
                <w:sz w:val="18"/>
                <w:szCs w:val="18"/>
              </w:rPr>
            </w:pPr>
            <w:r w:rsidRPr="00C867AA">
              <w:rPr>
                <w:color w:val="4F81BD" w:themeColor="accent1"/>
                <w:sz w:val="18"/>
                <w:szCs w:val="18"/>
              </w:rPr>
              <w:t>ZAŠTO JE POVIJEST VAŽNA? 2</w:t>
            </w:r>
          </w:p>
        </w:tc>
        <w:tc>
          <w:tcPr>
            <w:tcW w:w="1929" w:type="dxa"/>
            <w:vAlign w:val="center"/>
          </w:tcPr>
          <w:p w14:paraId="56DE5C84" w14:textId="77777777" w:rsidR="001175ED" w:rsidRPr="00C867AA" w:rsidRDefault="001175ED">
            <w:pPr>
              <w:rPr>
                <w:color w:val="4F81BD" w:themeColor="accent1"/>
                <w:sz w:val="14"/>
                <w:szCs w:val="18"/>
              </w:rPr>
            </w:pPr>
            <w:r w:rsidRPr="00C867AA">
              <w:rPr>
                <w:color w:val="4F81BD" w:themeColor="accent1"/>
                <w:sz w:val="14"/>
                <w:szCs w:val="18"/>
              </w:rPr>
              <w:t>Martina Glučina, Vedran Ristić, Valerija Turk Presečki</w:t>
            </w:r>
          </w:p>
        </w:tc>
        <w:tc>
          <w:tcPr>
            <w:tcW w:w="1026" w:type="dxa"/>
            <w:vAlign w:val="center"/>
          </w:tcPr>
          <w:p w14:paraId="2B900CD2" w14:textId="77777777" w:rsidR="001175ED" w:rsidRPr="00C867AA" w:rsidRDefault="001175ED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867AA">
              <w:rPr>
                <w:color w:val="4F81BD" w:themeColor="accent1"/>
                <w:sz w:val="16"/>
                <w:szCs w:val="18"/>
              </w:rPr>
              <w:t>udžbenik povijesti za drugi razred gimnazije</w:t>
            </w:r>
          </w:p>
        </w:tc>
        <w:tc>
          <w:tcPr>
            <w:tcW w:w="1347" w:type="dxa"/>
            <w:vAlign w:val="center"/>
          </w:tcPr>
          <w:p w14:paraId="50489819" w14:textId="77777777" w:rsidR="001175ED" w:rsidRPr="00C867AA" w:rsidRDefault="001175ED" w:rsidP="003D33D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867AA">
              <w:rPr>
                <w:color w:val="4F81BD" w:themeColor="accent1"/>
                <w:sz w:val="18"/>
                <w:szCs w:val="18"/>
              </w:rPr>
              <w:t xml:space="preserve">PROFIL KLETT </w:t>
            </w:r>
          </w:p>
        </w:tc>
      </w:tr>
      <w:tr w:rsidR="00243A0F" w:rsidRPr="00243A0F" w14:paraId="78011803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723505ED" w14:textId="77777777" w:rsidR="001175ED" w:rsidRPr="00243A0F" w:rsidRDefault="001175ED" w:rsidP="00DE5A13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5.</w:t>
            </w:r>
          </w:p>
        </w:tc>
        <w:tc>
          <w:tcPr>
            <w:tcW w:w="4268" w:type="dxa"/>
            <w:vAlign w:val="center"/>
          </w:tcPr>
          <w:p w14:paraId="77314EA1" w14:textId="77777777" w:rsidR="001175ED" w:rsidRPr="007528A9" w:rsidRDefault="001175ED" w:rsidP="008D658D">
            <w:pPr>
              <w:rPr>
                <w:color w:val="548DD4" w:themeColor="text2" w:themeTint="99"/>
                <w:sz w:val="18"/>
                <w:szCs w:val="18"/>
              </w:rPr>
            </w:pPr>
            <w:r w:rsidRPr="007528A9">
              <w:rPr>
                <w:color w:val="548DD4" w:themeColor="text2" w:themeTint="99"/>
                <w:sz w:val="18"/>
                <w:szCs w:val="18"/>
              </w:rPr>
              <w:t>BIOLOGIJA 2 : udžbenik biologije s dodatnim digitalnim sadržajima u drugom razredu gimnazije</w:t>
            </w:r>
          </w:p>
        </w:tc>
        <w:tc>
          <w:tcPr>
            <w:tcW w:w="1929" w:type="dxa"/>
            <w:vAlign w:val="center"/>
          </w:tcPr>
          <w:p w14:paraId="39A2684E" w14:textId="77777777" w:rsidR="001175ED" w:rsidRPr="007528A9" w:rsidRDefault="001175ED">
            <w:pPr>
              <w:rPr>
                <w:color w:val="548DD4" w:themeColor="text2" w:themeTint="99"/>
                <w:sz w:val="14"/>
                <w:szCs w:val="18"/>
              </w:rPr>
            </w:pPr>
            <w:r w:rsidRPr="007528A9">
              <w:rPr>
                <w:color w:val="548DD4" w:themeColor="text2" w:themeTint="99"/>
                <w:sz w:val="14"/>
                <w:szCs w:val="18"/>
              </w:rPr>
              <w:t>Andreja Lucić, Josip Skejo, Marija Heffer, Zorana Sedlar, Senka Blažetić, Damir Bendelja, Žaklin Lukša</w:t>
            </w:r>
          </w:p>
        </w:tc>
        <w:tc>
          <w:tcPr>
            <w:tcW w:w="1026" w:type="dxa"/>
            <w:vAlign w:val="center"/>
          </w:tcPr>
          <w:p w14:paraId="26884EE1" w14:textId="77777777" w:rsidR="001175ED" w:rsidRPr="007528A9" w:rsidRDefault="001175ED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528A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5646DFB5" w14:textId="77777777" w:rsidR="001175ED" w:rsidRPr="007528A9" w:rsidRDefault="001175E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528A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243A0F" w:rsidRPr="00243A0F" w14:paraId="03CCCB7F" w14:textId="77777777" w:rsidTr="001175ED">
        <w:trPr>
          <w:trHeight w:val="445"/>
        </w:trPr>
        <w:tc>
          <w:tcPr>
            <w:tcW w:w="593" w:type="dxa"/>
            <w:vAlign w:val="center"/>
          </w:tcPr>
          <w:p w14:paraId="5D03358E" w14:textId="77777777" w:rsidR="001175ED" w:rsidRPr="00243A0F" w:rsidRDefault="001175ED" w:rsidP="00DE5A13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6.</w:t>
            </w:r>
          </w:p>
        </w:tc>
        <w:tc>
          <w:tcPr>
            <w:tcW w:w="4268" w:type="dxa"/>
            <w:vAlign w:val="center"/>
          </w:tcPr>
          <w:p w14:paraId="5F2A7C33" w14:textId="77777777" w:rsidR="001175ED" w:rsidRPr="00A513A1" w:rsidRDefault="0074302D" w:rsidP="008D658D">
            <w:pPr>
              <w:rPr>
                <w:color w:val="4F81BD" w:themeColor="accent1"/>
                <w:sz w:val="18"/>
                <w:szCs w:val="18"/>
              </w:rPr>
            </w:pPr>
            <w:r w:rsidRPr="00A513A1">
              <w:rPr>
                <w:color w:val="4F81BD" w:themeColor="accent1"/>
                <w:sz w:val="18"/>
                <w:szCs w:val="18"/>
              </w:rPr>
              <w:t>KEMIJA 2: udžbenik kemije s dodatnim digitalnim sadržajima u drugome razredu gimnazije</w:t>
            </w:r>
          </w:p>
        </w:tc>
        <w:tc>
          <w:tcPr>
            <w:tcW w:w="1929" w:type="dxa"/>
            <w:vAlign w:val="center"/>
          </w:tcPr>
          <w:p w14:paraId="7BEB94C7" w14:textId="77777777" w:rsidR="001175ED" w:rsidRPr="00A513A1" w:rsidRDefault="0074302D">
            <w:pPr>
              <w:rPr>
                <w:color w:val="4F81BD" w:themeColor="accent1"/>
                <w:sz w:val="14"/>
                <w:szCs w:val="18"/>
              </w:rPr>
            </w:pPr>
            <w:r w:rsidRPr="00A513A1">
              <w:rPr>
                <w:color w:val="4F81BD" w:themeColor="accent1"/>
                <w:sz w:val="14"/>
                <w:szCs w:val="18"/>
              </w:rPr>
              <w:t>Tajana Begović, Marina Luetić, Vesna Petrović Peroković, Renata Ruić Funčić, Sonja Rupčić Petelinc, Lana Šarić, Dubravka Turčinović</w:t>
            </w:r>
          </w:p>
        </w:tc>
        <w:tc>
          <w:tcPr>
            <w:tcW w:w="1026" w:type="dxa"/>
            <w:vAlign w:val="center"/>
          </w:tcPr>
          <w:p w14:paraId="17B797D9" w14:textId="77777777" w:rsidR="001175ED" w:rsidRPr="00A513A1" w:rsidRDefault="0074302D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A513A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7949158D" w14:textId="77777777" w:rsidR="001175ED" w:rsidRPr="00A513A1" w:rsidRDefault="0074302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513A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43A0F" w:rsidRPr="00243A0F" w14:paraId="743A67A7" w14:textId="77777777" w:rsidTr="001175ED">
        <w:trPr>
          <w:trHeight w:val="484"/>
        </w:trPr>
        <w:tc>
          <w:tcPr>
            <w:tcW w:w="593" w:type="dxa"/>
            <w:vAlign w:val="center"/>
          </w:tcPr>
          <w:p w14:paraId="62A7719F" w14:textId="77777777" w:rsidR="001175ED" w:rsidRPr="00243A0F" w:rsidRDefault="001175ED" w:rsidP="00DE5A13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7.</w:t>
            </w:r>
          </w:p>
        </w:tc>
        <w:tc>
          <w:tcPr>
            <w:tcW w:w="4268" w:type="dxa"/>
            <w:vAlign w:val="center"/>
          </w:tcPr>
          <w:p w14:paraId="4CBEBA3A" w14:textId="76BA9D2F" w:rsidR="001175ED" w:rsidRPr="00A513A1" w:rsidRDefault="0074302D" w:rsidP="0074302D">
            <w:pPr>
              <w:rPr>
                <w:color w:val="4F81BD" w:themeColor="accent1"/>
                <w:sz w:val="18"/>
                <w:szCs w:val="18"/>
              </w:rPr>
            </w:pPr>
            <w:r w:rsidRPr="00A513A1">
              <w:rPr>
                <w:color w:val="4F81BD" w:themeColor="accent1"/>
                <w:sz w:val="18"/>
                <w:szCs w:val="18"/>
              </w:rPr>
              <w:t>KEMIJA 2</w:t>
            </w:r>
            <w:r w:rsidRPr="00A513A1">
              <w:rPr>
                <w:color w:val="4F81BD" w:themeColor="accent1"/>
                <w:sz w:val="18"/>
                <w:szCs w:val="18"/>
              </w:rPr>
              <w:tab/>
              <w:t>: zbirka zadataka</w:t>
            </w:r>
            <w:r w:rsidRPr="00A513A1">
              <w:rPr>
                <w:color w:val="4F81BD" w:themeColor="accent1"/>
                <w:sz w:val="18"/>
                <w:szCs w:val="18"/>
              </w:rPr>
              <w:tab/>
            </w:r>
            <w:r w:rsidR="009164D9">
              <w:rPr>
                <w:color w:val="4F81BD" w:themeColor="accent1"/>
                <w:sz w:val="18"/>
                <w:szCs w:val="18"/>
              </w:rPr>
              <w:t>*nije obvezna</w:t>
            </w:r>
          </w:p>
        </w:tc>
        <w:tc>
          <w:tcPr>
            <w:tcW w:w="1929" w:type="dxa"/>
            <w:vAlign w:val="center"/>
          </w:tcPr>
          <w:p w14:paraId="4BFB1843" w14:textId="77777777" w:rsidR="001175ED" w:rsidRPr="00A513A1" w:rsidRDefault="0074302D">
            <w:pPr>
              <w:rPr>
                <w:color w:val="4F81BD" w:themeColor="accent1"/>
                <w:sz w:val="14"/>
                <w:szCs w:val="18"/>
              </w:rPr>
            </w:pPr>
            <w:r w:rsidRPr="00A513A1">
              <w:rPr>
                <w:color w:val="4F81BD" w:themeColor="accent1"/>
                <w:sz w:val="14"/>
                <w:szCs w:val="18"/>
              </w:rPr>
              <w:t>Tajana Begović, Marina Luetić, Vesna Petrović Peroković, Renata Ruić Funčić, Sonja Rupčić Petelinc, Lana Šarić, Dubravka Turčinović</w:t>
            </w:r>
          </w:p>
        </w:tc>
        <w:tc>
          <w:tcPr>
            <w:tcW w:w="1026" w:type="dxa"/>
            <w:vAlign w:val="center"/>
          </w:tcPr>
          <w:p w14:paraId="7ADEB055" w14:textId="77777777" w:rsidR="001175ED" w:rsidRPr="00A513A1" w:rsidRDefault="001175ED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A513A1">
              <w:rPr>
                <w:color w:val="4F81BD" w:themeColor="accent1"/>
                <w:sz w:val="16"/>
                <w:szCs w:val="18"/>
              </w:rPr>
              <w:t>zbirka zadataka</w:t>
            </w:r>
          </w:p>
        </w:tc>
        <w:tc>
          <w:tcPr>
            <w:tcW w:w="1347" w:type="dxa"/>
            <w:vAlign w:val="center"/>
          </w:tcPr>
          <w:p w14:paraId="4C1F9F98" w14:textId="77777777" w:rsidR="001175ED" w:rsidRPr="00A513A1" w:rsidRDefault="001175E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513A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F355A7" w:rsidRPr="00243A0F" w14:paraId="0B100412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7FA75EE9" w14:textId="77777777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8.</w:t>
            </w:r>
          </w:p>
        </w:tc>
        <w:tc>
          <w:tcPr>
            <w:tcW w:w="4268" w:type="dxa"/>
            <w:vAlign w:val="center"/>
          </w:tcPr>
          <w:p w14:paraId="52F10A8D" w14:textId="72D6BEDE" w:rsidR="00F355A7" w:rsidRPr="00243A0F" w:rsidRDefault="00F355A7" w:rsidP="00F355A7">
            <w:pPr>
              <w:rPr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 xml:space="preserve">HIGH NOTE 3 : with extra online practice </w:t>
            </w:r>
          </w:p>
        </w:tc>
        <w:tc>
          <w:tcPr>
            <w:tcW w:w="1929" w:type="dxa"/>
            <w:vAlign w:val="center"/>
          </w:tcPr>
          <w:p w14:paraId="042EB172" w14:textId="33654AA1" w:rsidR="00F355A7" w:rsidRPr="00243A0F" w:rsidRDefault="00F355A7" w:rsidP="00F355A7">
            <w:pPr>
              <w:rPr>
                <w:sz w:val="14"/>
                <w:szCs w:val="18"/>
              </w:rPr>
            </w:pPr>
            <w:r w:rsidRPr="00DD70E1">
              <w:rPr>
                <w:color w:val="4F81BD" w:themeColor="accent1"/>
                <w:sz w:val="14"/>
                <w:szCs w:val="18"/>
              </w:rPr>
              <w:t>Daniel Brayshaw, Bob Hastings, Lynda Edwards, Catherine Bright, Rod Fricker, Joanna Sosnowska</w:t>
            </w:r>
          </w:p>
        </w:tc>
        <w:tc>
          <w:tcPr>
            <w:tcW w:w="1026" w:type="dxa"/>
            <w:vAlign w:val="center"/>
          </w:tcPr>
          <w:p w14:paraId="0E5A1D50" w14:textId="4FECBF41" w:rsidR="00F355A7" w:rsidRPr="00243A0F" w:rsidRDefault="00F355A7" w:rsidP="00F355A7">
            <w:pPr>
              <w:jc w:val="center"/>
              <w:rPr>
                <w:sz w:val="16"/>
                <w:szCs w:val="18"/>
              </w:rPr>
            </w:pPr>
            <w:r w:rsidRPr="00DD70E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322330B3" w14:textId="4872065E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F355A7" w:rsidRPr="00243A0F" w14:paraId="71B77A09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0078CD22" w14:textId="77777777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9.</w:t>
            </w:r>
          </w:p>
        </w:tc>
        <w:tc>
          <w:tcPr>
            <w:tcW w:w="4268" w:type="dxa"/>
            <w:vAlign w:val="center"/>
          </w:tcPr>
          <w:p w14:paraId="3562335F" w14:textId="596B1140" w:rsidR="00F355A7" w:rsidRPr="00243A0F" w:rsidRDefault="00F355A7" w:rsidP="00F355A7">
            <w:pPr>
              <w:rPr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HIGH NOTE 3 : with extra online practice, workbook</w:t>
            </w:r>
          </w:p>
        </w:tc>
        <w:tc>
          <w:tcPr>
            <w:tcW w:w="1929" w:type="dxa"/>
            <w:vAlign w:val="center"/>
          </w:tcPr>
          <w:p w14:paraId="135988D3" w14:textId="7B819A90" w:rsidR="00F355A7" w:rsidRPr="00243A0F" w:rsidRDefault="00F355A7" w:rsidP="00F355A7">
            <w:pPr>
              <w:rPr>
                <w:sz w:val="14"/>
                <w:szCs w:val="18"/>
              </w:rPr>
            </w:pPr>
            <w:r w:rsidRPr="00DD70E1">
              <w:rPr>
                <w:color w:val="4F81BD" w:themeColor="accent1"/>
                <w:sz w:val="14"/>
                <w:szCs w:val="18"/>
              </w:rPr>
              <w:t>Lynda Edwards, Jane Bowie</w:t>
            </w:r>
          </w:p>
        </w:tc>
        <w:tc>
          <w:tcPr>
            <w:tcW w:w="1026" w:type="dxa"/>
            <w:vAlign w:val="center"/>
          </w:tcPr>
          <w:p w14:paraId="6CE2C657" w14:textId="3613901B" w:rsidR="00F355A7" w:rsidRPr="00243A0F" w:rsidRDefault="00F355A7" w:rsidP="00F355A7">
            <w:pPr>
              <w:jc w:val="center"/>
              <w:rPr>
                <w:sz w:val="16"/>
                <w:szCs w:val="18"/>
              </w:rPr>
            </w:pPr>
            <w:r w:rsidRPr="00DD70E1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47" w:type="dxa"/>
            <w:vAlign w:val="center"/>
          </w:tcPr>
          <w:p w14:paraId="52DFE094" w14:textId="278C3726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DD70E1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F355A7" w:rsidRPr="00243A0F" w14:paraId="6861BC60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26D1972B" w14:textId="77777777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10.</w:t>
            </w:r>
          </w:p>
        </w:tc>
        <w:tc>
          <w:tcPr>
            <w:tcW w:w="4268" w:type="dxa"/>
            <w:vAlign w:val="center"/>
          </w:tcPr>
          <w:p w14:paraId="51A115AD" w14:textId="77777777" w:rsidR="00F355A7" w:rsidRPr="00404C26" w:rsidRDefault="00F355A7" w:rsidP="00F355A7">
            <w:pPr>
              <w:rPr>
                <w:color w:val="4F81BD" w:themeColor="accent1"/>
                <w:sz w:val="18"/>
                <w:szCs w:val="18"/>
              </w:rPr>
            </w:pPr>
            <w:r w:rsidRPr="00404C26">
              <w:rPr>
                <w:color w:val="4F81BD" w:themeColor="accent1"/>
                <w:sz w:val="18"/>
                <w:szCs w:val="18"/>
              </w:rPr>
              <w:t xml:space="preserve">zweite.sprache@DEUTSCH.de 1 : udžbenik njemačkog kao </w:t>
            </w:r>
            <w:r w:rsidRPr="00404C26">
              <w:rPr>
                <w:b/>
                <w:color w:val="4F81BD" w:themeColor="accent1"/>
                <w:sz w:val="18"/>
                <w:szCs w:val="18"/>
              </w:rPr>
              <w:t xml:space="preserve">drugog jezika </w:t>
            </w:r>
          </w:p>
        </w:tc>
        <w:tc>
          <w:tcPr>
            <w:tcW w:w="1929" w:type="dxa"/>
            <w:vAlign w:val="center"/>
          </w:tcPr>
          <w:p w14:paraId="2BC96B82" w14:textId="77777777" w:rsidR="00F355A7" w:rsidRPr="00404C26" w:rsidRDefault="00F355A7" w:rsidP="00F355A7">
            <w:pPr>
              <w:rPr>
                <w:color w:val="4F81BD" w:themeColor="accent1"/>
                <w:sz w:val="14"/>
                <w:szCs w:val="18"/>
              </w:rPr>
            </w:pPr>
            <w:r w:rsidRPr="00404C26">
              <w:rPr>
                <w:color w:val="4F81BD" w:themeColor="accent1"/>
                <w:sz w:val="14"/>
                <w:szCs w:val="18"/>
              </w:rPr>
              <w:t>Irena Horvatić Čajko, Irena Lasić</w:t>
            </w:r>
          </w:p>
        </w:tc>
        <w:tc>
          <w:tcPr>
            <w:tcW w:w="1026" w:type="dxa"/>
            <w:vAlign w:val="center"/>
          </w:tcPr>
          <w:p w14:paraId="692E3603" w14:textId="77777777" w:rsidR="00F355A7" w:rsidRPr="00404C26" w:rsidRDefault="00F355A7" w:rsidP="00F355A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04C26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2CDAFE7D" w14:textId="77777777" w:rsidR="00F355A7" w:rsidRPr="00404C26" w:rsidRDefault="00F355A7" w:rsidP="00F355A7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04C2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F355A7" w:rsidRPr="00243A0F" w14:paraId="326031DC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0884AD35" w14:textId="6B50698A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1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64F5872B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 xml:space="preserve">NUOVO PROGETTO ITALIANO 1 : libro dello studente + CD-ROM : udžbenik talijanskog jezika </w:t>
            </w:r>
          </w:p>
        </w:tc>
        <w:tc>
          <w:tcPr>
            <w:tcW w:w="1929" w:type="dxa"/>
            <w:vAlign w:val="center"/>
          </w:tcPr>
          <w:p w14:paraId="3A4F7050" w14:textId="77777777" w:rsidR="00F355A7" w:rsidRPr="00056361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S. Magnelli, T. Marin</w:t>
            </w:r>
          </w:p>
        </w:tc>
        <w:tc>
          <w:tcPr>
            <w:tcW w:w="1026" w:type="dxa"/>
            <w:vAlign w:val="center"/>
          </w:tcPr>
          <w:p w14:paraId="149471ED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 s CD-om</w:t>
            </w:r>
          </w:p>
        </w:tc>
        <w:tc>
          <w:tcPr>
            <w:tcW w:w="1347" w:type="dxa"/>
            <w:vAlign w:val="center"/>
          </w:tcPr>
          <w:p w14:paraId="1DE341CE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F355A7" w:rsidRPr="00243A0F" w14:paraId="6AFA2C4F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2F659D57" w14:textId="6D47369C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2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6851D2F7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 xml:space="preserve">NUOVO PROGETTO ITALIANO 1 : quaderno degli esercizi : radna bilježnica iz talijanskog jezika </w:t>
            </w:r>
          </w:p>
        </w:tc>
        <w:tc>
          <w:tcPr>
            <w:tcW w:w="1929" w:type="dxa"/>
            <w:vAlign w:val="center"/>
          </w:tcPr>
          <w:p w14:paraId="26174F0F" w14:textId="77777777" w:rsidR="00F355A7" w:rsidRPr="00056361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S. Magnelli, T. Marin</w:t>
            </w:r>
          </w:p>
        </w:tc>
        <w:tc>
          <w:tcPr>
            <w:tcW w:w="1026" w:type="dxa"/>
            <w:vAlign w:val="center"/>
          </w:tcPr>
          <w:p w14:paraId="6740B98E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47" w:type="dxa"/>
            <w:vAlign w:val="center"/>
          </w:tcPr>
          <w:p w14:paraId="391B64E3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F355A7" w:rsidRPr="00243A0F" w14:paraId="486FD41D" w14:textId="77777777" w:rsidTr="001175ED">
        <w:trPr>
          <w:trHeight w:val="659"/>
        </w:trPr>
        <w:tc>
          <w:tcPr>
            <w:tcW w:w="593" w:type="dxa"/>
            <w:vAlign w:val="center"/>
          </w:tcPr>
          <w:p w14:paraId="1A82B65B" w14:textId="050864BF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3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239A8B04" w14:textId="3A521A09" w:rsidR="00F355A7" w:rsidRPr="00056361" w:rsidRDefault="00056361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1929" w:type="dxa"/>
            <w:vAlign w:val="center"/>
          </w:tcPr>
          <w:p w14:paraId="7AD3D6A4" w14:textId="77777777" w:rsidR="00F355A7" w:rsidRPr="00056361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026" w:type="dxa"/>
            <w:vAlign w:val="center"/>
          </w:tcPr>
          <w:p w14:paraId="2BDE48A4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0995872F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873977" w:rsidRPr="00873977" w14:paraId="6F2F1CCA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052945AA" w14:textId="5E1D4E91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4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1B62382B" w14:textId="77777777" w:rsidR="00F355A7" w:rsidRPr="00873977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873977">
              <w:rPr>
                <w:color w:val="548DD4" w:themeColor="text2" w:themeTint="99"/>
                <w:sz w:val="18"/>
                <w:szCs w:val="18"/>
              </w:rPr>
              <w:t>FIZIKA 2 : udžbenik za 2. razred gimnazija (2 ili 3 sata nastave tjedno)</w:t>
            </w:r>
          </w:p>
        </w:tc>
        <w:tc>
          <w:tcPr>
            <w:tcW w:w="1929" w:type="dxa"/>
            <w:vAlign w:val="center"/>
          </w:tcPr>
          <w:p w14:paraId="22117FF2" w14:textId="77777777" w:rsidR="00F355A7" w:rsidRPr="00873977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873977">
              <w:rPr>
                <w:color w:val="548DD4" w:themeColor="text2" w:themeTint="99"/>
                <w:sz w:val="14"/>
                <w:szCs w:val="18"/>
              </w:rPr>
              <w:t>Dubravko Horvat, Dario Hrupec</w:t>
            </w:r>
          </w:p>
        </w:tc>
        <w:tc>
          <w:tcPr>
            <w:tcW w:w="1026" w:type="dxa"/>
            <w:vAlign w:val="center"/>
          </w:tcPr>
          <w:p w14:paraId="146634D8" w14:textId="77777777" w:rsidR="00F355A7" w:rsidRPr="00873977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7397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3005F259" w14:textId="77777777" w:rsidR="00F355A7" w:rsidRPr="00873977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73977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F355A7" w:rsidRPr="00243A0F" w14:paraId="534FC385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7D707720" w14:textId="536E6E0B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5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5E970FAB" w14:textId="77777777" w:rsidR="00F355A7" w:rsidRPr="009B7D01" w:rsidRDefault="00F355A7" w:rsidP="00F355A7">
            <w:pPr>
              <w:rPr>
                <w:color w:val="4F81BD" w:themeColor="accent1"/>
                <w:sz w:val="18"/>
                <w:szCs w:val="18"/>
              </w:rPr>
            </w:pPr>
            <w:r w:rsidRPr="009B7D01">
              <w:rPr>
                <w:color w:val="4F81BD" w:themeColor="accent1"/>
                <w:sz w:val="18"/>
                <w:szCs w:val="18"/>
              </w:rPr>
              <w:t>GLAZBENI SUSRETI 2 : udžbenik glazbene umjetnosti za drugi razred gimnazije</w:t>
            </w:r>
          </w:p>
        </w:tc>
        <w:tc>
          <w:tcPr>
            <w:tcW w:w="1929" w:type="dxa"/>
            <w:vAlign w:val="center"/>
          </w:tcPr>
          <w:p w14:paraId="6440F580" w14:textId="77777777" w:rsidR="00F355A7" w:rsidRPr="009B7D01" w:rsidRDefault="00F355A7" w:rsidP="00F355A7">
            <w:pPr>
              <w:rPr>
                <w:color w:val="4F81BD" w:themeColor="accent1"/>
                <w:sz w:val="14"/>
                <w:szCs w:val="18"/>
              </w:rPr>
            </w:pPr>
            <w:r w:rsidRPr="009B7D01">
              <w:rPr>
                <w:color w:val="4F81BD" w:themeColor="accent1"/>
                <w:sz w:val="14"/>
                <w:szCs w:val="18"/>
              </w:rPr>
              <w:t>Nataša Perak Lovričević, Ljiljana Ščedrov, Ružica Ambruš-Kiš</w:t>
            </w:r>
          </w:p>
        </w:tc>
        <w:tc>
          <w:tcPr>
            <w:tcW w:w="1026" w:type="dxa"/>
            <w:vAlign w:val="center"/>
          </w:tcPr>
          <w:p w14:paraId="2B171C4C" w14:textId="77777777" w:rsidR="00F355A7" w:rsidRPr="009B7D01" w:rsidRDefault="00F355A7" w:rsidP="00F355A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B7D0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30A55F8F" w14:textId="77777777" w:rsidR="00F355A7" w:rsidRPr="009B7D01" w:rsidRDefault="00F355A7" w:rsidP="00F355A7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B7D01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F355A7" w:rsidRPr="00243A0F" w14:paraId="537726FD" w14:textId="77777777" w:rsidTr="001175ED">
        <w:trPr>
          <w:trHeight w:val="562"/>
        </w:trPr>
        <w:tc>
          <w:tcPr>
            <w:tcW w:w="593" w:type="dxa"/>
            <w:vAlign w:val="center"/>
          </w:tcPr>
          <w:p w14:paraId="360CA59A" w14:textId="3548D578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6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1E39C815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1929" w:type="dxa"/>
            <w:vAlign w:val="center"/>
          </w:tcPr>
          <w:p w14:paraId="29BD9DE1" w14:textId="77777777" w:rsidR="00F355A7" w:rsidRPr="00056361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Jasna Salamon, Mirjana Vučković, Vesna Mišljenović</w:t>
            </w:r>
          </w:p>
        </w:tc>
        <w:tc>
          <w:tcPr>
            <w:tcW w:w="1026" w:type="dxa"/>
            <w:vAlign w:val="center"/>
          </w:tcPr>
          <w:p w14:paraId="6A5E88D1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47B3B016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F355A7" w:rsidRPr="00243A0F" w14:paraId="1381C716" w14:textId="77777777" w:rsidTr="001175ED">
        <w:trPr>
          <w:trHeight w:val="271"/>
        </w:trPr>
        <w:tc>
          <w:tcPr>
            <w:tcW w:w="593" w:type="dxa"/>
            <w:vAlign w:val="center"/>
          </w:tcPr>
          <w:p w14:paraId="1D1FA070" w14:textId="0F567263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1</w:t>
            </w:r>
            <w:r w:rsidR="00B03A51">
              <w:rPr>
                <w:sz w:val="18"/>
                <w:szCs w:val="18"/>
              </w:rPr>
              <w:t>7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615AAB12" w14:textId="77777777" w:rsidR="00F355A7" w:rsidRPr="00056361" w:rsidRDefault="00F355A7" w:rsidP="00F355A7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056361">
              <w:rPr>
                <w:rFonts w:cs="Arial"/>
                <w:color w:val="548DD4" w:themeColor="text2" w:themeTint="99"/>
                <w:sz w:val="18"/>
                <w:szCs w:val="18"/>
              </w:rPr>
              <w:t>PSIHOLOGIJA : udžbenik psihologije s dodatnim digitalnim sadržajima u drugom i trećem razredu gimnazija</w:t>
            </w:r>
          </w:p>
          <w:p w14:paraId="6E61CF31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39567C18" w14:textId="77777777" w:rsidR="00F355A7" w:rsidRPr="00056361" w:rsidRDefault="00F355A7" w:rsidP="00F355A7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056361">
              <w:rPr>
                <w:rFonts w:cs="Arial"/>
                <w:color w:val="548DD4" w:themeColor="text2" w:themeTint="99"/>
                <w:sz w:val="18"/>
                <w:szCs w:val="18"/>
              </w:rPr>
              <w:t>Ana Boban Lipić, Ivana Jambrović Čugura, Maja Kolega</w:t>
            </w:r>
          </w:p>
          <w:p w14:paraId="45E370C5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6A1D6B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1EF76246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F355A7" w:rsidRPr="00243A0F" w14:paraId="42A11B52" w14:textId="77777777" w:rsidTr="001175ED">
        <w:trPr>
          <w:trHeight w:val="426"/>
        </w:trPr>
        <w:tc>
          <w:tcPr>
            <w:tcW w:w="593" w:type="dxa"/>
            <w:vAlign w:val="center"/>
          </w:tcPr>
          <w:p w14:paraId="74BF5E8C" w14:textId="0F112C21" w:rsidR="00F355A7" w:rsidRPr="00243A0F" w:rsidRDefault="00B03A51" w:rsidP="00F35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355A7"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6C9B0C9B" w14:textId="77777777" w:rsidR="00F355A7" w:rsidRPr="00DB19DB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DB19DB">
              <w:rPr>
                <w:color w:val="548DD4" w:themeColor="text2" w:themeTint="99"/>
                <w:sz w:val="18"/>
                <w:szCs w:val="18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1929" w:type="dxa"/>
            <w:vAlign w:val="center"/>
          </w:tcPr>
          <w:p w14:paraId="133F77F1" w14:textId="77777777" w:rsidR="00F355A7" w:rsidRPr="00DB19DB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DB19DB">
              <w:rPr>
                <w:color w:val="548DD4" w:themeColor="text2" w:themeTint="99"/>
                <w:sz w:val="14"/>
                <w:szCs w:val="18"/>
              </w:rPr>
              <w:t>Igor Lukić, Marko Zec, Zlata Paštar</w:t>
            </w:r>
          </w:p>
        </w:tc>
        <w:tc>
          <w:tcPr>
            <w:tcW w:w="1026" w:type="dxa"/>
            <w:vAlign w:val="center"/>
          </w:tcPr>
          <w:p w14:paraId="04E9261B" w14:textId="77777777" w:rsidR="00F355A7" w:rsidRPr="00DB19DB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DB19D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vAlign w:val="center"/>
          </w:tcPr>
          <w:p w14:paraId="7F678D35" w14:textId="77777777" w:rsidR="00F355A7" w:rsidRPr="00DB19DB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DB19DB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056361" w:rsidRPr="00056361" w14:paraId="14DEE161" w14:textId="77777777" w:rsidTr="00AE0B6C">
        <w:trPr>
          <w:trHeight w:val="445"/>
        </w:trPr>
        <w:tc>
          <w:tcPr>
            <w:tcW w:w="593" w:type="dxa"/>
            <w:vAlign w:val="center"/>
          </w:tcPr>
          <w:p w14:paraId="39A1F660" w14:textId="3961BDC9" w:rsidR="00F355A7" w:rsidRPr="00243A0F" w:rsidRDefault="00B03A51" w:rsidP="00F35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355A7"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595B2" w14:textId="77777777" w:rsidR="00F355A7" w:rsidRPr="00056361" w:rsidRDefault="00F355A7" w:rsidP="00F355A7">
            <w:pPr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DOĐI I VIDI 2 : udžbenik katoličkoga vjeronauka za drugi razred srednjih škola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C98D1" w14:textId="77777777" w:rsidR="00F355A7" w:rsidRPr="00056361" w:rsidRDefault="00F355A7" w:rsidP="00F355A7">
            <w:pPr>
              <w:rPr>
                <w:color w:val="548DD4" w:themeColor="text2" w:themeTint="99"/>
                <w:sz w:val="14"/>
                <w:szCs w:val="18"/>
              </w:rPr>
            </w:pPr>
            <w:r w:rsidRPr="00056361">
              <w:rPr>
                <w:color w:val="548DD4" w:themeColor="text2" w:themeTint="99"/>
                <w:sz w:val="14"/>
                <w:szCs w:val="18"/>
              </w:rPr>
              <w:t>Ivo Džeba, Mario Milovac, Hrvoje Vargić, Šime Zupčić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F6AE3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56361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43B96" w14:textId="77777777" w:rsidR="00F355A7" w:rsidRPr="00056361" w:rsidRDefault="00F355A7" w:rsidP="00F355A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56361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F355A7" w:rsidRPr="00243A0F" w14:paraId="36F3297C" w14:textId="77777777" w:rsidTr="001175ED">
        <w:trPr>
          <w:trHeight w:val="445"/>
        </w:trPr>
        <w:tc>
          <w:tcPr>
            <w:tcW w:w="593" w:type="dxa"/>
            <w:vAlign w:val="center"/>
          </w:tcPr>
          <w:p w14:paraId="457911B1" w14:textId="10486FFB" w:rsidR="00F355A7" w:rsidRPr="00243A0F" w:rsidRDefault="00F355A7" w:rsidP="00F355A7">
            <w:pPr>
              <w:jc w:val="center"/>
              <w:rPr>
                <w:sz w:val="18"/>
                <w:szCs w:val="18"/>
              </w:rPr>
            </w:pPr>
            <w:r w:rsidRPr="00243A0F">
              <w:rPr>
                <w:sz w:val="18"/>
                <w:szCs w:val="18"/>
              </w:rPr>
              <w:t>2</w:t>
            </w:r>
            <w:r w:rsidR="00B03A51">
              <w:rPr>
                <w:sz w:val="18"/>
                <w:szCs w:val="18"/>
              </w:rPr>
              <w:t>0</w:t>
            </w:r>
            <w:r w:rsidRPr="00243A0F">
              <w:rPr>
                <w:sz w:val="18"/>
                <w:szCs w:val="18"/>
              </w:rPr>
              <w:t>.</w:t>
            </w:r>
          </w:p>
        </w:tc>
        <w:tc>
          <w:tcPr>
            <w:tcW w:w="4268" w:type="dxa"/>
            <w:vAlign w:val="center"/>
          </w:tcPr>
          <w:p w14:paraId="50A889C4" w14:textId="77777777" w:rsidR="00F355A7" w:rsidRPr="002A716A" w:rsidRDefault="00F355A7" w:rsidP="00F355A7">
            <w:pPr>
              <w:rPr>
                <w:color w:val="4F81BD" w:themeColor="accent1"/>
                <w:sz w:val="16"/>
                <w:szCs w:val="18"/>
              </w:rPr>
            </w:pPr>
            <w:r w:rsidRPr="002A716A">
              <w:rPr>
                <w:color w:val="4F81BD" w:themeColor="accent1"/>
                <w:sz w:val="16"/>
                <w:szCs w:val="18"/>
              </w:rPr>
              <w:t xml:space="preserve">INFORMATIKA /RAČUNALSTVO 1 i 2: udžbenik za 1. i 2. razred općih, jezičnih, klasičnih, prirodoslovnih gimnazija </w:t>
            </w:r>
            <w:r w:rsidRPr="002A716A">
              <w:rPr>
                <w:color w:val="4F81BD" w:themeColor="accent1"/>
                <w:sz w:val="16"/>
                <w:szCs w:val="18"/>
              </w:rPr>
              <w:tab/>
            </w:r>
            <w:r w:rsidRPr="002A716A">
              <w:rPr>
                <w:color w:val="4F81BD" w:themeColor="accent1"/>
                <w:sz w:val="16"/>
                <w:szCs w:val="18"/>
              </w:rPr>
              <w:tab/>
            </w:r>
            <w:r w:rsidRPr="002A716A">
              <w:rPr>
                <w:color w:val="4F81BD" w:themeColor="accent1"/>
                <w:sz w:val="16"/>
                <w:szCs w:val="18"/>
              </w:rPr>
              <w:tab/>
            </w:r>
          </w:p>
        </w:tc>
        <w:tc>
          <w:tcPr>
            <w:tcW w:w="1929" w:type="dxa"/>
            <w:vAlign w:val="center"/>
          </w:tcPr>
          <w:p w14:paraId="6CBA1591" w14:textId="77777777" w:rsidR="00F355A7" w:rsidRPr="002A716A" w:rsidRDefault="00F355A7" w:rsidP="00F355A7">
            <w:pPr>
              <w:rPr>
                <w:color w:val="4F81BD" w:themeColor="accent1"/>
                <w:sz w:val="16"/>
                <w:szCs w:val="18"/>
              </w:rPr>
            </w:pPr>
            <w:r w:rsidRPr="002A716A">
              <w:rPr>
                <w:color w:val="4F81BD" w:themeColor="accent1"/>
                <w:sz w:val="16"/>
                <w:szCs w:val="18"/>
              </w:rPr>
              <w:t xml:space="preserve">Zoran Ikica, Mladen Kuzminski, Ljiljana Milijaš, Gordana Sekulić – </w:t>
            </w:r>
            <w:r w:rsidRPr="002A716A">
              <w:rPr>
                <w:color w:val="4F81BD" w:themeColor="accent1"/>
                <w:sz w:val="16"/>
                <w:szCs w:val="18"/>
              </w:rPr>
              <w:lastRenderedPageBreak/>
              <w:t>Štivčević, Ljiljana Zvonarek</w:t>
            </w:r>
          </w:p>
        </w:tc>
        <w:tc>
          <w:tcPr>
            <w:tcW w:w="1026" w:type="dxa"/>
            <w:vAlign w:val="center"/>
          </w:tcPr>
          <w:p w14:paraId="39DA550F" w14:textId="77777777" w:rsidR="00F355A7" w:rsidRPr="002A716A" w:rsidRDefault="00F355A7" w:rsidP="00F355A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A716A">
              <w:rPr>
                <w:color w:val="4F81BD" w:themeColor="accent1"/>
                <w:sz w:val="16"/>
                <w:szCs w:val="18"/>
              </w:rPr>
              <w:lastRenderedPageBreak/>
              <w:t>udžbenik</w:t>
            </w:r>
          </w:p>
        </w:tc>
        <w:tc>
          <w:tcPr>
            <w:tcW w:w="1347" w:type="dxa"/>
            <w:vAlign w:val="center"/>
          </w:tcPr>
          <w:p w14:paraId="07FE042F" w14:textId="77777777" w:rsidR="00F355A7" w:rsidRPr="002A716A" w:rsidRDefault="00F355A7" w:rsidP="00F355A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A716A">
              <w:rPr>
                <w:color w:val="4F81BD" w:themeColor="accent1"/>
                <w:sz w:val="16"/>
                <w:szCs w:val="18"/>
              </w:rPr>
              <w:t>PRO-MIL</w:t>
            </w:r>
          </w:p>
        </w:tc>
      </w:tr>
    </w:tbl>
    <w:p w14:paraId="298B4C8B" w14:textId="77777777" w:rsidR="005F66A3" w:rsidRPr="00243A0F" w:rsidRDefault="008D658D" w:rsidP="008D658D">
      <w:pPr>
        <w:tabs>
          <w:tab w:val="left" w:pos="6779"/>
        </w:tabs>
        <w:ind w:left="360"/>
        <w:contextualSpacing/>
        <w:rPr>
          <w:b/>
          <w:sz w:val="18"/>
          <w:szCs w:val="16"/>
        </w:rPr>
      </w:pPr>
      <w:r w:rsidRPr="00243A0F">
        <w:rPr>
          <w:b/>
          <w:sz w:val="18"/>
          <w:szCs w:val="16"/>
        </w:rPr>
        <w:tab/>
      </w:r>
    </w:p>
    <w:p w14:paraId="600449CF" w14:textId="77777777" w:rsidR="00B46101" w:rsidRPr="00243A0F" w:rsidRDefault="00B46101" w:rsidP="00CC233B">
      <w:pPr>
        <w:contextualSpacing/>
        <w:rPr>
          <w:sz w:val="16"/>
          <w:szCs w:val="18"/>
        </w:rPr>
      </w:pPr>
    </w:p>
    <w:sectPr w:rsidR="00B46101" w:rsidRPr="00243A0F" w:rsidSect="008D658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360DB"/>
    <w:rsid w:val="00056361"/>
    <w:rsid w:val="000862E9"/>
    <w:rsid w:val="00091C3F"/>
    <w:rsid w:val="000929F2"/>
    <w:rsid w:val="000A4028"/>
    <w:rsid w:val="000B1CB7"/>
    <w:rsid w:val="000C7124"/>
    <w:rsid w:val="000D2F08"/>
    <w:rsid w:val="000E2132"/>
    <w:rsid w:val="000E4720"/>
    <w:rsid w:val="000F1FD4"/>
    <w:rsid w:val="001175ED"/>
    <w:rsid w:val="0012347A"/>
    <w:rsid w:val="0014089D"/>
    <w:rsid w:val="001706B2"/>
    <w:rsid w:val="00175C35"/>
    <w:rsid w:val="00180AFC"/>
    <w:rsid w:val="001A4AE0"/>
    <w:rsid w:val="001C4ADC"/>
    <w:rsid w:val="001C6E45"/>
    <w:rsid w:val="001E1E82"/>
    <w:rsid w:val="00224015"/>
    <w:rsid w:val="00237EB9"/>
    <w:rsid w:val="00243A0F"/>
    <w:rsid w:val="002505F9"/>
    <w:rsid w:val="00250F0E"/>
    <w:rsid w:val="00283DEC"/>
    <w:rsid w:val="00286556"/>
    <w:rsid w:val="0028783F"/>
    <w:rsid w:val="002A716A"/>
    <w:rsid w:val="002E089A"/>
    <w:rsid w:val="002E44BE"/>
    <w:rsid w:val="0030305F"/>
    <w:rsid w:val="0030765C"/>
    <w:rsid w:val="003147B1"/>
    <w:rsid w:val="00333250"/>
    <w:rsid w:val="00353774"/>
    <w:rsid w:val="00362727"/>
    <w:rsid w:val="003939AC"/>
    <w:rsid w:val="003B68DE"/>
    <w:rsid w:val="003B6A13"/>
    <w:rsid w:val="003D33D4"/>
    <w:rsid w:val="003D479E"/>
    <w:rsid w:val="003D5B21"/>
    <w:rsid w:val="003E7ED6"/>
    <w:rsid w:val="00404C26"/>
    <w:rsid w:val="004106AC"/>
    <w:rsid w:val="00413AE7"/>
    <w:rsid w:val="004504E9"/>
    <w:rsid w:val="00473893"/>
    <w:rsid w:val="004A1C8A"/>
    <w:rsid w:val="004A2BC9"/>
    <w:rsid w:val="004B4FE5"/>
    <w:rsid w:val="004C56F4"/>
    <w:rsid w:val="004F07B5"/>
    <w:rsid w:val="0050598E"/>
    <w:rsid w:val="00525A6E"/>
    <w:rsid w:val="00537E9F"/>
    <w:rsid w:val="00545EA7"/>
    <w:rsid w:val="00547293"/>
    <w:rsid w:val="00550095"/>
    <w:rsid w:val="00550E87"/>
    <w:rsid w:val="005537BB"/>
    <w:rsid w:val="00575164"/>
    <w:rsid w:val="00582E12"/>
    <w:rsid w:val="00587954"/>
    <w:rsid w:val="0059265C"/>
    <w:rsid w:val="005C4740"/>
    <w:rsid w:val="005C7EF1"/>
    <w:rsid w:val="005D1B03"/>
    <w:rsid w:val="005F66A3"/>
    <w:rsid w:val="0063141A"/>
    <w:rsid w:val="0064338F"/>
    <w:rsid w:val="006549C5"/>
    <w:rsid w:val="006649FB"/>
    <w:rsid w:val="006737B3"/>
    <w:rsid w:val="0067571A"/>
    <w:rsid w:val="0069024A"/>
    <w:rsid w:val="006948F8"/>
    <w:rsid w:val="006C60C1"/>
    <w:rsid w:val="006E25C8"/>
    <w:rsid w:val="006F6EC3"/>
    <w:rsid w:val="007153CE"/>
    <w:rsid w:val="007174D7"/>
    <w:rsid w:val="00727BE8"/>
    <w:rsid w:val="0074302D"/>
    <w:rsid w:val="007458B0"/>
    <w:rsid w:val="007528A9"/>
    <w:rsid w:val="00752CCA"/>
    <w:rsid w:val="00772E59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11825"/>
    <w:rsid w:val="008227EF"/>
    <w:rsid w:val="008275C6"/>
    <w:rsid w:val="0084100F"/>
    <w:rsid w:val="00861C79"/>
    <w:rsid w:val="00873977"/>
    <w:rsid w:val="008824FD"/>
    <w:rsid w:val="008874B9"/>
    <w:rsid w:val="00891969"/>
    <w:rsid w:val="008951A2"/>
    <w:rsid w:val="008C0EAE"/>
    <w:rsid w:val="008D026D"/>
    <w:rsid w:val="008D658D"/>
    <w:rsid w:val="009164D9"/>
    <w:rsid w:val="00916724"/>
    <w:rsid w:val="009216E9"/>
    <w:rsid w:val="00927880"/>
    <w:rsid w:val="00930FE6"/>
    <w:rsid w:val="0093118B"/>
    <w:rsid w:val="009327EC"/>
    <w:rsid w:val="00962F3C"/>
    <w:rsid w:val="00972C3B"/>
    <w:rsid w:val="009B7D01"/>
    <w:rsid w:val="009F2BE9"/>
    <w:rsid w:val="009F51D1"/>
    <w:rsid w:val="00A07D2B"/>
    <w:rsid w:val="00A360CD"/>
    <w:rsid w:val="00A45B05"/>
    <w:rsid w:val="00A513A1"/>
    <w:rsid w:val="00A55ED4"/>
    <w:rsid w:val="00A64198"/>
    <w:rsid w:val="00A64274"/>
    <w:rsid w:val="00A66373"/>
    <w:rsid w:val="00A7124C"/>
    <w:rsid w:val="00A73222"/>
    <w:rsid w:val="00A937E8"/>
    <w:rsid w:val="00A9521C"/>
    <w:rsid w:val="00AA4619"/>
    <w:rsid w:val="00AB4E62"/>
    <w:rsid w:val="00AC2316"/>
    <w:rsid w:val="00AD3884"/>
    <w:rsid w:val="00AD5CF0"/>
    <w:rsid w:val="00AF0DDE"/>
    <w:rsid w:val="00AF5A3A"/>
    <w:rsid w:val="00B03A51"/>
    <w:rsid w:val="00B075AB"/>
    <w:rsid w:val="00B430DE"/>
    <w:rsid w:val="00B46101"/>
    <w:rsid w:val="00B476F5"/>
    <w:rsid w:val="00B52524"/>
    <w:rsid w:val="00B54ED5"/>
    <w:rsid w:val="00B620F1"/>
    <w:rsid w:val="00B9541F"/>
    <w:rsid w:val="00B967ED"/>
    <w:rsid w:val="00BA2BA8"/>
    <w:rsid w:val="00BA60D1"/>
    <w:rsid w:val="00BB11B6"/>
    <w:rsid w:val="00BF06A6"/>
    <w:rsid w:val="00C048EF"/>
    <w:rsid w:val="00C12380"/>
    <w:rsid w:val="00C35AB0"/>
    <w:rsid w:val="00C434B2"/>
    <w:rsid w:val="00C53D50"/>
    <w:rsid w:val="00C55E24"/>
    <w:rsid w:val="00C62AEC"/>
    <w:rsid w:val="00C6638C"/>
    <w:rsid w:val="00C67422"/>
    <w:rsid w:val="00C720F0"/>
    <w:rsid w:val="00C841BA"/>
    <w:rsid w:val="00C85B67"/>
    <w:rsid w:val="00C867AA"/>
    <w:rsid w:val="00CA16E6"/>
    <w:rsid w:val="00CB1B69"/>
    <w:rsid w:val="00CC233B"/>
    <w:rsid w:val="00CC4A2B"/>
    <w:rsid w:val="00CE17A8"/>
    <w:rsid w:val="00CE71DE"/>
    <w:rsid w:val="00CF7AFB"/>
    <w:rsid w:val="00D12371"/>
    <w:rsid w:val="00D24783"/>
    <w:rsid w:val="00D52B69"/>
    <w:rsid w:val="00DA37D3"/>
    <w:rsid w:val="00DB19DB"/>
    <w:rsid w:val="00E0049C"/>
    <w:rsid w:val="00E0188D"/>
    <w:rsid w:val="00E33FB1"/>
    <w:rsid w:val="00E41309"/>
    <w:rsid w:val="00E51D53"/>
    <w:rsid w:val="00E564F6"/>
    <w:rsid w:val="00E6098D"/>
    <w:rsid w:val="00E642A8"/>
    <w:rsid w:val="00E772C8"/>
    <w:rsid w:val="00EC7BED"/>
    <w:rsid w:val="00ED682B"/>
    <w:rsid w:val="00EF6110"/>
    <w:rsid w:val="00F01C57"/>
    <w:rsid w:val="00F04943"/>
    <w:rsid w:val="00F05C40"/>
    <w:rsid w:val="00F125E6"/>
    <w:rsid w:val="00F24390"/>
    <w:rsid w:val="00F27566"/>
    <w:rsid w:val="00F355A7"/>
    <w:rsid w:val="00F367DB"/>
    <w:rsid w:val="00F463FF"/>
    <w:rsid w:val="00F61F49"/>
    <w:rsid w:val="00F82941"/>
    <w:rsid w:val="00F946DE"/>
    <w:rsid w:val="00FA264E"/>
    <w:rsid w:val="00FB287C"/>
    <w:rsid w:val="00FD5006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32B"/>
  <w15:docId w15:val="{640B5773-04D9-4990-9DF0-97A04BA4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2009-08-30T16:22:00Z</cp:lastPrinted>
  <dcterms:created xsi:type="dcterms:W3CDTF">2024-09-20T11:33:00Z</dcterms:created>
  <dcterms:modified xsi:type="dcterms:W3CDTF">2024-09-20T11:33:00Z</dcterms:modified>
</cp:coreProperties>
</file>