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9638" w14:textId="77777777" w:rsidR="00C2482D" w:rsidRDefault="00C2482D" w:rsidP="00336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3. HTT</w:t>
      </w:r>
    </w:p>
    <w:p w14:paraId="505DBD75" w14:textId="77777777" w:rsidR="00927880" w:rsidRPr="00BC666B" w:rsidRDefault="00610B49">
      <w:pPr>
        <w:contextualSpacing/>
        <w:rPr>
          <w:b/>
          <w:szCs w:val="20"/>
        </w:rPr>
      </w:pPr>
      <w:r>
        <w:rPr>
          <w:b/>
          <w:szCs w:val="20"/>
        </w:rPr>
        <w:t xml:space="preserve">                                 </w:t>
      </w:r>
    </w:p>
    <w:tbl>
      <w:tblPr>
        <w:tblStyle w:val="Reetkatablice"/>
        <w:tblW w:w="9081" w:type="dxa"/>
        <w:tblLayout w:type="fixed"/>
        <w:tblLook w:val="04A0" w:firstRow="1" w:lastRow="0" w:firstColumn="1" w:lastColumn="0" w:noHBand="0" w:noVBand="1"/>
      </w:tblPr>
      <w:tblGrid>
        <w:gridCol w:w="588"/>
        <w:gridCol w:w="4229"/>
        <w:gridCol w:w="1912"/>
        <w:gridCol w:w="1017"/>
        <w:gridCol w:w="1335"/>
      </w:tblGrid>
      <w:tr w:rsidR="00A95B95" w:rsidRPr="00A95B95" w14:paraId="12AC5B77" w14:textId="77777777" w:rsidTr="00982CF0">
        <w:trPr>
          <w:trHeight w:val="655"/>
        </w:trPr>
        <w:tc>
          <w:tcPr>
            <w:tcW w:w="588" w:type="dxa"/>
          </w:tcPr>
          <w:p w14:paraId="373A068C" w14:textId="77777777" w:rsidR="00982CF0" w:rsidRPr="00A95B95" w:rsidRDefault="00982CF0" w:rsidP="00927880">
            <w:pPr>
              <w:jc w:val="center"/>
              <w:rPr>
                <w:b/>
                <w:sz w:val="16"/>
                <w:szCs w:val="18"/>
              </w:rPr>
            </w:pPr>
            <w:r w:rsidRPr="00A95B95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29" w:type="dxa"/>
          </w:tcPr>
          <w:p w14:paraId="481A08EB" w14:textId="77777777" w:rsidR="00982CF0" w:rsidRPr="00A95B95" w:rsidRDefault="00982CF0">
            <w:pPr>
              <w:rPr>
                <w:b/>
                <w:sz w:val="16"/>
                <w:szCs w:val="18"/>
              </w:rPr>
            </w:pPr>
            <w:r w:rsidRPr="00A95B95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12" w:type="dxa"/>
          </w:tcPr>
          <w:p w14:paraId="29D4F3F8" w14:textId="77777777" w:rsidR="00982CF0" w:rsidRPr="00A95B95" w:rsidRDefault="00982CF0">
            <w:pPr>
              <w:rPr>
                <w:b/>
                <w:sz w:val="16"/>
                <w:szCs w:val="18"/>
              </w:rPr>
            </w:pPr>
            <w:r w:rsidRPr="00A95B95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17" w:type="dxa"/>
          </w:tcPr>
          <w:p w14:paraId="69A02757" w14:textId="77777777" w:rsidR="00982CF0" w:rsidRPr="00A95B95" w:rsidRDefault="00982CF0" w:rsidP="00927880">
            <w:pPr>
              <w:jc w:val="center"/>
              <w:rPr>
                <w:b/>
                <w:sz w:val="16"/>
                <w:szCs w:val="18"/>
              </w:rPr>
            </w:pPr>
            <w:r w:rsidRPr="00A95B95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35" w:type="dxa"/>
          </w:tcPr>
          <w:p w14:paraId="401221ED" w14:textId="77777777" w:rsidR="00982CF0" w:rsidRPr="00A95B95" w:rsidRDefault="00982CF0" w:rsidP="00927880">
            <w:pPr>
              <w:jc w:val="center"/>
              <w:rPr>
                <w:b/>
                <w:sz w:val="16"/>
                <w:szCs w:val="18"/>
              </w:rPr>
            </w:pPr>
            <w:r w:rsidRPr="00A95B95">
              <w:rPr>
                <w:b/>
                <w:sz w:val="16"/>
                <w:szCs w:val="18"/>
              </w:rPr>
              <w:t>NAKLADNIK</w:t>
            </w:r>
          </w:p>
        </w:tc>
      </w:tr>
      <w:tr w:rsidR="00A95B95" w:rsidRPr="00A95B95" w14:paraId="64CC2AC3" w14:textId="77777777" w:rsidTr="00982CF0">
        <w:trPr>
          <w:trHeight w:val="891"/>
        </w:trPr>
        <w:tc>
          <w:tcPr>
            <w:tcW w:w="588" w:type="dxa"/>
            <w:vAlign w:val="center"/>
          </w:tcPr>
          <w:p w14:paraId="793D99F3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1.</w:t>
            </w:r>
          </w:p>
        </w:tc>
        <w:tc>
          <w:tcPr>
            <w:tcW w:w="4229" w:type="dxa"/>
            <w:vAlign w:val="center"/>
          </w:tcPr>
          <w:p w14:paraId="4B48088C" w14:textId="77777777" w:rsidR="00982CF0" w:rsidRPr="00A50200" w:rsidRDefault="00982CF0" w:rsidP="00E36FF9">
            <w:pPr>
              <w:rPr>
                <w:color w:val="4F81BD" w:themeColor="accent1"/>
                <w:sz w:val="18"/>
                <w:szCs w:val="18"/>
              </w:rPr>
            </w:pPr>
            <w:r w:rsidRPr="00A50200">
              <w:rPr>
                <w:color w:val="4F81BD" w:themeColor="accent1"/>
                <w:sz w:val="18"/>
                <w:szCs w:val="18"/>
              </w:rPr>
              <w:t>HIGH NOTE 4 : with extra online practice</w:t>
            </w:r>
          </w:p>
        </w:tc>
        <w:tc>
          <w:tcPr>
            <w:tcW w:w="1912" w:type="dxa"/>
            <w:vAlign w:val="center"/>
          </w:tcPr>
          <w:p w14:paraId="257CB3B5" w14:textId="77777777" w:rsidR="00982CF0" w:rsidRPr="00A50200" w:rsidRDefault="00982CF0">
            <w:pPr>
              <w:rPr>
                <w:color w:val="4F81BD" w:themeColor="accent1"/>
                <w:sz w:val="14"/>
                <w:szCs w:val="18"/>
              </w:rPr>
            </w:pPr>
            <w:r w:rsidRPr="00A50200">
              <w:rPr>
                <w:color w:val="4F81BD" w:themeColor="accent1"/>
                <w:sz w:val="14"/>
                <w:szCs w:val="18"/>
              </w:rPr>
              <w:t>Rachael Roberts, Caroline Krantz, Lynda Edwards, Catherine Bright, Bob Hastings, Emma Szlachta</w:t>
            </w:r>
          </w:p>
        </w:tc>
        <w:tc>
          <w:tcPr>
            <w:tcW w:w="1017" w:type="dxa"/>
            <w:vAlign w:val="center"/>
          </w:tcPr>
          <w:p w14:paraId="3C070038" w14:textId="77777777" w:rsidR="00982CF0" w:rsidRPr="00A50200" w:rsidRDefault="00982CF0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A50200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3A03989" w14:textId="77777777" w:rsidR="00982CF0" w:rsidRPr="00A50200" w:rsidRDefault="00982CF0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50200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A95B95" w:rsidRPr="00A95B95" w14:paraId="284050EC" w14:textId="77777777" w:rsidTr="00982CF0">
        <w:trPr>
          <w:trHeight w:val="760"/>
        </w:trPr>
        <w:tc>
          <w:tcPr>
            <w:tcW w:w="588" w:type="dxa"/>
            <w:vAlign w:val="center"/>
          </w:tcPr>
          <w:p w14:paraId="07916D8F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2.</w:t>
            </w:r>
          </w:p>
        </w:tc>
        <w:tc>
          <w:tcPr>
            <w:tcW w:w="4229" w:type="dxa"/>
            <w:vAlign w:val="center"/>
          </w:tcPr>
          <w:p w14:paraId="7124BDF2" w14:textId="77777777" w:rsidR="00982CF0" w:rsidRPr="00A50200" w:rsidRDefault="00982CF0" w:rsidP="002B1C27">
            <w:pPr>
              <w:rPr>
                <w:color w:val="4F81BD" w:themeColor="accent1"/>
                <w:sz w:val="18"/>
                <w:szCs w:val="18"/>
              </w:rPr>
            </w:pPr>
            <w:r w:rsidRPr="00A50200">
              <w:rPr>
                <w:color w:val="4F81BD" w:themeColor="accent1"/>
                <w:sz w:val="18"/>
                <w:szCs w:val="18"/>
              </w:rPr>
              <w:t>HIGH NOTE 4 : with extra online practice, workbook</w:t>
            </w:r>
          </w:p>
        </w:tc>
        <w:tc>
          <w:tcPr>
            <w:tcW w:w="1912" w:type="dxa"/>
            <w:vAlign w:val="center"/>
          </w:tcPr>
          <w:p w14:paraId="2997D331" w14:textId="77777777" w:rsidR="00982CF0" w:rsidRPr="00A50200" w:rsidRDefault="00982CF0">
            <w:pPr>
              <w:rPr>
                <w:color w:val="4F81BD" w:themeColor="accent1"/>
                <w:sz w:val="14"/>
                <w:szCs w:val="18"/>
              </w:rPr>
            </w:pPr>
            <w:r w:rsidRPr="00A50200">
              <w:rPr>
                <w:color w:val="4F81BD" w:themeColor="accent1"/>
                <w:sz w:val="14"/>
                <w:szCs w:val="18"/>
              </w:rPr>
              <w:t>Brayshaw Daniel</w:t>
            </w:r>
          </w:p>
        </w:tc>
        <w:tc>
          <w:tcPr>
            <w:tcW w:w="1017" w:type="dxa"/>
            <w:vAlign w:val="center"/>
          </w:tcPr>
          <w:p w14:paraId="408DD664" w14:textId="77777777" w:rsidR="00982CF0" w:rsidRPr="00A50200" w:rsidRDefault="00982CF0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A50200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35" w:type="dxa"/>
            <w:vAlign w:val="center"/>
          </w:tcPr>
          <w:p w14:paraId="1C66A122" w14:textId="77777777" w:rsidR="00982CF0" w:rsidRPr="00A50200" w:rsidRDefault="00982CF0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50200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A95B95" w:rsidRPr="00A95B95" w14:paraId="082B75A2" w14:textId="77777777" w:rsidTr="00982CF0">
        <w:trPr>
          <w:trHeight w:val="760"/>
        </w:trPr>
        <w:tc>
          <w:tcPr>
            <w:tcW w:w="588" w:type="dxa"/>
            <w:vAlign w:val="center"/>
          </w:tcPr>
          <w:p w14:paraId="466D30B8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3.</w:t>
            </w:r>
          </w:p>
        </w:tc>
        <w:tc>
          <w:tcPr>
            <w:tcW w:w="4229" w:type="dxa"/>
            <w:vAlign w:val="center"/>
          </w:tcPr>
          <w:p w14:paraId="65F2EB84" w14:textId="2B058FD5" w:rsidR="00982CF0" w:rsidRPr="00A95B95" w:rsidRDefault="002F32B9" w:rsidP="002B1C27">
            <w:pPr>
              <w:rPr>
                <w:sz w:val="18"/>
                <w:szCs w:val="18"/>
              </w:rPr>
            </w:pPr>
            <w:r w:rsidRPr="002F32B9">
              <w:rPr>
                <w:color w:val="4F81BD" w:themeColor="accent1"/>
                <w:sz w:val="18"/>
                <w:szCs w:val="18"/>
              </w:rPr>
              <w:t>GUTE REISE! 1 - udžbenik s dodatnim digitalnim sadržajima za treći razred turističko hotelijerske struke</w:t>
            </w:r>
          </w:p>
        </w:tc>
        <w:tc>
          <w:tcPr>
            <w:tcW w:w="1912" w:type="dxa"/>
            <w:vAlign w:val="center"/>
          </w:tcPr>
          <w:p w14:paraId="33421DA4" w14:textId="77777777" w:rsidR="00982CF0" w:rsidRPr="002F32B9" w:rsidRDefault="00982CF0">
            <w:pPr>
              <w:rPr>
                <w:color w:val="4F81BD" w:themeColor="accent1"/>
                <w:sz w:val="14"/>
                <w:szCs w:val="18"/>
              </w:rPr>
            </w:pPr>
            <w:r w:rsidRPr="002F32B9">
              <w:rPr>
                <w:color w:val="4F81BD" w:themeColor="accent1"/>
                <w:sz w:val="14"/>
                <w:szCs w:val="18"/>
              </w:rPr>
              <w:t>Nevenka Blažević</w:t>
            </w:r>
          </w:p>
        </w:tc>
        <w:tc>
          <w:tcPr>
            <w:tcW w:w="1017" w:type="dxa"/>
            <w:vAlign w:val="center"/>
          </w:tcPr>
          <w:p w14:paraId="0A77EBA2" w14:textId="77777777" w:rsidR="00982CF0" w:rsidRPr="002F32B9" w:rsidRDefault="00982CF0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F32B9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35974B2B" w14:textId="77777777" w:rsidR="00982CF0" w:rsidRPr="002F32B9" w:rsidRDefault="00982CF0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F32B9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95B95" w:rsidRPr="00A95B95" w14:paraId="2758C2D5" w14:textId="77777777" w:rsidTr="00982CF0">
        <w:trPr>
          <w:trHeight w:val="760"/>
        </w:trPr>
        <w:tc>
          <w:tcPr>
            <w:tcW w:w="588" w:type="dxa"/>
            <w:vAlign w:val="center"/>
          </w:tcPr>
          <w:p w14:paraId="064C867F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4.</w:t>
            </w:r>
          </w:p>
        </w:tc>
        <w:tc>
          <w:tcPr>
            <w:tcW w:w="4229" w:type="dxa"/>
            <w:vAlign w:val="center"/>
          </w:tcPr>
          <w:p w14:paraId="40D063EB" w14:textId="77777777" w:rsidR="00982CF0" w:rsidRPr="004B74DF" w:rsidRDefault="00982CF0" w:rsidP="003621D6">
            <w:pPr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 xml:space="preserve">L'ITALIANO PER IL TURISMO E L'INDUSTRIA ALBERGHIERA 1 : udžbenik </w:t>
            </w:r>
          </w:p>
        </w:tc>
        <w:tc>
          <w:tcPr>
            <w:tcW w:w="1912" w:type="dxa"/>
            <w:vAlign w:val="center"/>
          </w:tcPr>
          <w:p w14:paraId="1596078A" w14:textId="77777777" w:rsidR="00982CF0" w:rsidRPr="004B74DF" w:rsidRDefault="00982CF0">
            <w:pPr>
              <w:rPr>
                <w:color w:val="548DD4" w:themeColor="text2" w:themeTint="99"/>
                <w:sz w:val="14"/>
                <w:szCs w:val="18"/>
              </w:rPr>
            </w:pPr>
            <w:r w:rsidRPr="004B74DF">
              <w:rPr>
                <w:color w:val="548DD4" w:themeColor="text2" w:themeTint="99"/>
                <w:sz w:val="14"/>
                <w:szCs w:val="18"/>
              </w:rPr>
              <w:t>Dolores Miškulin-Čubrić</w:t>
            </w:r>
          </w:p>
        </w:tc>
        <w:tc>
          <w:tcPr>
            <w:tcW w:w="1017" w:type="dxa"/>
            <w:vAlign w:val="center"/>
          </w:tcPr>
          <w:p w14:paraId="37ABF274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B74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A812441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95B95" w:rsidRPr="00A95B95" w14:paraId="135836C4" w14:textId="77777777" w:rsidTr="00982CF0">
        <w:trPr>
          <w:trHeight w:val="760"/>
        </w:trPr>
        <w:tc>
          <w:tcPr>
            <w:tcW w:w="588" w:type="dxa"/>
            <w:vAlign w:val="center"/>
          </w:tcPr>
          <w:p w14:paraId="13372A77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5.</w:t>
            </w:r>
          </w:p>
        </w:tc>
        <w:tc>
          <w:tcPr>
            <w:tcW w:w="4229" w:type="dxa"/>
            <w:vAlign w:val="center"/>
          </w:tcPr>
          <w:p w14:paraId="4664DCD7" w14:textId="77777777" w:rsidR="00982CF0" w:rsidRPr="004B74DF" w:rsidRDefault="00982CF0" w:rsidP="003621D6">
            <w:pPr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 xml:space="preserve">KNJIŽEVNI VREMEPLOV 3 : čitanka iz hrvatskoga jezika </w:t>
            </w:r>
            <w:r w:rsidR="001600C5" w:rsidRPr="004B74DF">
              <w:rPr>
                <w:color w:val="548DD4" w:themeColor="text2" w:themeTint="99"/>
                <w:sz w:val="18"/>
                <w:szCs w:val="18"/>
              </w:rPr>
              <w:t>(140 sati)</w:t>
            </w:r>
          </w:p>
        </w:tc>
        <w:tc>
          <w:tcPr>
            <w:tcW w:w="1912" w:type="dxa"/>
            <w:vAlign w:val="center"/>
          </w:tcPr>
          <w:p w14:paraId="2678F421" w14:textId="77777777" w:rsidR="00982CF0" w:rsidRPr="004B74DF" w:rsidRDefault="00982CF0">
            <w:pPr>
              <w:rPr>
                <w:color w:val="548DD4" w:themeColor="text2" w:themeTint="99"/>
                <w:sz w:val="14"/>
                <w:szCs w:val="18"/>
              </w:rPr>
            </w:pPr>
            <w:r w:rsidRPr="004B74DF">
              <w:rPr>
                <w:color w:val="548DD4" w:themeColor="text2" w:themeTint="99"/>
                <w:sz w:val="14"/>
                <w:szCs w:val="18"/>
              </w:rPr>
              <w:t>Dragica Dujmović-Markusi, Sandra Rosseti-Bazdan</w:t>
            </w:r>
          </w:p>
        </w:tc>
        <w:tc>
          <w:tcPr>
            <w:tcW w:w="1017" w:type="dxa"/>
            <w:vAlign w:val="center"/>
          </w:tcPr>
          <w:p w14:paraId="093A6F88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B74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21D56A35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A95B95" w:rsidRPr="00A95B95" w14:paraId="35666190" w14:textId="77777777" w:rsidTr="00982CF0">
        <w:trPr>
          <w:trHeight w:val="603"/>
        </w:trPr>
        <w:tc>
          <w:tcPr>
            <w:tcW w:w="588" w:type="dxa"/>
            <w:vAlign w:val="center"/>
          </w:tcPr>
          <w:p w14:paraId="3A39C9EE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6.</w:t>
            </w:r>
          </w:p>
        </w:tc>
        <w:tc>
          <w:tcPr>
            <w:tcW w:w="4229" w:type="dxa"/>
            <w:vAlign w:val="center"/>
          </w:tcPr>
          <w:p w14:paraId="5604894D" w14:textId="77777777" w:rsidR="00982CF0" w:rsidRPr="004B74DF" w:rsidRDefault="00982CF0" w:rsidP="003621D6">
            <w:pPr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FON-FON 3 : udžbenik hrvatskoga jezika</w:t>
            </w:r>
            <w:r w:rsidR="001600C5" w:rsidRPr="004B74DF">
              <w:rPr>
                <w:color w:val="548DD4" w:themeColor="text2" w:themeTint="99"/>
                <w:sz w:val="18"/>
                <w:szCs w:val="18"/>
              </w:rPr>
              <w:t xml:space="preserve"> (140 sati)</w:t>
            </w:r>
            <w:r w:rsidRPr="004B74DF">
              <w:rPr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071420A6" w14:textId="77777777" w:rsidR="00982CF0" w:rsidRPr="004B74DF" w:rsidRDefault="00982CF0">
            <w:pPr>
              <w:rPr>
                <w:color w:val="548DD4" w:themeColor="text2" w:themeTint="99"/>
                <w:sz w:val="14"/>
                <w:szCs w:val="18"/>
              </w:rPr>
            </w:pPr>
            <w:r w:rsidRPr="004B74DF">
              <w:rPr>
                <w:color w:val="548DD4" w:themeColor="text2" w:themeTint="99"/>
                <w:sz w:val="14"/>
                <w:szCs w:val="18"/>
              </w:rPr>
              <w:t>Dragica Dujmović Markusi, Terezija Pavić-Pezer</w:t>
            </w:r>
          </w:p>
        </w:tc>
        <w:tc>
          <w:tcPr>
            <w:tcW w:w="1017" w:type="dxa"/>
            <w:vAlign w:val="center"/>
          </w:tcPr>
          <w:p w14:paraId="2A353355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B74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5FF121A" w14:textId="77777777" w:rsidR="00982CF0" w:rsidRPr="004B74DF" w:rsidRDefault="00982CF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A95B95" w:rsidRPr="00A95B95" w14:paraId="038BB26C" w14:textId="77777777" w:rsidTr="00982CF0">
        <w:trPr>
          <w:trHeight w:val="760"/>
        </w:trPr>
        <w:tc>
          <w:tcPr>
            <w:tcW w:w="588" w:type="dxa"/>
            <w:vAlign w:val="center"/>
          </w:tcPr>
          <w:p w14:paraId="33B99D4A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7.</w:t>
            </w:r>
          </w:p>
        </w:tc>
        <w:tc>
          <w:tcPr>
            <w:tcW w:w="4229" w:type="dxa"/>
            <w:vAlign w:val="center"/>
          </w:tcPr>
          <w:p w14:paraId="72D400C3" w14:textId="77777777" w:rsidR="00982CF0" w:rsidRPr="000602F2" w:rsidRDefault="00982CF0" w:rsidP="003621D6">
            <w:pPr>
              <w:rPr>
                <w:color w:val="4F81BD" w:themeColor="accent1"/>
                <w:sz w:val="18"/>
                <w:szCs w:val="18"/>
              </w:rPr>
            </w:pPr>
            <w:r w:rsidRPr="000602F2">
              <w:rPr>
                <w:color w:val="4F81BD" w:themeColor="accent1"/>
                <w:sz w:val="18"/>
                <w:szCs w:val="18"/>
              </w:rPr>
              <w:t xml:space="preserve">TURISTIČKA GEOGRAFIJA SVIJETA : udžbenik iz geografije </w:t>
            </w:r>
          </w:p>
        </w:tc>
        <w:tc>
          <w:tcPr>
            <w:tcW w:w="1912" w:type="dxa"/>
            <w:vAlign w:val="center"/>
          </w:tcPr>
          <w:p w14:paraId="4A2E33B9" w14:textId="77777777" w:rsidR="00982CF0" w:rsidRPr="000602F2" w:rsidRDefault="00982CF0">
            <w:pPr>
              <w:rPr>
                <w:color w:val="4F81BD" w:themeColor="accent1"/>
                <w:sz w:val="14"/>
                <w:szCs w:val="18"/>
              </w:rPr>
            </w:pPr>
            <w:r w:rsidRPr="000602F2">
              <w:rPr>
                <w:color w:val="4F81BD" w:themeColor="accent1"/>
                <w:sz w:val="14"/>
                <w:szCs w:val="18"/>
              </w:rPr>
              <w:t>Emil Čokonaj, Vjekoslav Robotić</w:t>
            </w:r>
          </w:p>
        </w:tc>
        <w:tc>
          <w:tcPr>
            <w:tcW w:w="1017" w:type="dxa"/>
            <w:vAlign w:val="center"/>
          </w:tcPr>
          <w:p w14:paraId="698315D9" w14:textId="77777777" w:rsidR="00982CF0" w:rsidRPr="000602F2" w:rsidRDefault="00982CF0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602F2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64EA1746" w14:textId="77777777" w:rsidR="00982CF0" w:rsidRPr="000602F2" w:rsidRDefault="00982CF0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602F2">
              <w:rPr>
                <w:color w:val="4F81BD" w:themeColor="accent1"/>
                <w:sz w:val="18"/>
                <w:szCs w:val="18"/>
              </w:rPr>
              <w:t>MERIDIJANI</w:t>
            </w:r>
          </w:p>
        </w:tc>
      </w:tr>
      <w:tr w:rsidR="00A95B95" w:rsidRPr="00A95B95" w14:paraId="71DED512" w14:textId="77777777" w:rsidTr="00982CF0">
        <w:trPr>
          <w:trHeight w:val="367"/>
        </w:trPr>
        <w:tc>
          <w:tcPr>
            <w:tcW w:w="588" w:type="dxa"/>
            <w:vAlign w:val="center"/>
          </w:tcPr>
          <w:p w14:paraId="2148927B" w14:textId="77777777" w:rsidR="00982CF0" w:rsidRPr="00A95B95" w:rsidRDefault="00982CF0" w:rsidP="00BC666B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8.</w:t>
            </w:r>
          </w:p>
        </w:tc>
        <w:tc>
          <w:tcPr>
            <w:tcW w:w="4229" w:type="dxa"/>
            <w:vAlign w:val="center"/>
          </w:tcPr>
          <w:p w14:paraId="782849D4" w14:textId="085AD54D" w:rsidR="00982CF0" w:rsidRPr="00336E15" w:rsidRDefault="00982CF0" w:rsidP="00227853">
            <w:pPr>
              <w:rPr>
                <w:color w:val="4F81BD" w:themeColor="accent1"/>
                <w:sz w:val="18"/>
                <w:szCs w:val="18"/>
              </w:rPr>
            </w:pPr>
            <w:r w:rsidRPr="00336E15">
              <w:rPr>
                <w:color w:val="4F81BD" w:themeColor="accent1"/>
                <w:sz w:val="18"/>
                <w:szCs w:val="18"/>
              </w:rPr>
              <w:t xml:space="preserve">POLITIKA I GOSPODARSTVO : udžbenik za srednje strukovne škole  </w:t>
            </w:r>
            <w:r w:rsidRPr="00336E15">
              <w:rPr>
                <w:color w:val="4F81BD" w:themeColor="accent1"/>
                <w:sz w:val="16"/>
                <w:szCs w:val="1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3CA53F5B" w14:textId="77777777" w:rsidR="00982CF0" w:rsidRPr="00336E15" w:rsidRDefault="00982CF0">
            <w:pPr>
              <w:rPr>
                <w:color w:val="4F81BD" w:themeColor="accent1"/>
                <w:sz w:val="14"/>
                <w:szCs w:val="18"/>
              </w:rPr>
            </w:pPr>
            <w:r w:rsidRPr="00336E15">
              <w:rPr>
                <w:color w:val="4F81BD" w:themeColor="accent1"/>
                <w:sz w:val="14"/>
                <w:szCs w:val="18"/>
              </w:rPr>
              <w:t>Đuro Benić, Nataša Vulić</w:t>
            </w:r>
          </w:p>
        </w:tc>
        <w:tc>
          <w:tcPr>
            <w:tcW w:w="1017" w:type="dxa"/>
            <w:vAlign w:val="center"/>
          </w:tcPr>
          <w:p w14:paraId="2A7C4AEB" w14:textId="77777777" w:rsidR="00982CF0" w:rsidRPr="00336E15" w:rsidRDefault="00982CF0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36E15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D52F06F" w14:textId="77777777" w:rsidR="00982CF0" w:rsidRPr="00336E15" w:rsidRDefault="00982CF0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36E15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95B95" w:rsidRPr="00A95B95" w14:paraId="718EE6F4" w14:textId="77777777" w:rsidTr="00A5190D">
        <w:trPr>
          <w:trHeight w:val="367"/>
        </w:trPr>
        <w:tc>
          <w:tcPr>
            <w:tcW w:w="588" w:type="dxa"/>
            <w:vAlign w:val="center"/>
          </w:tcPr>
          <w:p w14:paraId="0CA11265" w14:textId="77777777" w:rsidR="00AE4BFD" w:rsidRPr="00A95B95" w:rsidRDefault="00AE4BFD" w:rsidP="00AE4BFD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9.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B741A" w14:textId="77777777" w:rsidR="00AE4BFD" w:rsidRPr="0096045D" w:rsidRDefault="00AE4BFD" w:rsidP="00AE4BFD">
            <w:pPr>
              <w:rPr>
                <w:color w:val="548DD4" w:themeColor="text2" w:themeTint="99"/>
                <w:sz w:val="18"/>
                <w:szCs w:val="18"/>
              </w:rPr>
            </w:pPr>
            <w:r w:rsidRPr="0096045D">
              <w:rPr>
                <w:color w:val="548DD4" w:themeColor="text2" w:themeTint="99"/>
                <w:sz w:val="18"/>
                <w:szCs w:val="18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1C0E4" w14:textId="77777777" w:rsidR="00AE4BFD" w:rsidRPr="0096045D" w:rsidRDefault="00AE4BFD" w:rsidP="00AE4BFD">
            <w:pPr>
              <w:rPr>
                <w:color w:val="548DD4" w:themeColor="text2" w:themeTint="99"/>
                <w:sz w:val="14"/>
                <w:szCs w:val="18"/>
              </w:rPr>
            </w:pPr>
            <w:r w:rsidRPr="0096045D">
              <w:rPr>
                <w:color w:val="548DD4" w:themeColor="text2" w:themeTint="99"/>
                <w:sz w:val="14"/>
                <w:szCs w:val="18"/>
              </w:rPr>
              <w:t>Igor Lukić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1D48D" w14:textId="77777777" w:rsidR="00AE4BFD" w:rsidRPr="0096045D" w:rsidRDefault="00AE4BFD" w:rsidP="00AE4BFD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96045D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40A60" w14:textId="77777777" w:rsidR="00AE4BFD" w:rsidRPr="0096045D" w:rsidRDefault="00AE4BFD" w:rsidP="00AE4BF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6045D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95B95" w:rsidRPr="00A95B95" w14:paraId="12C02389" w14:textId="77777777" w:rsidTr="00BF4A12">
        <w:trPr>
          <w:trHeight w:val="760"/>
        </w:trPr>
        <w:tc>
          <w:tcPr>
            <w:tcW w:w="588" w:type="dxa"/>
            <w:vAlign w:val="center"/>
          </w:tcPr>
          <w:p w14:paraId="123F1601" w14:textId="77777777" w:rsidR="00161FB8" w:rsidRPr="00A95B95" w:rsidRDefault="00161FB8" w:rsidP="00161FB8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10.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BE57B" w14:textId="391603EB" w:rsidR="00161FB8" w:rsidRPr="004B74DF" w:rsidRDefault="00161FB8" w:rsidP="00161FB8">
            <w:pPr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ŽIVOTU USUSRET : udžbenik katoličkog vjeronauka za treći razred srednjih škola</w:t>
            </w:r>
            <w:r w:rsidR="003D7B6A">
              <w:rPr>
                <w:color w:val="548DD4" w:themeColor="text2" w:themeTint="99"/>
                <w:sz w:val="18"/>
                <w:szCs w:val="18"/>
              </w:rPr>
              <w:t xml:space="preserve"> *nije obvezno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F4D3E" w14:textId="77777777" w:rsidR="00161FB8" w:rsidRPr="004B74DF" w:rsidRDefault="00161FB8" w:rsidP="00161FB8">
            <w:pPr>
              <w:rPr>
                <w:color w:val="548DD4" w:themeColor="text2" w:themeTint="99"/>
                <w:sz w:val="14"/>
                <w:szCs w:val="18"/>
              </w:rPr>
            </w:pPr>
            <w:r w:rsidRPr="004B74DF">
              <w:rPr>
                <w:color w:val="548DD4" w:themeColor="text2" w:themeTint="99"/>
                <w:sz w:val="14"/>
                <w:szCs w:val="18"/>
              </w:rPr>
              <w:t>Ivica Živković, Sandra Košta, Nikola Kuzmičić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307C8" w14:textId="77777777" w:rsidR="00161FB8" w:rsidRPr="004B74DF" w:rsidRDefault="00161FB8" w:rsidP="00161FB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B74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E6FB3" w14:textId="77777777" w:rsidR="00161FB8" w:rsidRPr="004B74DF" w:rsidRDefault="00161FB8" w:rsidP="00161FB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B74DF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A95B95" w:rsidRPr="00A95B95" w14:paraId="386C0B62" w14:textId="77777777" w:rsidTr="00982CF0">
        <w:trPr>
          <w:trHeight w:val="603"/>
        </w:trPr>
        <w:tc>
          <w:tcPr>
            <w:tcW w:w="588" w:type="dxa"/>
            <w:vAlign w:val="center"/>
          </w:tcPr>
          <w:p w14:paraId="701FFBC2" w14:textId="77777777" w:rsidR="00161FB8" w:rsidRPr="00A95B95" w:rsidRDefault="00161FB8" w:rsidP="00161FB8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11.</w:t>
            </w:r>
          </w:p>
        </w:tc>
        <w:tc>
          <w:tcPr>
            <w:tcW w:w="4229" w:type="dxa"/>
          </w:tcPr>
          <w:p w14:paraId="160A3C23" w14:textId="77777777" w:rsidR="00F75FD3" w:rsidRPr="004B74DF" w:rsidRDefault="00F75FD3" w:rsidP="00F75FD3">
            <w:pPr>
              <w:rPr>
                <w:color w:val="548DD4" w:themeColor="text2" w:themeTint="99"/>
                <w:sz w:val="18"/>
              </w:rPr>
            </w:pPr>
            <w:r w:rsidRPr="004B74DF">
              <w:rPr>
                <w:color w:val="548DD4" w:themeColor="text2" w:themeTint="99"/>
                <w:sz w:val="18"/>
              </w:rPr>
              <w:t>MATEMATIKA 3 : udžbenik matematike u trećem razredu srednje škole sa zadatcima za rješavanje, 3 i 4 sata tjedno, 1. i 2. dio</w:t>
            </w:r>
            <w:r w:rsidRPr="004B74DF">
              <w:rPr>
                <w:color w:val="548DD4" w:themeColor="text2" w:themeTint="99"/>
                <w:sz w:val="18"/>
              </w:rPr>
              <w:tab/>
            </w:r>
          </w:p>
          <w:p w14:paraId="21B1CB88" w14:textId="77777777" w:rsidR="00161FB8" w:rsidRPr="004B74DF" w:rsidRDefault="00161FB8" w:rsidP="00F75FD3">
            <w:pPr>
              <w:rPr>
                <w:color w:val="548DD4" w:themeColor="text2" w:themeTint="99"/>
                <w:sz w:val="18"/>
              </w:rPr>
            </w:pPr>
          </w:p>
        </w:tc>
        <w:tc>
          <w:tcPr>
            <w:tcW w:w="1912" w:type="dxa"/>
          </w:tcPr>
          <w:p w14:paraId="3CD9D874" w14:textId="77777777" w:rsidR="00161FB8" w:rsidRPr="004B74DF" w:rsidRDefault="00161FB8" w:rsidP="00161FB8">
            <w:pPr>
              <w:rPr>
                <w:color w:val="548DD4" w:themeColor="text2" w:themeTint="99"/>
                <w:sz w:val="18"/>
              </w:rPr>
            </w:pPr>
            <w:r w:rsidRPr="004B74DF">
              <w:rPr>
                <w:color w:val="548DD4" w:themeColor="text2" w:themeTint="99"/>
                <w:sz w:val="14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017" w:type="dxa"/>
          </w:tcPr>
          <w:p w14:paraId="0C51AEE3" w14:textId="77777777" w:rsidR="00161FB8" w:rsidRPr="004B74DF" w:rsidRDefault="00161FB8" w:rsidP="00161FB8">
            <w:pPr>
              <w:rPr>
                <w:color w:val="548DD4" w:themeColor="text2" w:themeTint="99"/>
                <w:sz w:val="16"/>
              </w:rPr>
            </w:pPr>
            <w:r w:rsidRPr="004B74DF">
              <w:rPr>
                <w:color w:val="548DD4" w:themeColor="text2" w:themeTint="99"/>
                <w:sz w:val="16"/>
              </w:rPr>
              <w:t xml:space="preserve">  udžbenik </w:t>
            </w:r>
          </w:p>
        </w:tc>
        <w:tc>
          <w:tcPr>
            <w:tcW w:w="1335" w:type="dxa"/>
          </w:tcPr>
          <w:p w14:paraId="34AEFEA7" w14:textId="77777777" w:rsidR="00161FB8" w:rsidRPr="004B74DF" w:rsidRDefault="00161FB8" w:rsidP="00161FB8">
            <w:pPr>
              <w:rPr>
                <w:color w:val="548DD4" w:themeColor="text2" w:themeTint="99"/>
                <w:sz w:val="16"/>
              </w:rPr>
            </w:pPr>
            <w:r w:rsidRPr="004B74DF">
              <w:rPr>
                <w:color w:val="548DD4" w:themeColor="text2" w:themeTint="99"/>
                <w:sz w:val="16"/>
              </w:rPr>
              <w:t xml:space="preserve">             ŠK</w:t>
            </w:r>
          </w:p>
        </w:tc>
      </w:tr>
      <w:tr w:rsidR="00A95B95" w:rsidRPr="00A95B95" w14:paraId="1BDEB308" w14:textId="77777777" w:rsidTr="00982CF0">
        <w:trPr>
          <w:trHeight w:val="891"/>
        </w:trPr>
        <w:tc>
          <w:tcPr>
            <w:tcW w:w="588" w:type="dxa"/>
            <w:vAlign w:val="center"/>
          </w:tcPr>
          <w:p w14:paraId="23FD89B7" w14:textId="4DD511AC" w:rsidR="00161FB8" w:rsidRPr="00A95B95" w:rsidRDefault="00161FB8" w:rsidP="00161FB8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</w:t>
            </w:r>
            <w:r w:rsidR="001705D1">
              <w:rPr>
                <w:sz w:val="16"/>
                <w:szCs w:val="18"/>
              </w:rPr>
              <w:t>2</w:t>
            </w:r>
            <w:r w:rsidRPr="00A95B95">
              <w:rPr>
                <w:sz w:val="16"/>
                <w:szCs w:val="18"/>
              </w:rPr>
              <w:t>.</w:t>
            </w:r>
          </w:p>
        </w:tc>
        <w:tc>
          <w:tcPr>
            <w:tcW w:w="4229" w:type="dxa"/>
            <w:vAlign w:val="center"/>
          </w:tcPr>
          <w:p w14:paraId="50990686" w14:textId="77777777" w:rsidR="00161FB8" w:rsidRPr="009647DE" w:rsidRDefault="00161FB8" w:rsidP="00161FB8">
            <w:pPr>
              <w:rPr>
                <w:color w:val="4F81BD" w:themeColor="accent1"/>
                <w:sz w:val="18"/>
                <w:szCs w:val="18"/>
              </w:rPr>
            </w:pPr>
            <w:r w:rsidRPr="009647DE">
              <w:rPr>
                <w:color w:val="4F81BD" w:themeColor="accent1"/>
                <w:sz w:val="18"/>
                <w:szCs w:val="18"/>
              </w:rPr>
              <w:t>OSNOVE RAČUNOVODSTVA: udžbenik za 1. razred srednje ekonomske škole</w:t>
            </w:r>
          </w:p>
        </w:tc>
        <w:tc>
          <w:tcPr>
            <w:tcW w:w="1912" w:type="dxa"/>
            <w:vAlign w:val="center"/>
          </w:tcPr>
          <w:p w14:paraId="199C22BE" w14:textId="77777777" w:rsidR="00161FB8" w:rsidRPr="009647DE" w:rsidRDefault="00161FB8" w:rsidP="00161FB8">
            <w:pPr>
              <w:rPr>
                <w:color w:val="4F81BD" w:themeColor="accent1"/>
                <w:sz w:val="14"/>
                <w:szCs w:val="18"/>
              </w:rPr>
            </w:pPr>
            <w:r w:rsidRPr="009647DE">
              <w:rPr>
                <w:color w:val="4F81BD" w:themeColor="accent1"/>
                <w:sz w:val="14"/>
                <w:szCs w:val="18"/>
              </w:rPr>
              <w:t>Maja Safret, Branka Marić, Ljerka Dragović-Kovač, Dubravka Hržica</w:t>
            </w:r>
          </w:p>
        </w:tc>
        <w:tc>
          <w:tcPr>
            <w:tcW w:w="1017" w:type="dxa"/>
            <w:vAlign w:val="center"/>
          </w:tcPr>
          <w:p w14:paraId="15ED8142" w14:textId="77777777" w:rsidR="00161FB8" w:rsidRPr="009647DE" w:rsidRDefault="00161FB8" w:rsidP="00161FB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647D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3847739" w14:textId="77777777" w:rsidR="00161FB8" w:rsidRPr="009647DE" w:rsidRDefault="00161FB8" w:rsidP="00161FB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647DE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95B95" w:rsidRPr="00A95B95" w14:paraId="3B018514" w14:textId="77777777" w:rsidTr="00982CF0">
        <w:trPr>
          <w:trHeight w:val="681"/>
        </w:trPr>
        <w:tc>
          <w:tcPr>
            <w:tcW w:w="588" w:type="dxa"/>
            <w:vAlign w:val="center"/>
          </w:tcPr>
          <w:p w14:paraId="4986EDE8" w14:textId="4DE96D1D" w:rsidR="00161FB8" w:rsidRPr="00A95B95" w:rsidRDefault="00161FB8" w:rsidP="00161FB8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</w:t>
            </w:r>
            <w:r w:rsidR="001705D1">
              <w:rPr>
                <w:sz w:val="16"/>
                <w:szCs w:val="18"/>
              </w:rPr>
              <w:t>3</w:t>
            </w:r>
            <w:r w:rsidRPr="00A95B95">
              <w:rPr>
                <w:sz w:val="16"/>
                <w:szCs w:val="18"/>
              </w:rPr>
              <w:t>.</w:t>
            </w:r>
          </w:p>
        </w:tc>
        <w:tc>
          <w:tcPr>
            <w:tcW w:w="4229" w:type="dxa"/>
            <w:vAlign w:val="center"/>
          </w:tcPr>
          <w:p w14:paraId="5861B95E" w14:textId="4F5E58A8" w:rsidR="00161FB8" w:rsidRPr="009647DE" w:rsidRDefault="00161FB8" w:rsidP="00161FB8">
            <w:pPr>
              <w:rPr>
                <w:color w:val="4F81BD" w:themeColor="accent1"/>
                <w:sz w:val="18"/>
                <w:szCs w:val="18"/>
              </w:rPr>
            </w:pPr>
            <w:r w:rsidRPr="009647DE">
              <w:rPr>
                <w:color w:val="4F81BD" w:themeColor="accent1"/>
                <w:sz w:val="18"/>
                <w:szCs w:val="18"/>
              </w:rPr>
              <w:t xml:space="preserve">OSNOVE RAČUNOVODSTVA:  radna bilježnica: za 1. razred srednje ekonomske škole </w:t>
            </w:r>
          </w:p>
        </w:tc>
        <w:tc>
          <w:tcPr>
            <w:tcW w:w="1912" w:type="dxa"/>
            <w:vAlign w:val="center"/>
          </w:tcPr>
          <w:p w14:paraId="38112E0E" w14:textId="77777777" w:rsidR="00161FB8" w:rsidRPr="009647DE" w:rsidRDefault="00161FB8" w:rsidP="00161FB8">
            <w:pPr>
              <w:rPr>
                <w:color w:val="4F81BD" w:themeColor="accent1"/>
                <w:sz w:val="14"/>
                <w:szCs w:val="18"/>
              </w:rPr>
            </w:pPr>
            <w:r w:rsidRPr="009647DE">
              <w:rPr>
                <w:color w:val="4F81BD" w:themeColor="accent1"/>
                <w:sz w:val="14"/>
                <w:szCs w:val="18"/>
              </w:rPr>
              <w:t>Branka Marić, Ljerka Dragović-Kovač</w:t>
            </w:r>
          </w:p>
        </w:tc>
        <w:tc>
          <w:tcPr>
            <w:tcW w:w="1017" w:type="dxa"/>
            <w:vAlign w:val="center"/>
          </w:tcPr>
          <w:p w14:paraId="06209FF0" w14:textId="77777777" w:rsidR="00161FB8" w:rsidRPr="009647DE" w:rsidRDefault="00161FB8" w:rsidP="00161FB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647DE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35" w:type="dxa"/>
            <w:vAlign w:val="center"/>
          </w:tcPr>
          <w:p w14:paraId="2CA46D4A" w14:textId="77777777" w:rsidR="00161FB8" w:rsidRPr="009647DE" w:rsidRDefault="00161FB8" w:rsidP="00161FB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647DE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161FB8" w:rsidRPr="00A95B95" w14:paraId="35831585" w14:textId="77777777" w:rsidTr="00982CF0">
        <w:trPr>
          <w:trHeight w:val="708"/>
        </w:trPr>
        <w:tc>
          <w:tcPr>
            <w:tcW w:w="588" w:type="dxa"/>
            <w:vAlign w:val="center"/>
          </w:tcPr>
          <w:p w14:paraId="445B17E6" w14:textId="55FB62B7" w:rsidR="00161FB8" w:rsidRPr="00A95B95" w:rsidRDefault="00161FB8" w:rsidP="00161FB8">
            <w:pPr>
              <w:jc w:val="center"/>
              <w:rPr>
                <w:sz w:val="16"/>
                <w:szCs w:val="18"/>
              </w:rPr>
            </w:pPr>
            <w:r w:rsidRPr="00A95B95">
              <w:rPr>
                <w:sz w:val="16"/>
                <w:szCs w:val="18"/>
              </w:rPr>
              <w:t>1</w:t>
            </w:r>
            <w:r w:rsidR="001705D1">
              <w:rPr>
                <w:sz w:val="16"/>
                <w:szCs w:val="18"/>
              </w:rPr>
              <w:t>4</w:t>
            </w:r>
            <w:r w:rsidRPr="00A95B95">
              <w:rPr>
                <w:sz w:val="16"/>
                <w:szCs w:val="18"/>
              </w:rPr>
              <w:t>.</w:t>
            </w:r>
          </w:p>
        </w:tc>
        <w:tc>
          <w:tcPr>
            <w:tcW w:w="4229" w:type="dxa"/>
            <w:vAlign w:val="center"/>
          </w:tcPr>
          <w:p w14:paraId="75B09EE7" w14:textId="77777777" w:rsidR="00161FB8" w:rsidRPr="00FB31FA" w:rsidRDefault="00161FB8" w:rsidP="00161FB8">
            <w:pPr>
              <w:rPr>
                <w:color w:val="4F81BD" w:themeColor="accent1"/>
                <w:sz w:val="18"/>
                <w:szCs w:val="18"/>
              </w:rPr>
            </w:pPr>
            <w:r w:rsidRPr="00FB31FA">
              <w:rPr>
                <w:color w:val="4F81BD" w:themeColor="accent1"/>
                <w:sz w:val="18"/>
                <w:szCs w:val="18"/>
              </w:rPr>
              <w:t xml:space="preserve">STATISTIKA : udžbenik sa zbirkom zadataka </w:t>
            </w:r>
          </w:p>
        </w:tc>
        <w:tc>
          <w:tcPr>
            <w:tcW w:w="1912" w:type="dxa"/>
            <w:vAlign w:val="center"/>
          </w:tcPr>
          <w:p w14:paraId="13CD07A5" w14:textId="77777777" w:rsidR="00161FB8" w:rsidRPr="00FB31FA" w:rsidRDefault="00161FB8" w:rsidP="00161FB8">
            <w:pPr>
              <w:rPr>
                <w:color w:val="4F81BD" w:themeColor="accent1"/>
                <w:sz w:val="14"/>
                <w:szCs w:val="18"/>
              </w:rPr>
            </w:pPr>
            <w:r w:rsidRPr="00FB31FA">
              <w:rPr>
                <w:color w:val="4F81BD" w:themeColor="accent1"/>
                <w:sz w:val="14"/>
                <w:szCs w:val="18"/>
              </w:rPr>
              <w:t>Ivan Šošić</w:t>
            </w:r>
          </w:p>
        </w:tc>
        <w:tc>
          <w:tcPr>
            <w:tcW w:w="1017" w:type="dxa"/>
            <w:vAlign w:val="center"/>
          </w:tcPr>
          <w:p w14:paraId="3BAB0501" w14:textId="77777777" w:rsidR="00161FB8" w:rsidRPr="00FB31FA" w:rsidRDefault="00161FB8" w:rsidP="00161FB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FB31FA">
              <w:rPr>
                <w:color w:val="4F81BD" w:themeColor="accent1"/>
                <w:sz w:val="16"/>
                <w:szCs w:val="18"/>
              </w:rPr>
              <w:t>udžbenik sa zbirkom</w:t>
            </w:r>
          </w:p>
        </w:tc>
        <w:tc>
          <w:tcPr>
            <w:tcW w:w="1335" w:type="dxa"/>
            <w:vAlign w:val="center"/>
          </w:tcPr>
          <w:p w14:paraId="2AEBDCD1" w14:textId="77777777" w:rsidR="00161FB8" w:rsidRPr="00FB31FA" w:rsidRDefault="00161FB8" w:rsidP="00161FB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FB31FA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AD69EA" w:rsidRPr="00A95B95" w14:paraId="0E700726" w14:textId="77777777" w:rsidTr="00982CF0">
        <w:trPr>
          <w:trHeight w:val="708"/>
        </w:trPr>
        <w:tc>
          <w:tcPr>
            <w:tcW w:w="588" w:type="dxa"/>
            <w:vAlign w:val="center"/>
          </w:tcPr>
          <w:p w14:paraId="42F951E7" w14:textId="2EACAF5D" w:rsidR="00AD69EA" w:rsidRPr="00A95B95" w:rsidRDefault="00AD69EA" w:rsidP="00AD69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1705D1">
              <w:rPr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t>.</w:t>
            </w:r>
          </w:p>
        </w:tc>
        <w:tc>
          <w:tcPr>
            <w:tcW w:w="4229" w:type="dxa"/>
            <w:vAlign w:val="center"/>
          </w:tcPr>
          <w:p w14:paraId="71C7ED4C" w14:textId="6A8C8F5C" w:rsidR="00AD69EA" w:rsidRPr="00FB31FA" w:rsidRDefault="00AD69EA" w:rsidP="00AD69EA">
            <w:pPr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 xml:space="preserve">RAČUNALSTVO : udžbenik računalstva s višemedijskim nastavnim materijalima </w:t>
            </w:r>
          </w:p>
        </w:tc>
        <w:tc>
          <w:tcPr>
            <w:tcW w:w="1912" w:type="dxa"/>
            <w:vAlign w:val="center"/>
          </w:tcPr>
          <w:p w14:paraId="1DE76968" w14:textId="2D64A134" w:rsidR="00AD69EA" w:rsidRPr="00FB31FA" w:rsidRDefault="00AD69EA" w:rsidP="00AD69EA">
            <w:pPr>
              <w:rPr>
                <w:color w:val="4F81BD" w:themeColor="accent1"/>
                <w:sz w:val="14"/>
                <w:szCs w:val="18"/>
              </w:rPr>
            </w:pPr>
            <w:r w:rsidRPr="00086BD1">
              <w:rPr>
                <w:color w:val="4F81BD" w:themeColor="accent1"/>
                <w:sz w:val="14"/>
                <w:szCs w:val="18"/>
              </w:rPr>
              <w:t>Darko Grundler, Sanda Šutalo</w:t>
            </w:r>
          </w:p>
        </w:tc>
        <w:tc>
          <w:tcPr>
            <w:tcW w:w="1017" w:type="dxa"/>
            <w:vAlign w:val="center"/>
          </w:tcPr>
          <w:p w14:paraId="51C38ABB" w14:textId="08890722" w:rsidR="00AD69EA" w:rsidRPr="00FB31FA" w:rsidRDefault="00AD69EA" w:rsidP="00AD69E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86BD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5ADFA81" w14:textId="0BE36285" w:rsidR="00AD69EA" w:rsidRPr="00FB31FA" w:rsidRDefault="00AD69EA" w:rsidP="00AD69E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00DD4FC2" w14:textId="77777777" w:rsidR="00B46101" w:rsidRPr="00A95B95" w:rsidRDefault="00B46101" w:rsidP="001706B2">
      <w:pPr>
        <w:contextualSpacing/>
        <w:rPr>
          <w:sz w:val="16"/>
          <w:szCs w:val="18"/>
        </w:rPr>
      </w:pPr>
    </w:p>
    <w:sectPr w:rsidR="00B46101" w:rsidRPr="00A95B95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159AA"/>
    <w:rsid w:val="000602F2"/>
    <w:rsid w:val="000862E9"/>
    <w:rsid w:val="00091C3F"/>
    <w:rsid w:val="000A4028"/>
    <w:rsid w:val="000B1CB7"/>
    <w:rsid w:val="000C7124"/>
    <w:rsid w:val="000D2F08"/>
    <w:rsid w:val="000E2132"/>
    <w:rsid w:val="000E4720"/>
    <w:rsid w:val="00103D30"/>
    <w:rsid w:val="0012347A"/>
    <w:rsid w:val="0014089D"/>
    <w:rsid w:val="001600C5"/>
    <w:rsid w:val="00161FB8"/>
    <w:rsid w:val="001705D1"/>
    <w:rsid w:val="001706B2"/>
    <w:rsid w:val="00175C35"/>
    <w:rsid w:val="00177256"/>
    <w:rsid w:val="001C6E45"/>
    <w:rsid w:val="001D0045"/>
    <w:rsid w:val="001E4397"/>
    <w:rsid w:val="001E5E39"/>
    <w:rsid w:val="00222313"/>
    <w:rsid w:val="00224015"/>
    <w:rsid w:val="00227853"/>
    <w:rsid w:val="00237EB9"/>
    <w:rsid w:val="00250F0E"/>
    <w:rsid w:val="00283DEC"/>
    <w:rsid w:val="00287654"/>
    <w:rsid w:val="002B1C27"/>
    <w:rsid w:val="002E44BE"/>
    <w:rsid w:val="002F32B9"/>
    <w:rsid w:val="0030305F"/>
    <w:rsid w:val="0030765C"/>
    <w:rsid w:val="003147B1"/>
    <w:rsid w:val="00336653"/>
    <w:rsid w:val="00336E15"/>
    <w:rsid w:val="003621D6"/>
    <w:rsid w:val="00362727"/>
    <w:rsid w:val="003939AC"/>
    <w:rsid w:val="003B68DE"/>
    <w:rsid w:val="003C64B2"/>
    <w:rsid w:val="003D479E"/>
    <w:rsid w:val="003D5B21"/>
    <w:rsid w:val="003D7B6A"/>
    <w:rsid w:val="003E5DE1"/>
    <w:rsid w:val="003E7ED6"/>
    <w:rsid w:val="004504E9"/>
    <w:rsid w:val="0047049B"/>
    <w:rsid w:val="004A2BC9"/>
    <w:rsid w:val="004B4FE5"/>
    <w:rsid w:val="004B74DF"/>
    <w:rsid w:val="004D2D5A"/>
    <w:rsid w:val="004E3707"/>
    <w:rsid w:val="004F07B5"/>
    <w:rsid w:val="0050598E"/>
    <w:rsid w:val="00525A6E"/>
    <w:rsid w:val="00537B65"/>
    <w:rsid w:val="00537E9F"/>
    <w:rsid w:val="00545EA7"/>
    <w:rsid w:val="00547293"/>
    <w:rsid w:val="00550095"/>
    <w:rsid w:val="00550E87"/>
    <w:rsid w:val="0059265C"/>
    <w:rsid w:val="005964D7"/>
    <w:rsid w:val="005C39B0"/>
    <w:rsid w:val="005C6276"/>
    <w:rsid w:val="005D1B03"/>
    <w:rsid w:val="00610B49"/>
    <w:rsid w:val="00616B43"/>
    <w:rsid w:val="0063141A"/>
    <w:rsid w:val="0064338F"/>
    <w:rsid w:val="006442E1"/>
    <w:rsid w:val="006549C5"/>
    <w:rsid w:val="006649FB"/>
    <w:rsid w:val="006737B3"/>
    <w:rsid w:val="0067571A"/>
    <w:rsid w:val="006A79CC"/>
    <w:rsid w:val="006E25C8"/>
    <w:rsid w:val="006F2475"/>
    <w:rsid w:val="006F6EC3"/>
    <w:rsid w:val="007034FF"/>
    <w:rsid w:val="007174D7"/>
    <w:rsid w:val="007458B0"/>
    <w:rsid w:val="00752CCA"/>
    <w:rsid w:val="00781A31"/>
    <w:rsid w:val="00784C00"/>
    <w:rsid w:val="007852CC"/>
    <w:rsid w:val="007A017A"/>
    <w:rsid w:val="007A7A1A"/>
    <w:rsid w:val="007C1AB3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30DC2"/>
    <w:rsid w:val="00861C79"/>
    <w:rsid w:val="008874B9"/>
    <w:rsid w:val="008951A2"/>
    <w:rsid w:val="008C0EAE"/>
    <w:rsid w:val="008D5AD6"/>
    <w:rsid w:val="00912B6E"/>
    <w:rsid w:val="00916724"/>
    <w:rsid w:val="009216E9"/>
    <w:rsid w:val="00927880"/>
    <w:rsid w:val="00930FE6"/>
    <w:rsid w:val="0093118B"/>
    <w:rsid w:val="009327EC"/>
    <w:rsid w:val="0096045D"/>
    <w:rsid w:val="00962F3C"/>
    <w:rsid w:val="009647DE"/>
    <w:rsid w:val="00972C3B"/>
    <w:rsid w:val="00982CF0"/>
    <w:rsid w:val="009A1BC2"/>
    <w:rsid w:val="009C7367"/>
    <w:rsid w:val="009F51D1"/>
    <w:rsid w:val="00A360CD"/>
    <w:rsid w:val="00A41E9A"/>
    <w:rsid w:val="00A42A02"/>
    <w:rsid w:val="00A45B05"/>
    <w:rsid w:val="00A50200"/>
    <w:rsid w:val="00A64198"/>
    <w:rsid w:val="00A64274"/>
    <w:rsid w:val="00A72CD2"/>
    <w:rsid w:val="00A95B95"/>
    <w:rsid w:val="00AA4619"/>
    <w:rsid w:val="00AC2316"/>
    <w:rsid w:val="00AD4DB0"/>
    <w:rsid w:val="00AD5CF0"/>
    <w:rsid w:val="00AD69EA"/>
    <w:rsid w:val="00AE4BFD"/>
    <w:rsid w:val="00B075AB"/>
    <w:rsid w:val="00B430DE"/>
    <w:rsid w:val="00B46101"/>
    <w:rsid w:val="00B52524"/>
    <w:rsid w:val="00B54ED5"/>
    <w:rsid w:val="00B567E7"/>
    <w:rsid w:val="00B9541F"/>
    <w:rsid w:val="00B967ED"/>
    <w:rsid w:val="00B974A5"/>
    <w:rsid w:val="00BB11B6"/>
    <w:rsid w:val="00BC0D5C"/>
    <w:rsid w:val="00BC666B"/>
    <w:rsid w:val="00BF06A6"/>
    <w:rsid w:val="00C048EF"/>
    <w:rsid w:val="00C12380"/>
    <w:rsid w:val="00C2482D"/>
    <w:rsid w:val="00C434B2"/>
    <w:rsid w:val="00C6638C"/>
    <w:rsid w:val="00C85B67"/>
    <w:rsid w:val="00CA0C0E"/>
    <w:rsid w:val="00CA16E6"/>
    <w:rsid w:val="00CB1B69"/>
    <w:rsid w:val="00CD0B3F"/>
    <w:rsid w:val="00CF1F94"/>
    <w:rsid w:val="00D12371"/>
    <w:rsid w:val="00D24783"/>
    <w:rsid w:val="00D7282C"/>
    <w:rsid w:val="00D96777"/>
    <w:rsid w:val="00DA37D3"/>
    <w:rsid w:val="00DF024B"/>
    <w:rsid w:val="00E0049C"/>
    <w:rsid w:val="00E0188D"/>
    <w:rsid w:val="00E0764F"/>
    <w:rsid w:val="00E33FB1"/>
    <w:rsid w:val="00E36FF9"/>
    <w:rsid w:val="00E564F6"/>
    <w:rsid w:val="00E642A8"/>
    <w:rsid w:val="00E772C8"/>
    <w:rsid w:val="00EC7BED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398"/>
    <w:rsid w:val="00F55967"/>
    <w:rsid w:val="00F61F49"/>
    <w:rsid w:val="00F75FD3"/>
    <w:rsid w:val="00F946DE"/>
    <w:rsid w:val="00FA264E"/>
    <w:rsid w:val="00FB287C"/>
    <w:rsid w:val="00FB31FA"/>
    <w:rsid w:val="00FD1DCA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6C59"/>
  <w15:docId w15:val="{9F61AF78-31A7-4D12-A00D-3A6D8FD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2009-08-20T16:32:00Z</cp:lastPrinted>
  <dcterms:created xsi:type="dcterms:W3CDTF">2024-09-20T11:35:00Z</dcterms:created>
  <dcterms:modified xsi:type="dcterms:W3CDTF">2024-09-20T11:35:00Z</dcterms:modified>
</cp:coreProperties>
</file>