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C03C" w14:textId="77777777" w:rsidR="000D53DB" w:rsidRPr="00FB1711" w:rsidRDefault="000D53DB" w:rsidP="000D53DB">
      <w:pPr>
        <w:jc w:val="center"/>
        <w:rPr>
          <w:b/>
          <w:sz w:val="36"/>
          <w:szCs w:val="36"/>
        </w:rPr>
      </w:pPr>
      <w:r w:rsidRPr="00FB1711">
        <w:rPr>
          <w:b/>
          <w:sz w:val="36"/>
          <w:szCs w:val="36"/>
        </w:rPr>
        <w:t>POPIS UDŽBENIKA, 4. HTT</w:t>
      </w:r>
    </w:p>
    <w:p w14:paraId="1E69A32D" w14:textId="77777777" w:rsidR="00927880" w:rsidRPr="00FB1711" w:rsidRDefault="00927880">
      <w:pPr>
        <w:contextualSpacing/>
        <w:rPr>
          <w:b/>
          <w:szCs w:val="20"/>
        </w:rPr>
      </w:pPr>
    </w:p>
    <w:tbl>
      <w:tblPr>
        <w:tblStyle w:val="Reetkatablice"/>
        <w:tblW w:w="9482" w:type="dxa"/>
        <w:tblLayout w:type="fixed"/>
        <w:tblLook w:val="04A0" w:firstRow="1" w:lastRow="0" w:firstColumn="1" w:lastColumn="0" w:noHBand="0" w:noVBand="1"/>
      </w:tblPr>
      <w:tblGrid>
        <w:gridCol w:w="613"/>
        <w:gridCol w:w="4417"/>
        <w:gridCol w:w="1996"/>
        <w:gridCol w:w="1062"/>
        <w:gridCol w:w="1394"/>
      </w:tblGrid>
      <w:tr w:rsidR="00FB1711" w:rsidRPr="00FB1711" w14:paraId="2581DEF4" w14:textId="77777777" w:rsidTr="00C6276D">
        <w:trPr>
          <w:trHeight w:val="731"/>
        </w:trPr>
        <w:tc>
          <w:tcPr>
            <w:tcW w:w="613" w:type="dxa"/>
          </w:tcPr>
          <w:p w14:paraId="55A5C5F8" w14:textId="77777777" w:rsidR="00C6276D" w:rsidRPr="00FB1711" w:rsidRDefault="00C6276D" w:rsidP="00927880">
            <w:pPr>
              <w:jc w:val="center"/>
              <w:rPr>
                <w:b/>
                <w:sz w:val="16"/>
                <w:szCs w:val="18"/>
              </w:rPr>
            </w:pPr>
            <w:r w:rsidRPr="00FB1711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417" w:type="dxa"/>
          </w:tcPr>
          <w:p w14:paraId="53A8A604" w14:textId="77777777" w:rsidR="00C6276D" w:rsidRPr="00FB1711" w:rsidRDefault="00C6276D">
            <w:pPr>
              <w:rPr>
                <w:b/>
                <w:sz w:val="16"/>
                <w:szCs w:val="18"/>
              </w:rPr>
            </w:pPr>
            <w:r w:rsidRPr="00FB1711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996" w:type="dxa"/>
          </w:tcPr>
          <w:p w14:paraId="07F5C903" w14:textId="77777777" w:rsidR="00C6276D" w:rsidRPr="00FB1711" w:rsidRDefault="00C6276D">
            <w:pPr>
              <w:rPr>
                <w:b/>
                <w:sz w:val="16"/>
                <w:szCs w:val="18"/>
              </w:rPr>
            </w:pPr>
            <w:r w:rsidRPr="00FB1711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62" w:type="dxa"/>
          </w:tcPr>
          <w:p w14:paraId="7B2D3E98" w14:textId="77777777" w:rsidR="00C6276D" w:rsidRPr="00FB1711" w:rsidRDefault="00C6276D" w:rsidP="00927880">
            <w:pPr>
              <w:jc w:val="center"/>
              <w:rPr>
                <w:b/>
                <w:sz w:val="16"/>
                <w:szCs w:val="18"/>
              </w:rPr>
            </w:pPr>
            <w:r w:rsidRPr="00FB1711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94" w:type="dxa"/>
          </w:tcPr>
          <w:p w14:paraId="11C74A81" w14:textId="77777777" w:rsidR="00C6276D" w:rsidRPr="00FB1711" w:rsidRDefault="00C6276D" w:rsidP="00927880">
            <w:pPr>
              <w:jc w:val="center"/>
              <w:rPr>
                <w:b/>
                <w:sz w:val="16"/>
                <w:szCs w:val="18"/>
              </w:rPr>
            </w:pPr>
            <w:r w:rsidRPr="00FB1711">
              <w:rPr>
                <w:b/>
                <w:sz w:val="16"/>
                <w:szCs w:val="18"/>
              </w:rPr>
              <w:t>NAKLADNIK</w:t>
            </w:r>
          </w:p>
        </w:tc>
      </w:tr>
      <w:tr w:rsidR="00A02F69" w:rsidRPr="00FB1711" w14:paraId="213B7FB3" w14:textId="77777777" w:rsidTr="00C6276D">
        <w:trPr>
          <w:trHeight w:val="1211"/>
        </w:trPr>
        <w:tc>
          <w:tcPr>
            <w:tcW w:w="613" w:type="dxa"/>
            <w:vAlign w:val="center"/>
          </w:tcPr>
          <w:p w14:paraId="0252F0F0" w14:textId="77777777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1.</w:t>
            </w:r>
          </w:p>
        </w:tc>
        <w:tc>
          <w:tcPr>
            <w:tcW w:w="4417" w:type="dxa"/>
            <w:vAlign w:val="center"/>
          </w:tcPr>
          <w:p w14:paraId="42F1E6CD" w14:textId="1AE8EB3E" w:rsidR="00A02F69" w:rsidRPr="00FB1711" w:rsidRDefault="00A02F69" w:rsidP="00A02F69">
            <w:pPr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 xml:space="preserve">HIGH NOTE 4 :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with</w:t>
            </w:r>
            <w:proofErr w:type="spellEnd"/>
            <w:r w:rsidRPr="0066429E">
              <w:rPr>
                <w:color w:val="4F81BD" w:themeColor="accent1"/>
                <w:sz w:val="18"/>
                <w:szCs w:val="18"/>
              </w:rPr>
              <w:t xml:space="preserve"> extra online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practice</w:t>
            </w:r>
            <w:proofErr w:type="spellEnd"/>
            <w:r w:rsidRPr="0066429E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5530287B" w14:textId="13DF8C58" w:rsidR="00A02F69" w:rsidRPr="00FB1711" w:rsidRDefault="00A02F69" w:rsidP="00A02F69">
            <w:pPr>
              <w:rPr>
                <w:sz w:val="14"/>
                <w:szCs w:val="18"/>
              </w:rPr>
            </w:pP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Rachael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Roberts, Caroline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Krantz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,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Lynda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Edwards, Catherine Bright, Bob Hastings, Emma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Szlachta</w:t>
            </w:r>
            <w:proofErr w:type="spellEnd"/>
          </w:p>
        </w:tc>
        <w:tc>
          <w:tcPr>
            <w:tcW w:w="1062" w:type="dxa"/>
            <w:vAlign w:val="center"/>
          </w:tcPr>
          <w:p w14:paraId="338DD7A4" w14:textId="0217BA6E" w:rsidR="00A02F69" w:rsidRPr="00FB1711" w:rsidRDefault="00A02F69" w:rsidP="00A02F69">
            <w:pPr>
              <w:jc w:val="center"/>
              <w:rPr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63968A10" w14:textId="6357B2C0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A02F69" w:rsidRPr="00FB1711" w14:paraId="03AC3BEE" w14:textId="77777777" w:rsidTr="00C6276D">
        <w:trPr>
          <w:trHeight w:val="1238"/>
        </w:trPr>
        <w:tc>
          <w:tcPr>
            <w:tcW w:w="613" w:type="dxa"/>
            <w:vAlign w:val="center"/>
          </w:tcPr>
          <w:p w14:paraId="029EC17C" w14:textId="77777777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2.</w:t>
            </w:r>
          </w:p>
        </w:tc>
        <w:tc>
          <w:tcPr>
            <w:tcW w:w="4417" w:type="dxa"/>
            <w:vAlign w:val="center"/>
          </w:tcPr>
          <w:p w14:paraId="1F716227" w14:textId="367150B6" w:rsidR="00A02F69" w:rsidRPr="00FB1711" w:rsidRDefault="00A02F69" w:rsidP="00A02F69">
            <w:pPr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 xml:space="preserve">HIGH NOTE 4,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workbook</w:t>
            </w:r>
            <w:proofErr w:type="spellEnd"/>
          </w:p>
        </w:tc>
        <w:tc>
          <w:tcPr>
            <w:tcW w:w="1996" w:type="dxa"/>
            <w:vAlign w:val="center"/>
          </w:tcPr>
          <w:p w14:paraId="5BCF3D2C" w14:textId="3432223F" w:rsidR="00A02F69" w:rsidRPr="00FB1711" w:rsidRDefault="00A02F69" w:rsidP="00A02F69">
            <w:pPr>
              <w:rPr>
                <w:sz w:val="14"/>
                <w:szCs w:val="18"/>
              </w:rPr>
            </w:pP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Brayshaw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Daniel</w:t>
            </w:r>
          </w:p>
        </w:tc>
        <w:tc>
          <w:tcPr>
            <w:tcW w:w="1062" w:type="dxa"/>
            <w:vAlign w:val="center"/>
          </w:tcPr>
          <w:p w14:paraId="386AAB02" w14:textId="02589359" w:rsidR="00A02F69" w:rsidRPr="00FB1711" w:rsidRDefault="00A02F69" w:rsidP="00A02F69">
            <w:pPr>
              <w:jc w:val="center"/>
              <w:rPr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94" w:type="dxa"/>
            <w:vAlign w:val="center"/>
          </w:tcPr>
          <w:p w14:paraId="6F2F4663" w14:textId="1B196340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A02F69" w:rsidRPr="00FB1711" w14:paraId="7AF09BA1" w14:textId="77777777" w:rsidTr="00C6276D">
        <w:trPr>
          <w:trHeight w:val="393"/>
        </w:trPr>
        <w:tc>
          <w:tcPr>
            <w:tcW w:w="613" w:type="dxa"/>
            <w:vAlign w:val="center"/>
          </w:tcPr>
          <w:p w14:paraId="0183C599" w14:textId="77777777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3.</w:t>
            </w:r>
          </w:p>
        </w:tc>
        <w:tc>
          <w:tcPr>
            <w:tcW w:w="4417" w:type="dxa"/>
            <w:vAlign w:val="center"/>
          </w:tcPr>
          <w:p w14:paraId="37403189" w14:textId="68202F34" w:rsidR="00A02F69" w:rsidRPr="00704ACC" w:rsidRDefault="00BF0074" w:rsidP="00A02F69">
            <w:pPr>
              <w:rPr>
                <w:color w:val="548DD4" w:themeColor="text2" w:themeTint="99"/>
                <w:sz w:val="18"/>
                <w:szCs w:val="18"/>
              </w:rPr>
            </w:pPr>
            <w:r w:rsidRPr="00704ACC">
              <w:rPr>
                <w:color w:val="548DD4" w:themeColor="text2" w:themeTint="99"/>
                <w:sz w:val="18"/>
                <w:szCs w:val="18"/>
              </w:rPr>
              <w:t>GUTE REISE</w:t>
            </w:r>
            <w:r w:rsidR="00A02F69" w:rsidRPr="00704ACC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704ACC" w:rsidRPr="00704ACC">
              <w:rPr>
                <w:color w:val="548DD4" w:themeColor="text2" w:themeTint="99"/>
                <w:sz w:val="18"/>
                <w:szCs w:val="18"/>
              </w:rPr>
              <w:t>1</w:t>
            </w:r>
            <w:r w:rsidR="00A02F69" w:rsidRPr="00704ACC">
              <w:rPr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34B91C07" w14:textId="77777777" w:rsidR="00A02F69" w:rsidRPr="00704ACC" w:rsidRDefault="00A02F69" w:rsidP="00A02F69">
            <w:pPr>
              <w:rPr>
                <w:color w:val="548DD4" w:themeColor="text2" w:themeTint="99"/>
                <w:sz w:val="14"/>
                <w:szCs w:val="18"/>
              </w:rPr>
            </w:pPr>
            <w:r w:rsidRPr="00704ACC">
              <w:rPr>
                <w:color w:val="548DD4" w:themeColor="text2" w:themeTint="99"/>
                <w:sz w:val="14"/>
                <w:szCs w:val="18"/>
              </w:rPr>
              <w:t>Nevenka Blažević</w:t>
            </w:r>
          </w:p>
        </w:tc>
        <w:tc>
          <w:tcPr>
            <w:tcW w:w="1062" w:type="dxa"/>
            <w:vAlign w:val="center"/>
          </w:tcPr>
          <w:p w14:paraId="3C7513E2" w14:textId="77777777" w:rsidR="00A02F69" w:rsidRPr="00704ACC" w:rsidRDefault="00A02F69" w:rsidP="00A02F69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704AC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728888AF" w14:textId="77777777" w:rsidR="00A02F69" w:rsidRPr="00704ACC" w:rsidRDefault="00A02F69" w:rsidP="00A02F69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704AC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02F69" w:rsidRPr="00FB1711" w14:paraId="36D5627E" w14:textId="77777777" w:rsidTr="00C6276D">
        <w:trPr>
          <w:trHeight w:val="816"/>
        </w:trPr>
        <w:tc>
          <w:tcPr>
            <w:tcW w:w="613" w:type="dxa"/>
            <w:vAlign w:val="center"/>
          </w:tcPr>
          <w:p w14:paraId="7B8F6BA4" w14:textId="77777777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4.</w:t>
            </w:r>
          </w:p>
        </w:tc>
        <w:tc>
          <w:tcPr>
            <w:tcW w:w="4417" w:type="dxa"/>
            <w:vAlign w:val="center"/>
          </w:tcPr>
          <w:p w14:paraId="48217208" w14:textId="1374F8C3" w:rsidR="00A02F69" w:rsidRPr="00704ACC" w:rsidRDefault="00704ACC" w:rsidP="00A02F69">
            <w:pPr>
              <w:rPr>
                <w:color w:val="548DD4" w:themeColor="text2" w:themeTint="99"/>
                <w:sz w:val="18"/>
                <w:szCs w:val="18"/>
              </w:rPr>
            </w:pPr>
            <w:r w:rsidRPr="00704ACC">
              <w:rPr>
                <w:color w:val="548DD4" w:themeColor="text2" w:themeTint="99"/>
                <w:sz w:val="18"/>
                <w:szCs w:val="18"/>
              </w:rPr>
              <w:t xml:space="preserve">NUOVO PROGETTO ITALIANO 2 : libro </w:t>
            </w:r>
            <w:proofErr w:type="spellStart"/>
            <w:r w:rsidRPr="00704ACC">
              <w:rPr>
                <w:color w:val="548DD4" w:themeColor="text2" w:themeTint="99"/>
                <w:sz w:val="18"/>
                <w:szCs w:val="18"/>
              </w:rPr>
              <w:t>dello</w:t>
            </w:r>
            <w:proofErr w:type="spellEnd"/>
            <w:r w:rsidRPr="00704ACC">
              <w:rPr>
                <w:color w:val="548DD4" w:themeColor="text2" w:themeTint="99"/>
                <w:sz w:val="18"/>
                <w:szCs w:val="18"/>
              </w:rPr>
              <w:t xml:space="preserve"> studente + CD-ROM : udžbenik talijanskog jezika</w:t>
            </w:r>
          </w:p>
        </w:tc>
        <w:tc>
          <w:tcPr>
            <w:tcW w:w="1996" w:type="dxa"/>
            <w:vAlign w:val="center"/>
          </w:tcPr>
          <w:p w14:paraId="462075B2" w14:textId="5F4CC670" w:rsidR="00A02F69" w:rsidRPr="00704ACC" w:rsidRDefault="00704ACC" w:rsidP="00A02F69">
            <w:pPr>
              <w:rPr>
                <w:color w:val="548DD4" w:themeColor="text2" w:themeTint="99"/>
                <w:sz w:val="14"/>
                <w:szCs w:val="18"/>
              </w:rPr>
            </w:pPr>
            <w:r w:rsidRPr="00704ACC">
              <w:rPr>
                <w:color w:val="548DD4" w:themeColor="text2" w:themeTint="99"/>
                <w:sz w:val="14"/>
                <w:szCs w:val="18"/>
              </w:rPr>
              <w:t xml:space="preserve">S. </w:t>
            </w:r>
            <w:proofErr w:type="spellStart"/>
            <w:r w:rsidRPr="00704ACC">
              <w:rPr>
                <w:color w:val="548DD4" w:themeColor="text2" w:themeTint="99"/>
                <w:sz w:val="14"/>
                <w:szCs w:val="18"/>
              </w:rPr>
              <w:t>Magnelli</w:t>
            </w:r>
            <w:proofErr w:type="spellEnd"/>
            <w:r w:rsidRPr="00704ACC">
              <w:rPr>
                <w:color w:val="548DD4" w:themeColor="text2" w:themeTint="99"/>
                <w:sz w:val="14"/>
                <w:szCs w:val="18"/>
              </w:rPr>
              <w:t>, T. Marin</w:t>
            </w:r>
          </w:p>
        </w:tc>
        <w:tc>
          <w:tcPr>
            <w:tcW w:w="1062" w:type="dxa"/>
            <w:vAlign w:val="center"/>
          </w:tcPr>
          <w:p w14:paraId="665010DE" w14:textId="0AE87FDF" w:rsidR="00A02F69" w:rsidRPr="00704ACC" w:rsidRDefault="00704ACC" w:rsidP="00A02F69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704ACC">
              <w:rPr>
                <w:color w:val="548DD4" w:themeColor="text2" w:themeTint="99"/>
                <w:sz w:val="16"/>
                <w:szCs w:val="18"/>
              </w:rPr>
              <w:t>udžbenik s CD-ROM-om</w:t>
            </w:r>
          </w:p>
        </w:tc>
        <w:tc>
          <w:tcPr>
            <w:tcW w:w="1394" w:type="dxa"/>
            <w:vAlign w:val="center"/>
          </w:tcPr>
          <w:p w14:paraId="28A4015F" w14:textId="0AC9DFBF" w:rsidR="00A02F69" w:rsidRPr="00704ACC" w:rsidRDefault="00704ACC" w:rsidP="00A02F69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704ACC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A02F69" w:rsidRPr="00FB1711" w14:paraId="6CE9895B" w14:textId="77777777" w:rsidTr="00C6276D">
        <w:trPr>
          <w:trHeight w:val="956"/>
        </w:trPr>
        <w:tc>
          <w:tcPr>
            <w:tcW w:w="613" w:type="dxa"/>
            <w:vAlign w:val="center"/>
          </w:tcPr>
          <w:p w14:paraId="33305277" w14:textId="2528196B" w:rsidR="00A02F69" w:rsidRPr="00FB1711" w:rsidRDefault="0030657E" w:rsidP="00A0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02F69"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5FD87F23" w14:textId="742BBCA8" w:rsidR="00A02F69" w:rsidRPr="00F40A87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F40A87">
              <w:rPr>
                <w:color w:val="4F81BD" w:themeColor="accent1"/>
                <w:sz w:val="18"/>
                <w:szCs w:val="18"/>
              </w:rPr>
              <w:t xml:space="preserve">KNJIŽEVNI VREMEPLOV 4 : čitanka </w:t>
            </w:r>
          </w:p>
        </w:tc>
        <w:tc>
          <w:tcPr>
            <w:tcW w:w="1996" w:type="dxa"/>
            <w:vAlign w:val="center"/>
          </w:tcPr>
          <w:p w14:paraId="0F924EBD" w14:textId="77777777" w:rsidR="00A02F69" w:rsidRPr="00F40A87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F40A87">
              <w:rPr>
                <w:color w:val="4F81BD" w:themeColor="accent1"/>
                <w:sz w:val="14"/>
                <w:szCs w:val="18"/>
              </w:rPr>
              <w:t>Dragica Dujmović-</w:t>
            </w:r>
            <w:proofErr w:type="spellStart"/>
            <w:r w:rsidRPr="00F40A87">
              <w:rPr>
                <w:color w:val="4F81BD" w:themeColor="accent1"/>
                <w:sz w:val="14"/>
                <w:szCs w:val="18"/>
              </w:rPr>
              <w:t>Markusi</w:t>
            </w:r>
            <w:proofErr w:type="spellEnd"/>
            <w:r w:rsidRPr="00F40A87">
              <w:rPr>
                <w:color w:val="4F81BD" w:themeColor="accent1"/>
                <w:sz w:val="14"/>
                <w:szCs w:val="18"/>
              </w:rPr>
              <w:t>, Terezija Pavić-</w:t>
            </w:r>
            <w:proofErr w:type="spellStart"/>
            <w:r w:rsidRPr="00F40A87">
              <w:rPr>
                <w:color w:val="4F81BD" w:themeColor="accent1"/>
                <w:sz w:val="14"/>
                <w:szCs w:val="18"/>
              </w:rPr>
              <w:t>Pezer</w:t>
            </w:r>
            <w:proofErr w:type="spellEnd"/>
            <w:r w:rsidRPr="00F40A87">
              <w:rPr>
                <w:color w:val="4F81BD" w:themeColor="accent1"/>
                <w:sz w:val="14"/>
                <w:szCs w:val="18"/>
              </w:rPr>
              <w:t xml:space="preserve">, Sandra </w:t>
            </w:r>
            <w:proofErr w:type="spellStart"/>
            <w:r w:rsidRPr="00F40A87">
              <w:rPr>
                <w:color w:val="4F81BD" w:themeColor="accent1"/>
                <w:sz w:val="14"/>
                <w:szCs w:val="18"/>
              </w:rPr>
              <w:t>Rosseti-Bazdan</w:t>
            </w:r>
            <w:proofErr w:type="spellEnd"/>
          </w:p>
        </w:tc>
        <w:tc>
          <w:tcPr>
            <w:tcW w:w="1062" w:type="dxa"/>
            <w:vAlign w:val="center"/>
          </w:tcPr>
          <w:p w14:paraId="7AE36726" w14:textId="77777777" w:rsidR="00A02F69" w:rsidRPr="00F40A87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F40A87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00F90961" w14:textId="77777777" w:rsidR="00A02F69" w:rsidRPr="00F40A87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F40A87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A02F69" w:rsidRPr="00FB1711" w14:paraId="471E81B2" w14:textId="77777777" w:rsidTr="00C6276D">
        <w:trPr>
          <w:trHeight w:val="647"/>
        </w:trPr>
        <w:tc>
          <w:tcPr>
            <w:tcW w:w="613" w:type="dxa"/>
            <w:vAlign w:val="center"/>
          </w:tcPr>
          <w:p w14:paraId="56474DF6" w14:textId="29F24C02" w:rsidR="00A02F69" w:rsidRPr="00FB1711" w:rsidRDefault="0030657E" w:rsidP="00A0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02F69"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0886BCF3" w14:textId="77777777" w:rsidR="00A02F69" w:rsidRPr="00F40A87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F40A87">
              <w:rPr>
                <w:color w:val="4F81BD" w:themeColor="accent1"/>
                <w:sz w:val="18"/>
                <w:szCs w:val="18"/>
              </w:rPr>
              <w:t>FON-FON 4 : udžbenik hrvatskoga jezika + radna bilježnica</w:t>
            </w:r>
          </w:p>
        </w:tc>
        <w:tc>
          <w:tcPr>
            <w:tcW w:w="1996" w:type="dxa"/>
            <w:vAlign w:val="center"/>
          </w:tcPr>
          <w:p w14:paraId="340B5CF1" w14:textId="77777777" w:rsidR="00A02F69" w:rsidRPr="00F40A87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F40A87">
              <w:rPr>
                <w:color w:val="4F81BD" w:themeColor="accent1"/>
                <w:sz w:val="14"/>
                <w:szCs w:val="18"/>
              </w:rPr>
              <w:t xml:space="preserve">Dragica Dujmović </w:t>
            </w:r>
            <w:proofErr w:type="spellStart"/>
            <w:r w:rsidRPr="00F40A87">
              <w:rPr>
                <w:color w:val="4F81BD" w:themeColor="accent1"/>
                <w:sz w:val="14"/>
                <w:szCs w:val="18"/>
              </w:rPr>
              <w:t>Markusi</w:t>
            </w:r>
            <w:proofErr w:type="spellEnd"/>
            <w:r w:rsidRPr="00F40A87">
              <w:rPr>
                <w:color w:val="4F81BD" w:themeColor="accent1"/>
                <w:sz w:val="14"/>
                <w:szCs w:val="18"/>
              </w:rPr>
              <w:t>, Terezija Pavić-</w:t>
            </w:r>
            <w:proofErr w:type="spellStart"/>
            <w:r w:rsidRPr="00F40A87">
              <w:rPr>
                <w:color w:val="4F81BD" w:themeColor="accent1"/>
                <w:sz w:val="14"/>
                <w:szCs w:val="18"/>
              </w:rPr>
              <w:t>Pezer</w:t>
            </w:r>
            <w:proofErr w:type="spellEnd"/>
          </w:p>
        </w:tc>
        <w:tc>
          <w:tcPr>
            <w:tcW w:w="1062" w:type="dxa"/>
            <w:vAlign w:val="center"/>
          </w:tcPr>
          <w:p w14:paraId="32F958E7" w14:textId="77777777" w:rsidR="00A02F69" w:rsidRPr="00F40A87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F40A87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22D4571C" w14:textId="77777777" w:rsidR="00A02F69" w:rsidRPr="00F40A87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F40A87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3F4AE5" w:rsidRPr="003F4AE5" w14:paraId="3147B4B7" w14:textId="77777777" w:rsidTr="00C6276D">
        <w:trPr>
          <w:trHeight w:val="422"/>
        </w:trPr>
        <w:tc>
          <w:tcPr>
            <w:tcW w:w="613" w:type="dxa"/>
            <w:vAlign w:val="center"/>
          </w:tcPr>
          <w:p w14:paraId="7862702A" w14:textId="67882A9D" w:rsidR="00A02F69" w:rsidRPr="00FB1711" w:rsidRDefault="0030657E" w:rsidP="00A0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02F69"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7375E7AD" w14:textId="77777777" w:rsidR="00A02F69" w:rsidRPr="003F4AE5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3F4AE5">
              <w:rPr>
                <w:color w:val="4F81BD" w:themeColor="accent1"/>
                <w:sz w:val="18"/>
                <w:szCs w:val="18"/>
              </w:rPr>
              <w:t xml:space="preserve">TURISTIČKA GEOGRAFIJA HRVATSKE : udžbenik </w:t>
            </w:r>
          </w:p>
        </w:tc>
        <w:tc>
          <w:tcPr>
            <w:tcW w:w="1996" w:type="dxa"/>
            <w:vAlign w:val="center"/>
          </w:tcPr>
          <w:p w14:paraId="0D45D1C2" w14:textId="77777777" w:rsidR="00A02F69" w:rsidRPr="003F4AE5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3F4AE5">
              <w:rPr>
                <w:color w:val="4F81BD" w:themeColor="accent1"/>
                <w:sz w:val="14"/>
                <w:szCs w:val="18"/>
              </w:rPr>
              <w:t xml:space="preserve">Emil </w:t>
            </w:r>
            <w:proofErr w:type="spellStart"/>
            <w:r w:rsidRPr="003F4AE5">
              <w:rPr>
                <w:color w:val="4F81BD" w:themeColor="accent1"/>
                <w:sz w:val="14"/>
                <w:szCs w:val="18"/>
              </w:rPr>
              <w:t>Čokonaj</w:t>
            </w:r>
            <w:proofErr w:type="spellEnd"/>
            <w:r w:rsidRPr="003F4AE5">
              <w:rPr>
                <w:color w:val="4F81BD" w:themeColor="accent1"/>
                <w:sz w:val="14"/>
                <w:szCs w:val="18"/>
              </w:rPr>
              <w:t>, Ružica Vuk</w:t>
            </w:r>
          </w:p>
        </w:tc>
        <w:tc>
          <w:tcPr>
            <w:tcW w:w="1062" w:type="dxa"/>
            <w:vAlign w:val="center"/>
          </w:tcPr>
          <w:p w14:paraId="4A8CC755" w14:textId="77777777" w:rsidR="00A02F69" w:rsidRPr="003F4AE5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F4AE5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15C7E924" w14:textId="77777777" w:rsidR="00A02F69" w:rsidRPr="003F4AE5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F4AE5">
              <w:rPr>
                <w:color w:val="4F81BD" w:themeColor="accent1"/>
                <w:sz w:val="18"/>
                <w:szCs w:val="18"/>
              </w:rPr>
              <w:t>MERIDIJANI</w:t>
            </w:r>
          </w:p>
        </w:tc>
      </w:tr>
      <w:tr w:rsidR="00A02F69" w:rsidRPr="00FB1711" w14:paraId="2D0D58E3" w14:textId="77777777" w:rsidTr="00C6276D">
        <w:trPr>
          <w:trHeight w:val="393"/>
        </w:trPr>
        <w:tc>
          <w:tcPr>
            <w:tcW w:w="613" w:type="dxa"/>
            <w:vAlign w:val="center"/>
          </w:tcPr>
          <w:p w14:paraId="26EC9185" w14:textId="07A0F9BF" w:rsidR="00A02F69" w:rsidRPr="00FB1711" w:rsidRDefault="0030657E" w:rsidP="00A0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2F69"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5C976844" w14:textId="12A24014" w:rsidR="00A02F69" w:rsidRPr="000B6000" w:rsidRDefault="000B6000" w:rsidP="00A02F69">
            <w:pPr>
              <w:rPr>
                <w:color w:val="548DD4" w:themeColor="text2" w:themeTint="99"/>
                <w:sz w:val="18"/>
                <w:szCs w:val="18"/>
              </w:rPr>
            </w:pPr>
            <w:r w:rsidRPr="000B6000">
              <w:rPr>
                <w:color w:val="548DD4" w:themeColor="text2" w:themeTint="99"/>
                <w:sz w:val="18"/>
                <w:szCs w:val="18"/>
              </w:rPr>
              <w:t>KORACIMA BUDUĆNOSTI, ETIKA 4. (novo izdanje 2021.)</w:t>
            </w:r>
            <w:r w:rsidRPr="000B6000">
              <w:rPr>
                <w:color w:val="548DD4" w:themeColor="text2" w:themeTint="99"/>
                <w:sz w:val="18"/>
                <w:szCs w:val="18"/>
              </w:rPr>
              <w:tab/>
            </w:r>
            <w:r w:rsidRPr="000B6000">
              <w:rPr>
                <w:color w:val="548DD4" w:themeColor="text2" w:themeTint="99"/>
                <w:sz w:val="18"/>
                <w:szCs w:val="18"/>
              </w:rPr>
              <w:tab/>
            </w:r>
            <w:r w:rsidRPr="000B6000">
              <w:rPr>
                <w:color w:val="548DD4" w:themeColor="text2" w:themeTint="99"/>
                <w:sz w:val="18"/>
                <w:szCs w:val="18"/>
              </w:rPr>
              <w:tab/>
            </w:r>
            <w:r w:rsidRPr="000B6000">
              <w:rPr>
                <w:color w:val="548DD4" w:themeColor="text2" w:themeTint="99"/>
                <w:sz w:val="18"/>
                <w:szCs w:val="18"/>
              </w:rPr>
              <w:tab/>
            </w:r>
            <w:r w:rsidRPr="000B6000">
              <w:rPr>
                <w:color w:val="548DD4" w:themeColor="text2" w:themeTint="99"/>
                <w:sz w:val="18"/>
                <w:szCs w:val="18"/>
              </w:rPr>
              <w:tab/>
            </w:r>
            <w:r w:rsidRPr="000B6000">
              <w:rPr>
                <w:color w:val="548DD4" w:themeColor="text2" w:themeTint="99"/>
                <w:sz w:val="18"/>
                <w:szCs w:val="18"/>
              </w:rPr>
              <w:tab/>
            </w:r>
            <w:r w:rsidRPr="000B6000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996" w:type="dxa"/>
            <w:vAlign w:val="center"/>
          </w:tcPr>
          <w:p w14:paraId="3787E773" w14:textId="7AF39F52" w:rsidR="00A02F69" w:rsidRPr="000B6000" w:rsidRDefault="000B6000" w:rsidP="00A02F69">
            <w:pPr>
              <w:rPr>
                <w:color w:val="548DD4" w:themeColor="text2" w:themeTint="99"/>
                <w:sz w:val="14"/>
                <w:szCs w:val="18"/>
              </w:rPr>
            </w:pPr>
            <w:r w:rsidRPr="000B6000">
              <w:rPr>
                <w:color w:val="548DD4" w:themeColor="text2" w:themeTint="99"/>
                <w:sz w:val="18"/>
                <w:szCs w:val="18"/>
              </w:rPr>
              <w:t xml:space="preserve">Igor Lukić </w:t>
            </w:r>
          </w:p>
        </w:tc>
        <w:tc>
          <w:tcPr>
            <w:tcW w:w="1062" w:type="dxa"/>
            <w:vAlign w:val="center"/>
          </w:tcPr>
          <w:p w14:paraId="73C6EC15" w14:textId="77777777" w:rsidR="00A02F69" w:rsidRPr="000B6000" w:rsidRDefault="00A02F69" w:rsidP="00A02F69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B6000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315BE282" w14:textId="40A8466B" w:rsidR="00A02F69" w:rsidRPr="000B6000" w:rsidRDefault="000B6000" w:rsidP="00A02F69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B6000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02F69" w:rsidRPr="00FB1711" w14:paraId="6F83D363" w14:textId="77777777" w:rsidTr="00C6276D">
        <w:trPr>
          <w:trHeight w:val="618"/>
        </w:trPr>
        <w:tc>
          <w:tcPr>
            <w:tcW w:w="613" w:type="dxa"/>
            <w:vAlign w:val="center"/>
          </w:tcPr>
          <w:p w14:paraId="7417D720" w14:textId="5BB47D33" w:rsidR="00A02F69" w:rsidRPr="00FB1711" w:rsidRDefault="0030657E" w:rsidP="00A0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02F69"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2042879E" w14:textId="77777777" w:rsidR="00A02F69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DF161F">
              <w:rPr>
                <w:color w:val="4F81BD" w:themeColor="accent1"/>
                <w:sz w:val="18"/>
                <w:szCs w:val="18"/>
              </w:rPr>
              <w:t xml:space="preserve">SVJETLOM VJERE : udžbenik katoličkoga vjeronauka </w:t>
            </w:r>
          </w:p>
          <w:p w14:paraId="51A4DE96" w14:textId="6331EFB1" w:rsidR="006E09FF" w:rsidRPr="00DF161F" w:rsidRDefault="006E09FF" w:rsidP="00A02F69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*nije obvezno</w:t>
            </w:r>
          </w:p>
        </w:tc>
        <w:tc>
          <w:tcPr>
            <w:tcW w:w="1996" w:type="dxa"/>
            <w:vAlign w:val="center"/>
          </w:tcPr>
          <w:p w14:paraId="3CFBF2FD" w14:textId="77777777" w:rsidR="00A02F69" w:rsidRPr="00DF161F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DF161F">
              <w:rPr>
                <w:color w:val="4F81BD" w:themeColor="accent1"/>
                <w:sz w:val="14"/>
                <w:szCs w:val="18"/>
              </w:rPr>
              <w:t>Ana Thea Filipović, autorski tim</w:t>
            </w:r>
          </w:p>
        </w:tc>
        <w:tc>
          <w:tcPr>
            <w:tcW w:w="1062" w:type="dxa"/>
            <w:vAlign w:val="center"/>
          </w:tcPr>
          <w:p w14:paraId="28A5AD3A" w14:textId="77777777" w:rsidR="00A02F69" w:rsidRPr="00DF161F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F161F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76F35153" w14:textId="77777777" w:rsidR="00A02F69" w:rsidRPr="00DF161F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F161F">
              <w:rPr>
                <w:color w:val="4F81BD" w:themeColor="accent1"/>
                <w:sz w:val="18"/>
                <w:szCs w:val="18"/>
              </w:rPr>
              <w:t>KS</w:t>
            </w:r>
          </w:p>
        </w:tc>
      </w:tr>
      <w:tr w:rsidR="00A02F69" w:rsidRPr="00FB1711" w14:paraId="30FB5764" w14:textId="77777777" w:rsidTr="00C6276D">
        <w:trPr>
          <w:trHeight w:val="647"/>
        </w:trPr>
        <w:tc>
          <w:tcPr>
            <w:tcW w:w="613" w:type="dxa"/>
            <w:vAlign w:val="center"/>
          </w:tcPr>
          <w:p w14:paraId="2F516F15" w14:textId="0059B1A9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1</w:t>
            </w:r>
            <w:r w:rsidR="0030657E">
              <w:rPr>
                <w:sz w:val="18"/>
                <w:szCs w:val="18"/>
              </w:rPr>
              <w:t>0</w:t>
            </w:r>
            <w:r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621F44AE" w14:textId="77777777" w:rsidR="00A02F69" w:rsidRPr="00DF161F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DF161F">
              <w:rPr>
                <w:color w:val="4F81BD" w:themeColor="accent1"/>
                <w:sz w:val="18"/>
                <w:szCs w:val="18"/>
              </w:rPr>
              <w:t xml:space="preserve">Matematika 4 - 1. i 2. dio razred: 4. razred četverogodišnjih strukovnih škola </w:t>
            </w:r>
          </w:p>
          <w:p w14:paraId="649AAF0F" w14:textId="77777777" w:rsidR="00A02F69" w:rsidRPr="00DF161F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14:paraId="1D3AC937" w14:textId="77777777" w:rsidR="00A02F69" w:rsidRPr="00DF161F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DF161F">
              <w:rPr>
                <w:color w:val="4F81BD" w:themeColor="accent1"/>
                <w:sz w:val="14"/>
                <w:szCs w:val="18"/>
              </w:rPr>
              <w:t>Dobrila Golubović, Petar Javor</w:t>
            </w:r>
          </w:p>
        </w:tc>
        <w:tc>
          <w:tcPr>
            <w:tcW w:w="1062" w:type="dxa"/>
            <w:vAlign w:val="center"/>
          </w:tcPr>
          <w:p w14:paraId="7345F2A2" w14:textId="77777777" w:rsidR="00A02F69" w:rsidRPr="00DF161F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F161F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5D7A1EC5" w14:textId="77777777" w:rsidR="00A02F69" w:rsidRPr="00DF161F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F161F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02F69" w:rsidRPr="00FB1711" w14:paraId="6F3D7478" w14:textId="77777777" w:rsidTr="00C6276D">
        <w:trPr>
          <w:trHeight w:val="618"/>
        </w:trPr>
        <w:tc>
          <w:tcPr>
            <w:tcW w:w="613" w:type="dxa"/>
            <w:vAlign w:val="center"/>
          </w:tcPr>
          <w:p w14:paraId="3554596A" w14:textId="2A1B0244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1</w:t>
            </w:r>
            <w:r w:rsidR="0030657E">
              <w:rPr>
                <w:sz w:val="18"/>
                <w:szCs w:val="18"/>
              </w:rPr>
              <w:t>1</w:t>
            </w:r>
            <w:r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7FF71949" w14:textId="1F9A9024" w:rsidR="00A02F69" w:rsidRPr="00DF161F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DF161F">
              <w:rPr>
                <w:color w:val="4F81BD" w:themeColor="accent1"/>
                <w:sz w:val="18"/>
                <w:szCs w:val="18"/>
              </w:rPr>
              <w:t xml:space="preserve">MATEMATIKA 4, </w:t>
            </w:r>
            <w:r w:rsidRPr="00384FDD">
              <w:rPr>
                <w:bCs/>
                <w:color w:val="4F81BD" w:themeColor="accent1"/>
                <w:sz w:val="18"/>
                <w:szCs w:val="18"/>
              </w:rPr>
              <w:t xml:space="preserve">2. </w:t>
            </w:r>
            <w:r w:rsidR="00384FDD">
              <w:rPr>
                <w:bCs/>
                <w:color w:val="4F81BD" w:themeColor="accent1"/>
                <w:sz w:val="18"/>
                <w:szCs w:val="18"/>
              </w:rPr>
              <w:t>dio</w:t>
            </w:r>
            <w:r w:rsidRPr="00DF161F">
              <w:rPr>
                <w:color w:val="4F81BD" w:themeColor="accent1"/>
                <w:sz w:val="18"/>
                <w:szCs w:val="18"/>
              </w:rPr>
              <w:t xml:space="preserve">: udžbenik </w:t>
            </w:r>
          </w:p>
        </w:tc>
        <w:tc>
          <w:tcPr>
            <w:tcW w:w="1996" w:type="dxa"/>
            <w:vAlign w:val="center"/>
          </w:tcPr>
          <w:p w14:paraId="4592074C" w14:textId="77777777" w:rsidR="00A02F69" w:rsidRPr="00DF161F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DF161F">
              <w:rPr>
                <w:color w:val="4F81BD" w:themeColor="accent1"/>
                <w:sz w:val="14"/>
                <w:szCs w:val="18"/>
              </w:rPr>
              <w:t>Dobrila Golubović, Petar Javor</w:t>
            </w:r>
          </w:p>
        </w:tc>
        <w:tc>
          <w:tcPr>
            <w:tcW w:w="1062" w:type="dxa"/>
            <w:vAlign w:val="center"/>
          </w:tcPr>
          <w:p w14:paraId="0E2EB92B" w14:textId="77777777" w:rsidR="00A02F69" w:rsidRPr="00DF161F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F161F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31824FD5" w14:textId="77777777" w:rsidR="00A02F69" w:rsidRPr="00DF161F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F161F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02F69" w:rsidRPr="00FB1711" w14:paraId="058BBDFF" w14:textId="77777777" w:rsidTr="00C6276D">
        <w:trPr>
          <w:trHeight w:val="956"/>
        </w:trPr>
        <w:tc>
          <w:tcPr>
            <w:tcW w:w="613" w:type="dxa"/>
            <w:vAlign w:val="center"/>
          </w:tcPr>
          <w:p w14:paraId="23AA147C" w14:textId="56F61461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1</w:t>
            </w:r>
            <w:r w:rsidR="0030657E">
              <w:rPr>
                <w:sz w:val="18"/>
                <w:szCs w:val="18"/>
              </w:rPr>
              <w:t>2</w:t>
            </w:r>
            <w:r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4EE09A4F" w14:textId="77777777" w:rsidR="00A02F69" w:rsidRPr="00527859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527859">
              <w:rPr>
                <w:color w:val="4F81BD" w:themeColor="accent1"/>
                <w:sz w:val="18"/>
                <w:szCs w:val="18"/>
              </w:rPr>
              <w:t xml:space="preserve">RAČUNOVODSTVO TROŠKOVA I IMOVINE : udžbenik za 2. razred srednje ekonomske škole </w:t>
            </w:r>
          </w:p>
        </w:tc>
        <w:tc>
          <w:tcPr>
            <w:tcW w:w="1996" w:type="dxa"/>
            <w:vAlign w:val="center"/>
          </w:tcPr>
          <w:p w14:paraId="198CAA8F" w14:textId="77777777" w:rsidR="00A02F69" w:rsidRPr="00527859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527859">
              <w:rPr>
                <w:color w:val="4F81BD" w:themeColor="accent1"/>
                <w:sz w:val="14"/>
                <w:szCs w:val="18"/>
              </w:rPr>
              <w:t xml:space="preserve">Maja </w:t>
            </w:r>
            <w:proofErr w:type="spellStart"/>
            <w:r w:rsidRPr="00527859">
              <w:rPr>
                <w:color w:val="4F81BD" w:themeColor="accent1"/>
                <w:sz w:val="14"/>
                <w:szCs w:val="18"/>
              </w:rPr>
              <w:t>Safret</w:t>
            </w:r>
            <w:proofErr w:type="spellEnd"/>
            <w:r w:rsidRPr="00527859">
              <w:rPr>
                <w:color w:val="4F81BD" w:themeColor="accent1"/>
                <w:sz w:val="14"/>
                <w:szCs w:val="18"/>
              </w:rPr>
              <w:t xml:space="preserve">, Branka Marić, Ljerka Dragović-Kovač, Dubravka </w:t>
            </w:r>
            <w:proofErr w:type="spellStart"/>
            <w:r w:rsidRPr="00527859">
              <w:rPr>
                <w:color w:val="4F81BD" w:themeColor="accent1"/>
                <w:sz w:val="14"/>
                <w:szCs w:val="18"/>
              </w:rPr>
              <w:t>Hržica</w:t>
            </w:r>
            <w:proofErr w:type="spellEnd"/>
          </w:p>
        </w:tc>
        <w:tc>
          <w:tcPr>
            <w:tcW w:w="1062" w:type="dxa"/>
            <w:vAlign w:val="center"/>
          </w:tcPr>
          <w:p w14:paraId="4477EBF8" w14:textId="77777777" w:rsidR="00A02F69" w:rsidRPr="00527859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527859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47A44F87" w14:textId="77777777" w:rsidR="00A02F69" w:rsidRPr="00527859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27859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02F69" w:rsidRPr="00FB1711" w14:paraId="429818ED" w14:textId="77777777" w:rsidTr="00C6276D">
        <w:trPr>
          <w:trHeight w:val="956"/>
        </w:trPr>
        <w:tc>
          <w:tcPr>
            <w:tcW w:w="613" w:type="dxa"/>
            <w:vAlign w:val="center"/>
          </w:tcPr>
          <w:p w14:paraId="5D048BD8" w14:textId="67BF38A1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1</w:t>
            </w:r>
            <w:r w:rsidR="0030657E">
              <w:rPr>
                <w:sz w:val="18"/>
                <w:szCs w:val="18"/>
              </w:rPr>
              <w:t>3</w:t>
            </w:r>
            <w:r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1275BDC1" w14:textId="5DD21311" w:rsidR="00A02F69" w:rsidRPr="00527859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527859">
              <w:rPr>
                <w:color w:val="4F81BD" w:themeColor="accent1"/>
                <w:sz w:val="18"/>
                <w:szCs w:val="18"/>
              </w:rPr>
              <w:t>RAČUNOVODSTVO TROŠKOVA I IMOVINE : radna bilježnica za 2. razred srednje ekonomske škole</w:t>
            </w:r>
          </w:p>
        </w:tc>
        <w:tc>
          <w:tcPr>
            <w:tcW w:w="1996" w:type="dxa"/>
            <w:vAlign w:val="center"/>
          </w:tcPr>
          <w:p w14:paraId="49FD5840" w14:textId="77777777" w:rsidR="00A02F69" w:rsidRPr="00527859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527859">
              <w:rPr>
                <w:color w:val="4F81BD" w:themeColor="accent1"/>
                <w:sz w:val="14"/>
                <w:szCs w:val="18"/>
              </w:rPr>
              <w:t xml:space="preserve">Branka Marić, Ljerka Dragović-Kovač, Dubravka </w:t>
            </w:r>
            <w:proofErr w:type="spellStart"/>
            <w:r w:rsidRPr="00527859">
              <w:rPr>
                <w:color w:val="4F81BD" w:themeColor="accent1"/>
                <w:sz w:val="14"/>
                <w:szCs w:val="18"/>
              </w:rPr>
              <w:t>Hržica</w:t>
            </w:r>
            <w:proofErr w:type="spellEnd"/>
          </w:p>
        </w:tc>
        <w:tc>
          <w:tcPr>
            <w:tcW w:w="1062" w:type="dxa"/>
            <w:vAlign w:val="center"/>
          </w:tcPr>
          <w:p w14:paraId="172F5F80" w14:textId="77777777" w:rsidR="00A02F69" w:rsidRPr="00527859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527859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94" w:type="dxa"/>
            <w:vAlign w:val="center"/>
          </w:tcPr>
          <w:p w14:paraId="0F6F7996" w14:textId="77777777" w:rsidR="00A02F69" w:rsidRPr="00527859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27859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02F69" w:rsidRPr="00FB1711" w14:paraId="27135DC5" w14:textId="77777777" w:rsidTr="00C6276D">
        <w:trPr>
          <w:trHeight w:val="921"/>
        </w:trPr>
        <w:tc>
          <w:tcPr>
            <w:tcW w:w="613" w:type="dxa"/>
            <w:vAlign w:val="center"/>
          </w:tcPr>
          <w:p w14:paraId="60012718" w14:textId="61EDA658" w:rsidR="00A02F69" w:rsidRPr="00FB1711" w:rsidRDefault="00A02F69" w:rsidP="00A02F69">
            <w:pPr>
              <w:jc w:val="center"/>
              <w:rPr>
                <w:sz w:val="18"/>
                <w:szCs w:val="18"/>
              </w:rPr>
            </w:pPr>
            <w:r w:rsidRPr="00FB1711">
              <w:rPr>
                <w:sz w:val="18"/>
                <w:szCs w:val="18"/>
              </w:rPr>
              <w:t>1</w:t>
            </w:r>
            <w:r w:rsidR="0030657E">
              <w:rPr>
                <w:sz w:val="18"/>
                <w:szCs w:val="18"/>
              </w:rPr>
              <w:t>4</w:t>
            </w:r>
            <w:r w:rsidRPr="00FB1711">
              <w:rPr>
                <w:sz w:val="18"/>
                <w:szCs w:val="18"/>
              </w:rPr>
              <w:t>.</w:t>
            </w:r>
          </w:p>
        </w:tc>
        <w:tc>
          <w:tcPr>
            <w:tcW w:w="4417" w:type="dxa"/>
            <w:vAlign w:val="center"/>
          </w:tcPr>
          <w:p w14:paraId="2745AC3F" w14:textId="77777777" w:rsidR="00A02F69" w:rsidRPr="000423CF" w:rsidRDefault="00A02F69" w:rsidP="00A02F69">
            <w:pPr>
              <w:rPr>
                <w:color w:val="4F81BD" w:themeColor="accent1"/>
                <w:sz w:val="18"/>
                <w:szCs w:val="18"/>
              </w:rPr>
            </w:pPr>
            <w:r w:rsidRPr="000423CF">
              <w:rPr>
                <w:color w:val="4F81BD" w:themeColor="accent1"/>
                <w:sz w:val="18"/>
                <w:szCs w:val="18"/>
              </w:rPr>
              <w:t>ORGANIZACIJA POSLOVANJA PUTNIČKIH AGENCIJA : udžbenik</w:t>
            </w:r>
          </w:p>
        </w:tc>
        <w:tc>
          <w:tcPr>
            <w:tcW w:w="1996" w:type="dxa"/>
            <w:vAlign w:val="center"/>
          </w:tcPr>
          <w:p w14:paraId="36EDAF46" w14:textId="77777777" w:rsidR="00A02F69" w:rsidRPr="000423CF" w:rsidRDefault="00A02F69" w:rsidP="00A02F69">
            <w:pPr>
              <w:rPr>
                <w:color w:val="4F81BD" w:themeColor="accent1"/>
                <w:sz w:val="14"/>
                <w:szCs w:val="18"/>
              </w:rPr>
            </w:pPr>
            <w:r w:rsidRPr="000423CF">
              <w:rPr>
                <w:color w:val="4F81BD" w:themeColor="accent1"/>
                <w:sz w:val="14"/>
                <w:szCs w:val="18"/>
              </w:rPr>
              <w:t xml:space="preserve">Đani Bunja, Branka Kralj,… </w:t>
            </w:r>
          </w:p>
        </w:tc>
        <w:tc>
          <w:tcPr>
            <w:tcW w:w="1062" w:type="dxa"/>
            <w:vAlign w:val="center"/>
          </w:tcPr>
          <w:p w14:paraId="5769E7B8" w14:textId="77777777" w:rsidR="00A02F69" w:rsidRPr="000423CF" w:rsidRDefault="00A02F69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423CF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14EB6F23" w14:textId="77777777" w:rsidR="00A02F69" w:rsidRPr="000423CF" w:rsidRDefault="00A02F69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423CF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5129DC" w:rsidRPr="00FB1711" w14:paraId="45EC1C13" w14:textId="77777777" w:rsidTr="00C6276D">
        <w:trPr>
          <w:trHeight w:val="921"/>
        </w:trPr>
        <w:tc>
          <w:tcPr>
            <w:tcW w:w="613" w:type="dxa"/>
            <w:vAlign w:val="center"/>
          </w:tcPr>
          <w:p w14:paraId="2F9C14B3" w14:textId="5C2BB386" w:rsidR="005129DC" w:rsidRPr="00FB1711" w:rsidRDefault="005129DC" w:rsidP="00A0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4417" w:type="dxa"/>
            <w:vAlign w:val="center"/>
          </w:tcPr>
          <w:p w14:paraId="11D2D958" w14:textId="1940153C" w:rsidR="005129DC" w:rsidRPr="000423CF" w:rsidRDefault="005129DC" w:rsidP="00A02F69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TRGOVAČKO PRAVO U TURIZMU</w:t>
            </w:r>
          </w:p>
        </w:tc>
        <w:tc>
          <w:tcPr>
            <w:tcW w:w="1996" w:type="dxa"/>
            <w:vAlign w:val="center"/>
          </w:tcPr>
          <w:p w14:paraId="60E8AEED" w14:textId="56E848D4" w:rsidR="005129DC" w:rsidRPr="000423CF" w:rsidRDefault="005129DC" w:rsidP="00A02F69">
            <w:pPr>
              <w:rPr>
                <w:color w:val="4F81BD" w:themeColor="accent1"/>
                <w:sz w:val="14"/>
                <w:szCs w:val="18"/>
              </w:rPr>
            </w:pPr>
            <w:r w:rsidRPr="005129DC">
              <w:rPr>
                <w:rFonts w:ascii="Ubuntu" w:hAnsi="Ubuntu"/>
                <w:color w:val="0070C0"/>
                <w:sz w:val="16"/>
                <w:szCs w:val="16"/>
                <w:shd w:val="clear" w:color="auto" w:fill="FFFFFF"/>
              </w:rPr>
              <w:t xml:space="preserve">Vilim </w:t>
            </w:r>
            <w:proofErr w:type="spellStart"/>
            <w:r w:rsidRPr="005129DC">
              <w:rPr>
                <w:rFonts w:ascii="Ubuntu" w:hAnsi="Ubuntu"/>
                <w:color w:val="0070C0"/>
                <w:sz w:val="16"/>
                <w:szCs w:val="16"/>
                <w:shd w:val="clear" w:color="auto" w:fill="FFFFFF"/>
              </w:rPr>
              <w:t>Gorenc</w:t>
            </w:r>
            <w:proofErr w:type="spellEnd"/>
            <w:r w:rsidRPr="005129DC">
              <w:rPr>
                <w:rFonts w:ascii="Ubuntu" w:hAnsi="Ubuntu"/>
                <w:color w:val="0070C0"/>
                <w:sz w:val="16"/>
                <w:szCs w:val="16"/>
                <w:shd w:val="clear" w:color="auto" w:fill="FFFFFF"/>
              </w:rPr>
              <w:t xml:space="preserve">, Andrea </w:t>
            </w:r>
            <w:proofErr w:type="spellStart"/>
            <w:r w:rsidRPr="005129DC">
              <w:rPr>
                <w:rFonts w:ascii="Ubuntu" w:hAnsi="Ubuntu"/>
                <w:color w:val="0070C0"/>
                <w:sz w:val="16"/>
                <w:szCs w:val="16"/>
                <w:shd w:val="clear" w:color="auto" w:fill="FFFFFF"/>
              </w:rPr>
              <w:t>Pešutić</w:t>
            </w:r>
            <w:proofErr w:type="spellEnd"/>
          </w:p>
        </w:tc>
        <w:tc>
          <w:tcPr>
            <w:tcW w:w="1062" w:type="dxa"/>
            <w:vAlign w:val="center"/>
          </w:tcPr>
          <w:p w14:paraId="598BAF82" w14:textId="6327C0C2" w:rsidR="005129DC" w:rsidRPr="000423CF" w:rsidRDefault="005129DC" w:rsidP="00A02F69">
            <w:pPr>
              <w:jc w:val="center"/>
              <w:rPr>
                <w:color w:val="4F81BD" w:themeColor="accent1"/>
                <w:sz w:val="16"/>
                <w:szCs w:val="18"/>
              </w:rPr>
            </w:pPr>
            <w:r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94" w:type="dxa"/>
            <w:vAlign w:val="center"/>
          </w:tcPr>
          <w:p w14:paraId="5ED90044" w14:textId="2593A521" w:rsidR="005129DC" w:rsidRPr="000423CF" w:rsidRDefault="005129DC" w:rsidP="00A02F6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2D01100E" w14:textId="77777777" w:rsidR="001A56BE" w:rsidRDefault="001A56BE" w:rsidP="001A56BE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1CD1B97D" w14:textId="77777777" w:rsidR="001A56BE" w:rsidRDefault="001A56BE" w:rsidP="001A56BE">
      <w:pPr>
        <w:contextualSpacing/>
        <w:rPr>
          <w:sz w:val="14"/>
          <w:szCs w:val="18"/>
        </w:rPr>
      </w:pPr>
    </w:p>
    <w:p w14:paraId="34C5A011" w14:textId="77777777" w:rsidR="00B46101" w:rsidRPr="008846A0" w:rsidRDefault="00B46101" w:rsidP="001706B2">
      <w:pPr>
        <w:contextualSpacing/>
        <w:rPr>
          <w:sz w:val="16"/>
          <w:szCs w:val="18"/>
        </w:rPr>
      </w:pPr>
    </w:p>
    <w:sectPr w:rsidR="00B46101" w:rsidRPr="008846A0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423CF"/>
    <w:rsid w:val="00044A79"/>
    <w:rsid w:val="00081258"/>
    <w:rsid w:val="000862E9"/>
    <w:rsid w:val="00091C3F"/>
    <w:rsid w:val="000A4028"/>
    <w:rsid w:val="000B1CB7"/>
    <w:rsid w:val="000B6000"/>
    <w:rsid w:val="000C7124"/>
    <w:rsid w:val="000D2F08"/>
    <w:rsid w:val="000D53DB"/>
    <w:rsid w:val="000E2132"/>
    <w:rsid w:val="000E4720"/>
    <w:rsid w:val="0010284D"/>
    <w:rsid w:val="0012347A"/>
    <w:rsid w:val="0014089D"/>
    <w:rsid w:val="001706B2"/>
    <w:rsid w:val="00171D27"/>
    <w:rsid w:val="00175C35"/>
    <w:rsid w:val="00177256"/>
    <w:rsid w:val="00183549"/>
    <w:rsid w:val="00183E43"/>
    <w:rsid w:val="001A56BE"/>
    <w:rsid w:val="001C1437"/>
    <w:rsid w:val="001C6E45"/>
    <w:rsid w:val="001D20EB"/>
    <w:rsid w:val="001E0EA4"/>
    <w:rsid w:val="001E7E74"/>
    <w:rsid w:val="00204BBD"/>
    <w:rsid w:val="00224015"/>
    <w:rsid w:val="00237EB9"/>
    <w:rsid w:val="00250F0E"/>
    <w:rsid w:val="00283DEC"/>
    <w:rsid w:val="00287654"/>
    <w:rsid w:val="002A61FE"/>
    <w:rsid w:val="002E44BE"/>
    <w:rsid w:val="0030305F"/>
    <w:rsid w:val="0030657E"/>
    <w:rsid w:val="0030765C"/>
    <w:rsid w:val="003147B1"/>
    <w:rsid w:val="00357382"/>
    <w:rsid w:val="00362727"/>
    <w:rsid w:val="00373F87"/>
    <w:rsid w:val="00376259"/>
    <w:rsid w:val="00380F75"/>
    <w:rsid w:val="003818C8"/>
    <w:rsid w:val="00384FDD"/>
    <w:rsid w:val="003939AC"/>
    <w:rsid w:val="003B68DE"/>
    <w:rsid w:val="003D479E"/>
    <w:rsid w:val="003D5B21"/>
    <w:rsid w:val="003E7ED6"/>
    <w:rsid w:val="003F4AE5"/>
    <w:rsid w:val="004504E9"/>
    <w:rsid w:val="004539F8"/>
    <w:rsid w:val="004A2BC9"/>
    <w:rsid w:val="004B4FE5"/>
    <w:rsid w:val="004D2222"/>
    <w:rsid w:val="004F07B5"/>
    <w:rsid w:val="0050598E"/>
    <w:rsid w:val="005129DC"/>
    <w:rsid w:val="00517615"/>
    <w:rsid w:val="00525A6E"/>
    <w:rsid w:val="00527859"/>
    <w:rsid w:val="00537E9F"/>
    <w:rsid w:val="0054371E"/>
    <w:rsid w:val="00545EA7"/>
    <w:rsid w:val="00547293"/>
    <w:rsid w:val="00550095"/>
    <w:rsid w:val="00550E87"/>
    <w:rsid w:val="00554325"/>
    <w:rsid w:val="0059265C"/>
    <w:rsid w:val="005C39B0"/>
    <w:rsid w:val="005D1B03"/>
    <w:rsid w:val="0063141A"/>
    <w:rsid w:val="0064338F"/>
    <w:rsid w:val="006549C5"/>
    <w:rsid w:val="006649FB"/>
    <w:rsid w:val="006737B3"/>
    <w:rsid w:val="0067571A"/>
    <w:rsid w:val="006E09FF"/>
    <w:rsid w:val="006E25C8"/>
    <w:rsid w:val="006E7A70"/>
    <w:rsid w:val="006F6EC3"/>
    <w:rsid w:val="00704ACC"/>
    <w:rsid w:val="007174D7"/>
    <w:rsid w:val="0073504E"/>
    <w:rsid w:val="007458B0"/>
    <w:rsid w:val="00752959"/>
    <w:rsid w:val="00752CCA"/>
    <w:rsid w:val="00774E1B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754FF"/>
    <w:rsid w:val="008846A0"/>
    <w:rsid w:val="008874B9"/>
    <w:rsid w:val="008951A2"/>
    <w:rsid w:val="008A7EB1"/>
    <w:rsid w:val="008C0EAE"/>
    <w:rsid w:val="00905AA7"/>
    <w:rsid w:val="00916724"/>
    <w:rsid w:val="009216E9"/>
    <w:rsid w:val="00927880"/>
    <w:rsid w:val="00930FE6"/>
    <w:rsid w:val="0093118B"/>
    <w:rsid w:val="009327EC"/>
    <w:rsid w:val="00955BCD"/>
    <w:rsid w:val="00962F3C"/>
    <w:rsid w:val="009655D0"/>
    <w:rsid w:val="00972C3B"/>
    <w:rsid w:val="0098086E"/>
    <w:rsid w:val="009A105C"/>
    <w:rsid w:val="009B5539"/>
    <w:rsid w:val="009F51D1"/>
    <w:rsid w:val="00A02F69"/>
    <w:rsid w:val="00A360CD"/>
    <w:rsid w:val="00A45B05"/>
    <w:rsid w:val="00A64198"/>
    <w:rsid w:val="00A64274"/>
    <w:rsid w:val="00AA4619"/>
    <w:rsid w:val="00AB3713"/>
    <w:rsid w:val="00AC2316"/>
    <w:rsid w:val="00AD4FB9"/>
    <w:rsid w:val="00AD5CF0"/>
    <w:rsid w:val="00B075AB"/>
    <w:rsid w:val="00B36C22"/>
    <w:rsid w:val="00B430DE"/>
    <w:rsid w:val="00B46101"/>
    <w:rsid w:val="00B52524"/>
    <w:rsid w:val="00B54ED5"/>
    <w:rsid w:val="00B9541F"/>
    <w:rsid w:val="00B967ED"/>
    <w:rsid w:val="00BB11B6"/>
    <w:rsid w:val="00BF0074"/>
    <w:rsid w:val="00BF06A6"/>
    <w:rsid w:val="00C048EF"/>
    <w:rsid w:val="00C12380"/>
    <w:rsid w:val="00C434B2"/>
    <w:rsid w:val="00C6276D"/>
    <w:rsid w:val="00C6638C"/>
    <w:rsid w:val="00C85B67"/>
    <w:rsid w:val="00CA16E6"/>
    <w:rsid w:val="00CB1B69"/>
    <w:rsid w:val="00CF5D29"/>
    <w:rsid w:val="00D12371"/>
    <w:rsid w:val="00D24783"/>
    <w:rsid w:val="00D763DF"/>
    <w:rsid w:val="00DA37D3"/>
    <w:rsid w:val="00DC2260"/>
    <w:rsid w:val="00DF161F"/>
    <w:rsid w:val="00E0049C"/>
    <w:rsid w:val="00E004EC"/>
    <w:rsid w:val="00E0188D"/>
    <w:rsid w:val="00E2674B"/>
    <w:rsid w:val="00E33FB1"/>
    <w:rsid w:val="00E564F6"/>
    <w:rsid w:val="00E642A8"/>
    <w:rsid w:val="00E772C8"/>
    <w:rsid w:val="00EA1AFA"/>
    <w:rsid w:val="00EC7BED"/>
    <w:rsid w:val="00ED682B"/>
    <w:rsid w:val="00EF6110"/>
    <w:rsid w:val="00F01C57"/>
    <w:rsid w:val="00F04943"/>
    <w:rsid w:val="00F05C40"/>
    <w:rsid w:val="00F117D0"/>
    <w:rsid w:val="00F125E6"/>
    <w:rsid w:val="00F14B5B"/>
    <w:rsid w:val="00F27566"/>
    <w:rsid w:val="00F367DB"/>
    <w:rsid w:val="00F40A87"/>
    <w:rsid w:val="00F463FF"/>
    <w:rsid w:val="00F55967"/>
    <w:rsid w:val="00F61F49"/>
    <w:rsid w:val="00F946DE"/>
    <w:rsid w:val="00FA264E"/>
    <w:rsid w:val="00FB1711"/>
    <w:rsid w:val="00FB287C"/>
    <w:rsid w:val="00FD44C3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B8AE"/>
  <w15:docId w15:val="{537BC1D2-938A-4783-94C9-70C0E1FD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2009-08-20T16:32:00Z</cp:lastPrinted>
  <dcterms:created xsi:type="dcterms:W3CDTF">2024-09-20T11:36:00Z</dcterms:created>
  <dcterms:modified xsi:type="dcterms:W3CDTF">2024-09-20T11:36:00Z</dcterms:modified>
</cp:coreProperties>
</file>