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C54F" w14:textId="7FFB34AB" w:rsidR="00D31587" w:rsidRPr="00A41203" w:rsidRDefault="00D31587" w:rsidP="00A412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203">
        <w:rPr>
          <w:rFonts w:ascii="Times New Roman" w:hAnsi="Times New Roman"/>
          <w:b/>
          <w:sz w:val="24"/>
          <w:szCs w:val="24"/>
        </w:rPr>
        <w:t>Popis odabranih tema završnih radova</w:t>
      </w:r>
    </w:p>
    <w:p w14:paraId="4824139B" w14:textId="77777777" w:rsidR="00D31587" w:rsidRPr="00A41203" w:rsidRDefault="00D31587" w:rsidP="00A412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203">
        <w:rPr>
          <w:rFonts w:ascii="Times New Roman" w:hAnsi="Times New Roman"/>
          <w:b/>
          <w:sz w:val="24"/>
          <w:szCs w:val="24"/>
        </w:rPr>
        <w:t>iz Geografije</w:t>
      </w:r>
    </w:p>
    <w:p w14:paraId="2B110C15" w14:textId="77777777" w:rsidR="00D31587" w:rsidRPr="00A41203" w:rsidRDefault="00D31587" w:rsidP="00A412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95540" w14:textId="77777777" w:rsidR="00D31587" w:rsidRPr="00A41203" w:rsidRDefault="00D31587" w:rsidP="00A4120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b/>
          <w:sz w:val="24"/>
          <w:szCs w:val="24"/>
        </w:rPr>
        <w:t xml:space="preserve">RAZRED: </w:t>
      </w:r>
      <w:r w:rsidRPr="00A41203">
        <w:rPr>
          <w:rFonts w:ascii="Times New Roman" w:hAnsi="Times New Roman"/>
          <w:sz w:val="24"/>
          <w:szCs w:val="24"/>
        </w:rPr>
        <w:t>4.HTT (šk.god. 2024./25.)</w:t>
      </w:r>
    </w:p>
    <w:p w14:paraId="29184700" w14:textId="63206EF8" w:rsidR="00D31587" w:rsidRPr="00A41203" w:rsidRDefault="00D31587" w:rsidP="00A41203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b/>
          <w:sz w:val="24"/>
          <w:szCs w:val="24"/>
        </w:rPr>
        <w:t xml:space="preserve">MENTORICA: </w:t>
      </w:r>
      <w:r w:rsidRPr="00A41203">
        <w:rPr>
          <w:rFonts w:ascii="Times New Roman" w:hAnsi="Times New Roman"/>
          <w:sz w:val="24"/>
          <w:szCs w:val="24"/>
        </w:rPr>
        <w:t>Ivana Milunović</w:t>
      </w:r>
    </w:p>
    <w:p w14:paraId="2368A12B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 xml:space="preserve"> </w:t>
      </w:r>
    </w:p>
    <w:p w14:paraId="7FFBC41C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1.PUTOVANJE TRANSIBIRSKOM ŽELJEZNICOM- L. P.</w:t>
      </w:r>
    </w:p>
    <w:p w14:paraId="789F7009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2.  RIJEKOM DUNAV OD NJEMAČKE DO CRNOGA MORA-L. S.</w:t>
      </w:r>
    </w:p>
    <w:p w14:paraId="179A11DE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3. TURIZAM I ANTARKTIKA – M. M. W.</w:t>
      </w:r>
    </w:p>
    <w:p w14:paraId="0CAC2A39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4. DVORCI BAVARSKE –K. S.</w:t>
      </w:r>
    </w:p>
    <w:p w14:paraId="43DC8581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5. U ZEMLJI TROLOVA I FJORDOVA- NORVEŠKA- N. J. R.</w:t>
      </w:r>
    </w:p>
    <w:p w14:paraId="7DFA738F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6. ZNAČAJNE SVJETSKE MANIFESTACIJE –E. P.</w:t>
      </w:r>
    </w:p>
    <w:p w14:paraId="0C304304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7. SEDAM NOVIH SVJETSKIH ČUDA –E. B.</w:t>
      </w:r>
    </w:p>
    <w:p w14:paraId="3287B2EA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8. U SVOJSTVU TURISTIČKOG VODIČA KROZ PARIZ – N. L.</w:t>
      </w:r>
    </w:p>
    <w:p w14:paraId="1AE79945" w14:textId="77777777" w:rsidR="00D31587" w:rsidRPr="00A41203" w:rsidRDefault="00D31587" w:rsidP="00D315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41203">
        <w:rPr>
          <w:rFonts w:ascii="Times New Roman" w:hAnsi="Times New Roman"/>
          <w:sz w:val="24"/>
          <w:szCs w:val="24"/>
        </w:rPr>
        <w:t>9.PRIRODNE I DRUŠTVENE OSOBITOSTI PORTUGALA – L. O.</w:t>
      </w:r>
    </w:p>
    <w:p w14:paraId="41EFB2E0" w14:textId="77777777" w:rsidR="00D31587" w:rsidRPr="00ED27A8" w:rsidRDefault="00D31587" w:rsidP="00D31587">
      <w:pPr>
        <w:spacing w:after="0" w:line="360" w:lineRule="auto"/>
        <w:rPr>
          <w:sz w:val="36"/>
          <w:szCs w:val="36"/>
        </w:rPr>
      </w:pPr>
    </w:p>
    <w:p w14:paraId="23AE07CE" w14:textId="77777777" w:rsidR="00980739" w:rsidRDefault="00980739"/>
    <w:sectPr w:rsidR="0098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87"/>
    <w:rsid w:val="00980739"/>
    <w:rsid w:val="00A41203"/>
    <w:rsid w:val="00D3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C5A1"/>
  <w15:chartTrackingRefBased/>
  <w15:docId w15:val="{73498A98-678B-44D6-9BBE-D7E979BF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5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Korisnik</cp:lastModifiedBy>
  <cp:revision>2</cp:revision>
  <dcterms:created xsi:type="dcterms:W3CDTF">2025-01-24T10:39:00Z</dcterms:created>
  <dcterms:modified xsi:type="dcterms:W3CDTF">2025-01-29T11:19:00Z</dcterms:modified>
</cp:coreProperties>
</file>